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BC" w:rsidRPr="00B57B7F" w:rsidRDefault="006B360A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57B7F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153BC" w:rsidRPr="00B57B7F">
        <w:trPr>
          <w:trHeight w:val="515"/>
        </w:trPr>
        <w:tc>
          <w:tcPr>
            <w:tcW w:w="1384" w:type="dxa"/>
            <w:vMerge w:val="restart"/>
            <w:vAlign w:val="center"/>
          </w:tcPr>
          <w:p w:rsidR="002153BC" w:rsidRPr="00B57B7F" w:rsidRDefault="006B360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153BC" w:rsidRPr="00B57B7F" w:rsidRDefault="006B36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2153BC" w:rsidRPr="00B57B7F" w:rsidRDefault="006B360A">
            <w:pPr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2153BC" w:rsidRPr="00B57B7F" w:rsidRDefault="006B360A" w:rsidP="009A2DC1">
            <w:pPr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A2DC1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石威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A2DC1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肖</w:t>
            </w:r>
            <w:r w:rsidR="009A2DC1">
              <w:rPr>
                <w:rFonts w:ascii="楷体" w:eastAsia="楷体" w:hAnsi="楷体" w:hint="eastAsia"/>
                <w:sz w:val="24"/>
                <w:szCs w:val="24"/>
              </w:rPr>
              <w:t>明起</w:t>
            </w:r>
          </w:p>
        </w:tc>
        <w:tc>
          <w:tcPr>
            <w:tcW w:w="993" w:type="dxa"/>
            <w:vMerge w:val="restart"/>
            <w:vAlign w:val="center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153BC" w:rsidRPr="00B57B7F">
        <w:trPr>
          <w:trHeight w:val="403"/>
        </w:trPr>
        <w:tc>
          <w:tcPr>
            <w:tcW w:w="1384" w:type="dxa"/>
            <w:vMerge/>
            <w:vAlign w:val="center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153BC" w:rsidRPr="00B57B7F" w:rsidRDefault="002153B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2153BC" w:rsidRPr="00B57B7F" w:rsidRDefault="006B360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.9.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3BC" w:rsidRPr="00B57B7F">
        <w:trPr>
          <w:trHeight w:val="516"/>
        </w:trPr>
        <w:tc>
          <w:tcPr>
            <w:tcW w:w="1384" w:type="dxa"/>
            <w:vMerge/>
            <w:vAlign w:val="center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153BC" w:rsidRPr="00B57B7F" w:rsidRDefault="002153B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2153BC" w:rsidRPr="00B57B7F" w:rsidRDefault="006B360A">
            <w:pPr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B57B7F">
              <w:rPr>
                <w:rFonts w:ascii="楷体" w:eastAsia="楷体" w:hAnsi="楷体" w:cs="Arial" w:hint="eastAsia"/>
                <w:szCs w:val="21"/>
              </w:rPr>
              <w:t>QMS:5.3</w:t>
            </w:r>
            <w:r w:rsidRPr="00B57B7F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B57B7F">
              <w:rPr>
                <w:rFonts w:ascii="楷体" w:eastAsia="楷体" w:hAnsi="楷体" w:cs="Arial" w:hint="eastAsia"/>
                <w:szCs w:val="21"/>
              </w:rPr>
              <w:t>6.2</w:t>
            </w:r>
            <w:r w:rsidRPr="00B57B7F">
              <w:rPr>
                <w:rFonts w:ascii="楷体" w:eastAsia="楷体" w:hAnsi="楷体" w:cs="Arial" w:hint="eastAsia"/>
                <w:szCs w:val="21"/>
              </w:rPr>
              <w:t>质量目标、</w:t>
            </w:r>
            <w:r w:rsidRPr="00B57B7F">
              <w:rPr>
                <w:rFonts w:ascii="楷体" w:eastAsia="楷体" w:hAnsi="楷体" w:cs="Arial" w:hint="eastAsia"/>
                <w:szCs w:val="21"/>
              </w:rPr>
              <w:t>7.1.5</w:t>
            </w:r>
            <w:r w:rsidRPr="00B57B7F">
              <w:rPr>
                <w:rFonts w:ascii="楷体" w:eastAsia="楷体" w:hAnsi="楷体" w:cs="Arial" w:hint="eastAsia"/>
                <w:szCs w:val="21"/>
              </w:rPr>
              <w:t>监视和测量资源、</w:t>
            </w:r>
            <w:r w:rsidRPr="00B57B7F">
              <w:rPr>
                <w:rFonts w:ascii="楷体" w:eastAsia="楷体" w:hAnsi="楷体" w:cs="Arial" w:hint="eastAsia"/>
                <w:szCs w:val="21"/>
              </w:rPr>
              <w:t>8.6</w:t>
            </w:r>
            <w:r w:rsidRPr="00B57B7F">
              <w:rPr>
                <w:rFonts w:ascii="楷体" w:eastAsia="楷体" w:hAnsi="楷体" w:cs="Arial" w:hint="eastAsia"/>
                <w:szCs w:val="21"/>
              </w:rPr>
              <w:t>产品和服务的放行、</w:t>
            </w:r>
            <w:r w:rsidRPr="00B57B7F">
              <w:rPr>
                <w:rFonts w:ascii="楷体" w:eastAsia="楷体" w:hAnsi="楷体" w:cs="Arial" w:hint="eastAsia"/>
                <w:szCs w:val="21"/>
              </w:rPr>
              <w:t>8.7</w:t>
            </w:r>
            <w:r w:rsidRPr="00B57B7F">
              <w:rPr>
                <w:rFonts w:ascii="楷体" w:eastAsia="楷体" w:hAnsi="楷体" w:cs="Arial" w:hint="eastAsia"/>
                <w:szCs w:val="21"/>
              </w:rPr>
              <w:t>不合格输出的控制</w:t>
            </w:r>
          </w:p>
        </w:tc>
        <w:tc>
          <w:tcPr>
            <w:tcW w:w="993" w:type="dxa"/>
            <w:vMerge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3BC" w:rsidRPr="00B57B7F">
        <w:trPr>
          <w:trHeight w:val="516"/>
        </w:trPr>
        <w:tc>
          <w:tcPr>
            <w:tcW w:w="1384" w:type="dxa"/>
            <w:vAlign w:val="center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Q 5.3</w:t>
            </w:r>
            <w:r w:rsidRPr="00B57B7F"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11056" w:type="dxa"/>
          </w:tcPr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负责计量设备管理、</w:t>
            </w: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3BC" w:rsidRPr="00B57B7F">
        <w:trPr>
          <w:trHeight w:val="516"/>
        </w:trPr>
        <w:tc>
          <w:tcPr>
            <w:tcW w:w="1384" w:type="dxa"/>
            <w:vAlign w:val="center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</w:p>
          <w:tbl>
            <w:tblPr>
              <w:tblStyle w:val="a6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153BC" w:rsidRPr="00B57B7F">
              <w:tc>
                <w:tcPr>
                  <w:tcW w:w="766" w:type="dxa"/>
                </w:tcPr>
                <w:p w:rsidR="002153BC" w:rsidRPr="00B57B7F" w:rsidRDefault="006B360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57B7F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153BC" w:rsidRPr="00B57B7F" w:rsidRDefault="006B360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57B7F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153BC" w:rsidRPr="00B57B7F" w:rsidRDefault="006B360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57B7F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2153BC" w:rsidRPr="00B57B7F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153BC" w:rsidRPr="00B57B7F" w:rsidRDefault="006B360A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57B7F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2153BC" w:rsidRPr="00B57B7F" w:rsidRDefault="002153BC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2153BC" w:rsidRPr="00B57B7F" w:rsidRDefault="006B360A">
                  <w:pPr>
                    <w:spacing w:line="0" w:lineRule="atLeast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 w:hint="eastAsia"/>
                      <w:bCs/>
                      <w:szCs w:val="21"/>
                    </w:rPr>
                    <w:t>出厂产品合格率</w:t>
                  </w:r>
                  <w:r w:rsidRPr="00B57B7F">
                    <w:rPr>
                      <w:rFonts w:ascii="楷体" w:eastAsia="楷体" w:hAnsi="楷体"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2153BC" w:rsidRPr="00B57B7F" w:rsidRDefault="006B360A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153BC" w:rsidRPr="00B57B7F" w:rsidRDefault="006B360A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</w:tr>
            <w:tr w:rsidR="002153BC" w:rsidRPr="00B57B7F">
              <w:trPr>
                <w:trHeight w:val="560"/>
              </w:trPr>
              <w:tc>
                <w:tcPr>
                  <w:tcW w:w="766" w:type="dxa"/>
                  <w:vMerge/>
                </w:tcPr>
                <w:p w:rsidR="002153BC" w:rsidRPr="00B57B7F" w:rsidRDefault="002153BC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2153BC" w:rsidRPr="00B57B7F" w:rsidRDefault="006B360A">
                  <w:pPr>
                    <w:spacing w:line="0" w:lineRule="atLeast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 w:hint="eastAsia"/>
                      <w:bCs/>
                      <w:szCs w:val="21"/>
                    </w:rPr>
                    <w:t>检验正确率</w:t>
                  </w:r>
                  <w:r w:rsidRPr="00B57B7F">
                    <w:rPr>
                      <w:rFonts w:ascii="楷体" w:eastAsia="楷体" w:hAnsi="楷体" w:hint="eastAsia"/>
                      <w:bCs/>
                      <w:szCs w:val="21"/>
                    </w:rPr>
                    <w:t>100%</w:t>
                  </w:r>
                  <w:r w:rsidRPr="00B57B7F">
                    <w:rPr>
                      <w:rFonts w:ascii="楷体" w:eastAsia="楷体" w:hAnsi="楷体" w:hint="eastAsia"/>
                      <w:bCs/>
                      <w:szCs w:val="21"/>
                    </w:rPr>
                    <w:t>。</w:t>
                  </w:r>
                </w:p>
              </w:tc>
              <w:tc>
                <w:tcPr>
                  <w:tcW w:w="2238" w:type="dxa"/>
                </w:tcPr>
                <w:p w:rsidR="002153BC" w:rsidRPr="00B57B7F" w:rsidRDefault="006B360A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153BC" w:rsidRPr="00B57B7F" w:rsidRDefault="006B360A">
                  <w:pPr>
                    <w:spacing w:line="360" w:lineRule="auto"/>
                    <w:rPr>
                      <w:rFonts w:ascii="楷体" w:eastAsia="楷体" w:hAnsi="楷体"/>
                      <w:bCs/>
                      <w:szCs w:val="21"/>
                    </w:rPr>
                  </w:pPr>
                  <w:r w:rsidRPr="00B57B7F">
                    <w:rPr>
                      <w:rFonts w:ascii="楷体" w:eastAsia="楷体" w:hAnsi="楷体"/>
                      <w:bCs/>
                      <w:szCs w:val="21"/>
                    </w:rPr>
                    <w:t>100%</w:t>
                  </w:r>
                </w:p>
              </w:tc>
            </w:tr>
          </w:tbl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.6.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日统计考核已完成，</w:t>
            </w:r>
            <w:r w:rsidRPr="00B57B7F">
              <w:rPr>
                <w:rFonts w:ascii="楷体" w:eastAsia="楷体" w:hAnsi="楷体" w:hint="eastAsia"/>
                <w:szCs w:val="21"/>
              </w:rPr>
              <w:t>考核人：肖明起。</w:t>
            </w:r>
          </w:p>
        </w:tc>
        <w:tc>
          <w:tcPr>
            <w:tcW w:w="993" w:type="dxa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3BC" w:rsidRPr="00B57B7F">
        <w:trPr>
          <w:trHeight w:val="1526"/>
        </w:trPr>
        <w:tc>
          <w:tcPr>
            <w:tcW w:w="1384" w:type="dxa"/>
            <w:vAlign w:val="center"/>
          </w:tcPr>
          <w:p w:rsidR="002153BC" w:rsidRPr="00B57B7F" w:rsidRDefault="006B360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2153BC" w:rsidRPr="00B57B7F" w:rsidRDefault="006B360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Pr="00B57B7F">
              <w:rPr>
                <w:rFonts w:ascii="楷体" w:eastAsia="楷体" w:hAnsi="楷体" w:cs="Arial" w:hint="eastAsia"/>
                <w:sz w:val="24"/>
                <w:szCs w:val="28"/>
              </w:rPr>
              <w:t>万用表、钢卷尺、测温仪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B57B7F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校准证书，校准日期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.9.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日，在有效期内，见附件。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/>
                <w:sz w:val="24"/>
                <w:szCs w:val="24"/>
              </w:rPr>
              <w:t>无用于检验的计算机软件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7B7F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7B7F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53BC" w:rsidRPr="00B57B7F">
        <w:trPr>
          <w:trHeight w:val="1101"/>
        </w:trPr>
        <w:tc>
          <w:tcPr>
            <w:tcW w:w="1384" w:type="dxa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57B7F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2153BC" w:rsidRPr="00B57B7F" w:rsidRDefault="006B360A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57B7F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153BC" w:rsidRPr="00B57B7F" w:rsidRDefault="002153B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2153BC" w:rsidRPr="00B57B7F" w:rsidRDefault="006B360A">
            <w:pPr>
              <w:pStyle w:val="a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原材料检验，检验依据：采购物资检验规范，明确了采购物资的验收要求。</w:t>
            </w:r>
          </w:p>
          <w:p w:rsidR="002153BC" w:rsidRPr="00B57B7F" w:rsidRDefault="006B360A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产品名称炉衬、数量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套，检验项目：外观、规格、装配性、数量、合格证、包装等，检验结果合格，检验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电流表、数量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个，检验项目：外观、规格、合格证、包装等，检验结果合格，检验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立体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壳体、数量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，检验项目：外观、规格、装配性、数量、合格证、包装等，检验结果合格，检验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产品名称电热丝、数量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60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，检验项目：外观、规格、装配性、数量、合格证、包装等，检验结果合格，检验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产品名称窑炉、数量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个，检验项目：外观、规格、合格证、包装等，检验结果合格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产品名称真空气氛炉、数量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套，检验项目：外观、规格、数量、合格证、包装等，检验结果合格，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产品名称箱式窑炉、数量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台，检验项目：外观、规格、装配性、数量、合格证、包装等，检验结果合格，检验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产品名称加热板、数量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台，检验项目：外观、规格、装配性、数量、合格证、包装等，检验结果合格，检验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（二）过程检验，检验依据：产品检验规范，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日，产品台车电炉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结果：合格，检验员：董杰。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日，产品升降电炉，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结果：合格，检验员：董杰。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日，产品热处理电炉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结果：合格，检验员：董杰。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日，产品立式电炉，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结果：合格，检验员：董杰。</w:t>
            </w:r>
          </w:p>
          <w:p w:rsidR="002153BC" w:rsidRPr="00B57B7F" w:rsidRDefault="002153B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6B360A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提供成品检验记录，依据产品检验规范、国标，检验项目符合要求。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:2021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B57B7F">
              <w:rPr>
                <w:rFonts w:ascii="楷体" w:eastAsia="楷体" w:hAnsi="楷体" w:hint="eastAsia"/>
                <w:sz w:val="18"/>
                <w:szCs w:val="18"/>
              </w:rPr>
              <w:t>立式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检验员：石威。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箱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式电炉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检验员：石威。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B57B7F">
              <w:rPr>
                <w:rFonts w:ascii="楷体" w:eastAsia="楷体" w:hAnsi="楷体" w:hint="eastAsia"/>
                <w:sz w:val="18"/>
                <w:szCs w:val="18"/>
              </w:rPr>
              <w:t>台车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式电炉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检验员：石威。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B57B7F">
              <w:rPr>
                <w:rFonts w:ascii="楷体" w:eastAsia="楷体" w:hAnsi="楷体" w:hint="eastAsia"/>
                <w:sz w:val="18"/>
                <w:szCs w:val="18"/>
              </w:rPr>
              <w:t>升降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式电炉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：外观、颜色、装配性、炉温偏差、仪表显示、绝缘性能、门开关灵活、包装等。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检验员：石威。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: 202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日成品检验记录，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Pr="00B57B7F">
              <w:rPr>
                <w:rFonts w:ascii="楷体" w:eastAsia="楷体" w:hAnsi="楷体" w:hint="eastAsia"/>
                <w:sz w:val="18"/>
                <w:szCs w:val="18"/>
              </w:rPr>
              <w:t>钟罩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式电炉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2153BC" w:rsidRPr="00B57B7F" w:rsidRDefault="006B36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检验员：石威。</w:t>
            </w:r>
          </w:p>
          <w:p w:rsidR="002153BC" w:rsidRPr="00B57B7F" w:rsidRDefault="002153B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6B360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hint="eastAsia"/>
                <w:sz w:val="24"/>
                <w:szCs w:val="24"/>
              </w:rPr>
              <w:t xml:space="preserve">     (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提供客户</w:t>
            </w:r>
            <w:proofErr w:type="gramStart"/>
            <w:r w:rsidRPr="00B57B7F">
              <w:rPr>
                <w:rFonts w:ascii="楷体" w:eastAsia="楷体" w:hAnsi="楷体" w:hint="eastAsia"/>
                <w:sz w:val="24"/>
                <w:szCs w:val="24"/>
              </w:rPr>
              <w:t>洛阳力宇</w:t>
            </w:r>
            <w:proofErr w:type="gramEnd"/>
            <w:r w:rsidRPr="00B57B7F">
              <w:rPr>
                <w:rFonts w:ascii="楷体" w:eastAsia="楷体" w:hAnsi="楷体" w:hint="eastAsia"/>
                <w:sz w:val="24"/>
                <w:szCs w:val="24"/>
              </w:rPr>
              <w:t>窑炉有限公司的产品质量合格证明，经客户使用质量合格，</w:t>
            </w: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B57B7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AFB059" wp14:editId="4F0D235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207010</wp:posOffset>
                  </wp:positionV>
                  <wp:extent cx="3148330" cy="4198620"/>
                  <wp:effectExtent l="0" t="0" r="0" b="0"/>
                  <wp:wrapNone/>
                  <wp:docPr id="2" name="图片 2" descr="E:\360安全云盘同步版\客户资料\山东华威炉业有限公司\山东华威炉业2021\产品质量证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\360安全云盘同步版\客户资料\山东华威炉业有限公司\山东华威炉业2021\产品质量证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419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2153BC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该公司制订了《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营销服务质量的控制规范</w:t>
            </w: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》等对商品销售及销售服务过程进行了质量控制的规定。</w:t>
            </w: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提供了“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营销人员工作监督表</w:t>
            </w: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t>”，对销售服务质量进行了监督检查。检查项目包括</w:t>
            </w:r>
            <w:r w:rsidRPr="00B57B7F">
              <w:rPr>
                <w:rFonts w:ascii="楷体" w:eastAsia="楷体" w:hAnsi="楷体" w:hint="eastAsia"/>
                <w:sz w:val="24"/>
                <w:szCs w:val="24"/>
              </w:rPr>
              <w:t>对商品价格了解程度，产品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特性了解情况，对顾客态度，对询问是否回答礼貌等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项。</w:t>
            </w: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25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日的“营销人员工作监督表”，综合评价：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分，业务人员：刘伦，检查人：肖明起。</w:t>
            </w: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13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日的“营销人员工作监督表”，综合评价：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分，业务人员：肖领军，检查人：肖明起。</w:t>
            </w:r>
          </w:p>
          <w:p w:rsidR="002153BC" w:rsidRPr="00B57B7F" w:rsidRDefault="006B360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日的“营销人员工作监督表”，综合评价：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分，业务人员：肖进领，检查人：肖明起。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2153BC" w:rsidRPr="00B57B7F" w:rsidRDefault="006B360A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2153BC" w:rsidRPr="00B57B7F">
        <w:trPr>
          <w:trHeight w:val="549"/>
        </w:trPr>
        <w:tc>
          <w:tcPr>
            <w:tcW w:w="1384" w:type="dxa"/>
            <w:vAlign w:val="center"/>
          </w:tcPr>
          <w:p w:rsidR="002153BC" w:rsidRPr="00B57B7F" w:rsidRDefault="006B360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2153BC" w:rsidRPr="00B57B7F" w:rsidRDefault="006B360A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57B7F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按照《不合格输出的控制程序》规定执行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.2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日《不合格品报告》，一个箱式电炉</w:t>
            </w:r>
            <w:r w:rsidRPr="00B57B7F">
              <w:rPr>
                <w:rFonts w:ascii="楷体" w:eastAsia="楷体" w:hAnsi="楷体" w:hint="eastAsia"/>
                <w:sz w:val="24"/>
              </w:rPr>
              <w:t>壳有磕碰掉漆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，返工后达到规定要求，检验</w:t>
            </w:r>
            <w:proofErr w:type="gramStart"/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员石威</w:t>
            </w:r>
            <w:proofErr w:type="gramEnd"/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2153BC" w:rsidRPr="00B57B7F" w:rsidRDefault="006B360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993" w:type="dxa"/>
          </w:tcPr>
          <w:p w:rsidR="002153BC" w:rsidRPr="00B57B7F" w:rsidRDefault="006B360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  <w:r w:rsidRPr="00B57B7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</w:tr>
      <w:tr w:rsidR="002153BC" w:rsidRPr="00B57B7F">
        <w:trPr>
          <w:trHeight w:val="986"/>
        </w:trPr>
        <w:tc>
          <w:tcPr>
            <w:tcW w:w="1384" w:type="dxa"/>
            <w:vAlign w:val="center"/>
          </w:tcPr>
          <w:p w:rsidR="002153BC" w:rsidRPr="00B57B7F" w:rsidRDefault="002153BC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3BC" w:rsidRPr="00B57B7F" w:rsidRDefault="002153BC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2153BC" w:rsidRPr="00B57B7F" w:rsidRDefault="002153B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2153BC" w:rsidRPr="00B57B7F" w:rsidRDefault="002153B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153BC" w:rsidRPr="00B57B7F" w:rsidRDefault="006B360A">
      <w:pPr>
        <w:rPr>
          <w:rFonts w:ascii="楷体" w:eastAsia="楷体" w:hAnsi="楷体"/>
        </w:rPr>
      </w:pPr>
      <w:r w:rsidRPr="00B57B7F">
        <w:rPr>
          <w:rFonts w:ascii="楷体" w:eastAsia="楷体" w:hAnsi="楷体"/>
        </w:rPr>
        <w:ptab w:relativeTo="margin" w:alignment="center" w:leader="none"/>
      </w:r>
    </w:p>
    <w:p w:rsidR="002153BC" w:rsidRPr="00B57B7F" w:rsidRDefault="002153BC">
      <w:pPr>
        <w:rPr>
          <w:rFonts w:ascii="楷体" w:eastAsia="楷体" w:hAnsi="楷体"/>
        </w:rPr>
      </w:pPr>
    </w:p>
    <w:p w:rsidR="002153BC" w:rsidRPr="00B57B7F" w:rsidRDefault="006B360A">
      <w:pPr>
        <w:pStyle w:val="a4"/>
        <w:rPr>
          <w:rFonts w:ascii="楷体" w:eastAsia="楷体" w:hAnsi="楷体"/>
        </w:rPr>
      </w:pPr>
      <w:r w:rsidRPr="00B57B7F">
        <w:rPr>
          <w:rFonts w:ascii="楷体" w:eastAsia="楷体" w:hAnsi="楷体" w:hint="eastAsia"/>
        </w:rPr>
        <w:t>说明：不符合标注</w:t>
      </w:r>
      <w:r w:rsidRPr="00B57B7F">
        <w:rPr>
          <w:rFonts w:ascii="楷体" w:eastAsia="楷体" w:hAnsi="楷体" w:hint="eastAsia"/>
        </w:rPr>
        <w:t>N</w:t>
      </w:r>
    </w:p>
    <w:sectPr w:rsidR="002153BC" w:rsidRPr="00B57B7F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A" w:rsidRDefault="006B360A">
      <w:r>
        <w:separator/>
      </w:r>
    </w:p>
  </w:endnote>
  <w:endnote w:type="continuationSeparator" w:id="0">
    <w:p w:rsidR="006B360A" w:rsidRDefault="006B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153BC" w:rsidRDefault="006B360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2DC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2DC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53BC" w:rsidRDefault="002153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A" w:rsidRDefault="006B360A">
      <w:r>
        <w:separator/>
      </w:r>
    </w:p>
  </w:footnote>
  <w:footnote w:type="continuationSeparator" w:id="0">
    <w:p w:rsidR="006B360A" w:rsidRDefault="006B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B57B7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B89EB6" wp14:editId="76ADA7BF">
          <wp:simplePos x="0" y="0"/>
          <wp:positionH relativeFrom="column">
            <wp:posOffset>-73660</wp:posOffset>
          </wp:positionH>
          <wp:positionV relativeFrom="paragraph">
            <wp:posOffset>-48260</wp:posOffset>
          </wp:positionV>
          <wp:extent cx="481330" cy="484505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60A">
      <w:rPr>
        <w:rStyle w:val="CharChar1"/>
        <w:rFonts w:hint="default"/>
      </w:rPr>
      <w:t>北京国标联合认证有限公司</w:t>
    </w:r>
    <w:r w:rsidR="006B360A">
      <w:rPr>
        <w:rStyle w:val="CharChar1"/>
        <w:rFonts w:hint="default"/>
      </w:rPr>
      <w:tab/>
    </w:r>
    <w:r w:rsidR="006B360A">
      <w:rPr>
        <w:rStyle w:val="CharChar1"/>
        <w:rFonts w:hint="default"/>
      </w:rPr>
      <w:tab/>
    </w:r>
    <w:r w:rsidR="006B360A">
      <w:rPr>
        <w:rStyle w:val="CharChar1"/>
        <w:rFonts w:hint="default"/>
      </w:rPr>
      <w:tab/>
    </w:r>
  </w:p>
  <w:p w:rsidR="002153BC" w:rsidRDefault="006B360A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153BC" w:rsidRDefault="006B36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153BC" w:rsidRDefault="002153BC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153BC" w:rsidRDefault="002153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07CD"/>
    <w:multiLevelType w:val="multilevel"/>
    <w:tmpl w:val="566E07CD"/>
    <w:lvl w:ilvl="0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76" w:hanging="420"/>
      </w:pPr>
    </w:lvl>
    <w:lvl w:ilvl="2">
      <w:start w:val="1"/>
      <w:numFmt w:val="lowerRoman"/>
      <w:lvlText w:val="%3."/>
      <w:lvlJc w:val="right"/>
      <w:pPr>
        <w:ind w:left="1296" w:hanging="420"/>
      </w:pPr>
    </w:lvl>
    <w:lvl w:ilvl="3">
      <w:start w:val="1"/>
      <w:numFmt w:val="decimal"/>
      <w:lvlText w:val="%4."/>
      <w:lvlJc w:val="left"/>
      <w:pPr>
        <w:ind w:left="1716" w:hanging="420"/>
      </w:pPr>
    </w:lvl>
    <w:lvl w:ilvl="4">
      <w:start w:val="1"/>
      <w:numFmt w:val="lowerLetter"/>
      <w:lvlText w:val="%5)"/>
      <w:lvlJc w:val="left"/>
      <w:pPr>
        <w:ind w:left="2136" w:hanging="420"/>
      </w:pPr>
    </w:lvl>
    <w:lvl w:ilvl="5">
      <w:start w:val="1"/>
      <w:numFmt w:val="lowerRoman"/>
      <w:lvlText w:val="%6."/>
      <w:lvlJc w:val="right"/>
      <w:pPr>
        <w:ind w:left="2556" w:hanging="420"/>
      </w:pPr>
    </w:lvl>
    <w:lvl w:ilvl="6">
      <w:start w:val="1"/>
      <w:numFmt w:val="decimal"/>
      <w:lvlText w:val="%7."/>
      <w:lvlJc w:val="left"/>
      <w:pPr>
        <w:ind w:left="2976" w:hanging="420"/>
      </w:pPr>
    </w:lvl>
    <w:lvl w:ilvl="7">
      <w:start w:val="1"/>
      <w:numFmt w:val="lowerLetter"/>
      <w:lvlText w:val="%8)"/>
      <w:lvlJc w:val="left"/>
      <w:pPr>
        <w:ind w:left="3396" w:hanging="420"/>
      </w:pPr>
    </w:lvl>
    <w:lvl w:ilvl="8">
      <w:start w:val="1"/>
      <w:numFmt w:val="lowerRoman"/>
      <w:lvlText w:val="%9."/>
      <w:lvlJc w:val="right"/>
      <w:pPr>
        <w:ind w:left="38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1218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975"/>
    <w:rsid w:val="00063275"/>
    <w:rsid w:val="0006498B"/>
    <w:rsid w:val="00065C74"/>
    <w:rsid w:val="00072B81"/>
    <w:rsid w:val="00076985"/>
    <w:rsid w:val="00076CA2"/>
    <w:rsid w:val="00076CD3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F62"/>
    <w:rsid w:val="0012440D"/>
    <w:rsid w:val="00126769"/>
    <w:rsid w:val="001335F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3BC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09B6"/>
    <w:rsid w:val="002E1E1D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4D65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360A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C72"/>
    <w:rsid w:val="0090257D"/>
    <w:rsid w:val="0090619E"/>
    <w:rsid w:val="00906311"/>
    <w:rsid w:val="00907520"/>
    <w:rsid w:val="00907732"/>
    <w:rsid w:val="009128D8"/>
    <w:rsid w:val="00913B9C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2DC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8C1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2D56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0F3"/>
    <w:rsid w:val="00B52DA5"/>
    <w:rsid w:val="00B55292"/>
    <w:rsid w:val="00B57B7F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46EA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C03"/>
    <w:rsid w:val="00F13DF0"/>
    <w:rsid w:val="00F14D99"/>
    <w:rsid w:val="00F162DC"/>
    <w:rsid w:val="00F20A7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1311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593B"/>
    <w:rsid w:val="00FF68FF"/>
    <w:rsid w:val="010C4448"/>
    <w:rsid w:val="01C81F50"/>
    <w:rsid w:val="04D550AF"/>
    <w:rsid w:val="05C70E9C"/>
    <w:rsid w:val="07E01DA1"/>
    <w:rsid w:val="09D92F4C"/>
    <w:rsid w:val="0A471937"/>
    <w:rsid w:val="108219C2"/>
    <w:rsid w:val="159A3ED7"/>
    <w:rsid w:val="15F35395"/>
    <w:rsid w:val="19B117EF"/>
    <w:rsid w:val="1B1F09DB"/>
    <w:rsid w:val="1F763715"/>
    <w:rsid w:val="21303941"/>
    <w:rsid w:val="226A2E83"/>
    <w:rsid w:val="243C43AB"/>
    <w:rsid w:val="245C2C9F"/>
    <w:rsid w:val="26D134D1"/>
    <w:rsid w:val="2CA44CD2"/>
    <w:rsid w:val="31E845B5"/>
    <w:rsid w:val="3216448E"/>
    <w:rsid w:val="3598340C"/>
    <w:rsid w:val="35FC1BEC"/>
    <w:rsid w:val="38855EC9"/>
    <w:rsid w:val="388F4F9A"/>
    <w:rsid w:val="3B121BA3"/>
    <w:rsid w:val="3CD218F9"/>
    <w:rsid w:val="3E3208A1"/>
    <w:rsid w:val="3E587BDC"/>
    <w:rsid w:val="46B81B60"/>
    <w:rsid w:val="48790270"/>
    <w:rsid w:val="4E8A1132"/>
    <w:rsid w:val="538D3863"/>
    <w:rsid w:val="549C03CB"/>
    <w:rsid w:val="552044B6"/>
    <w:rsid w:val="56463D77"/>
    <w:rsid w:val="57AC0848"/>
    <w:rsid w:val="5C4F61D8"/>
    <w:rsid w:val="5D7161CA"/>
    <w:rsid w:val="5EA12B9A"/>
    <w:rsid w:val="5F610A12"/>
    <w:rsid w:val="61885DFC"/>
    <w:rsid w:val="61F22181"/>
    <w:rsid w:val="65B55790"/>
    <w:rsid w:val="699E02E9"/>
    <w:rsid w:val="6EE95F49"/>
    <w:rsid w:val="6FEC0000"/>
    <w:rsid w:val="707F45F0"/>
    <w:rsid w:val="7261733F"/>
    <w:rsid w:val="729130E1"/>
    <w:rsid w:val="7423420D"/>
    <w:rsid w:val="74A25132"/>
    <w:rsid w:val="75FE3C40"/>
    <w:rsid w:val="76AC312E"/>
    <w:rsid w:val="773329B9"/>
    <w:rsid w:val="780B56E4"/>
    <w:rsid w:val="7AE0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style121">
    <w:name w:val="style121"/>
    <w:qFormat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2165</cp:revision>
  <dcterms:created xsi:type="dcterms:W3CDTF">2015-06-17T12:51:00Z</dcterms:created>
  <dcterms:modified xsi:type="dcterms:W3CDTF">2022-10-27T09:21:00Z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8EF7CFA6A1E345CD8B2A5954096138C0</vt:lpwstr>
  </property>
</Properties>
</file>