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-1249680</wp:posOffset>
            </wp:positionH>
            <wp:positionV relativeFrom="paragraph">
              <wp:posOffset>-630555</wp:posOffset>
            </wp:positionV>
            <wp:extent cx="7907655" cy="11080115"/>
            <wp:effectExtent l="0" t="0" r="4445" b="6985"/>
            <wp:wrapNone/>
            <wp:docPr id="5" name="图片 5" descr="扫描全能王 2022-10-18 20.16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2-10-18 20.16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7655" cy="1108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0621-2022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贵州茅台酒厂（集团）循环经济产业投资开发有限公司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13335</wp:posOffset>
                  </wp:positionV>
                  <wp:extent cx="707390" cy="228600"/>
                  <wp:effectExtent l="0" t="0" r="3810" b="0"/>
                  <wp:wrapNone/>
                  <wp:docPr id="1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37465</wp:posOffset>
                  </wp:positionV>
                  <wp:extent cx="926465" cy="250190"/>
                  <wp:effectExtent l="0" t="0" r="635" b="3810"/>
                  <wp:wrapNone/>
                  <wp:docPr id="3" name="图片 1" descr="F:\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F:\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-1334135</wp:posOffset>
            </wp:positionH>
            <wp:positionV relativeFrom="paragraph">
              <wp:posOffset>-626110</wp:posOffset>
            </wp:positionV>
            <wp:extent cx="7649210" cy="10881995"/>
            <wp:effectExtent l="0" t="0" r="8890" b="1905"/>
            <wp:wrapNone/>
            <wp:docPr id="6" name="图片 6" descr="扫描全能王 2022-10-18 20.16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2-10-18 20.16_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9210" cy="1088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0621-2022</w:t>
      </w:r>
    </w:p>
    <w:p>
      <w:pPr>
        <w:spacing w:line="360" w:lineRule="auto"/>
        <w:ind w:firstLine="2711" w:firstLineChars="900"/>
        <w:jc w:val="both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贵州茅台酒厂（集团）循环经济产业投资开发有限公司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45720</wp:posOffset>
                  </wp:positionV>
                  <wp:extent cx="685800" cy="212725"/>
                  <wp:effectExtent l="0" t="0" r="0" b="3175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sz w:val="24"/>
                <w:szCs w:val="24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39370</wp:posOffset>
                  </wp:positionV>
                  <wp:extent cx="926465" cy="250190"/>
                  <wp:effectExtent l="0" t="0" r="635" b="3810"/>
                  <wp:wrapNone/>
                  <wp:docPr id="4" name="图片 1" descr="F:\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F:\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71755</wp:posOffset>
                  </wp:positionV>
                  <wp:extent cx="926465" cy="250190"/>
                  <wp:effectExtent l="0" t="0" r="635" b="3810"/>
                  <wp:wrapNone/>
                  <wp:docPr id="7" name="图片 7" descr="F:\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:\于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1050" w:firstLineChars="5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2022、10、14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210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  <w:bookmarkStart w:id="3" w:name="_GoBack"/>
            <w:bookmarkEnd w:id="3"/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ind w:firstLine="2760" w:firstLineChars="1150"/>
              <w:rPr>
                <w:rFonts w:hint="eastAsia" w:ascii="宋体" w:hAnsi="宋体"/>
                <w:szCs w:val="21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89535</wp:posOffset>
                  </wp:positionV>
                  <wp:extent cx="926465" cy="250190"/>
                  <wp:effectExtent l="0" t="0" r="635" b="3810"/>
                  <wp:wrapNone/>
                  <wp:docPr id="8" name="图片 8" descr="F:\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:\于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2415" w:firstLineChars="115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2022、10、16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C9C3F51"/>
    <w:rsid w:val="2AE25719"/>
    <w:rsid w:val="39DD4EE3"/>
    <w:rsid w:val="5BA263B0"/>
    <w:rsid w:val="7C995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626</Words>
  <Characters>695</Characters>
  <Lines>4</Lines>
  <Paragraphs>1</Paragraphs>
  <TotalTime>1</TotalTime>
  <ScaleCrop>false</ScaleCrop>
  <LinksUpToDate>false</LinksUpToDate>
  <CharactersWithSpaces>738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兴武老孙</cp:lastModifiedBy>
  <dcterms:modified xsi:type="dcterms:W3CDTF">2022-10-18T12:24:13Z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8A0A96056C4346E9AC5861447107DFC7</vt:lpwstr>
  </property>
</Properties>
</file>