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79" w:rsidRDefault="0052071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444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1276"/>
        <w:gridCol w:w="992"/>
        <w:gridCol w:w="1276"/>
        <w:gridCol w:w="44"/>
        <w:gridCol w:w="9878"/>
        <w:gridCol w:w="929"/>
        <w:gridCol w:w="35"/>
      </w:tblGrid>
      <w:tr w:rsidR="00763F79" w:rsidRPr="00A452D4" w:rsidTr="003A7B27">
        <w:trPr>
          <w:trHeight w:val="515"/>
        </w:trPr>
        <w:tc>
          <w:tcPr>
            <w:tcW w:w="1290" w:type="dxa"/>
            <w:gridSpan w:val="2"/>
            <w:vMerge w:val="restart"/>
            <w:vAlign w:val="center"/>
          </w:tcPr>
          <w:p w:rsidR="00763F79" w:rsidRPr="00A452D4" w:rsidRDefault="0052071E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:rsidR="00763F79" w:rsidRPr="00A452D4" w:rsidRDefault="005207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992" w:type="dxa"/>
            <w:vMerge w:val="restart"/>
            <w:vAlign w:val="center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涉及</w:t>
            </w:r>
          </w:p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条款</w:t>
            </w:r>
          </w:p>
        </w:tc>
        <w:tc>
          <w:tcPr>
            <w:tcW w:w="11198" w:type="dxa"/>
            <w:gridSpan w:val="3"/>
            <w:vAlign w:val="center"/>
          </w:tcPr>
          <w:p w:rsidR="00763F79" w:rsidRPr="00A452D4" w:rsidRDefault="004B392A" w:rsidP="003D2D5D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受审核部门：配送中心</w:t>
            </w:r>
            <w:r w:rsidR="0052071E" w:rsidRPr="00A452D4">
              <w:rPr>
                <w:rFonts w:asciiTheme="minorEastAsia" w:eastAsiaTheme="minorEastAsia" w:hAnsiTheme="minorEastAsia"/>
                <w:szCs w:val="21"/>
              </w:rPr>
              <w:t xml:space="preserve">      </w:t>
            </w:r>
            <w:r w:rsidR="003D2D5D" w:rsidRPr="00A452D4">
              <w:rPr>
                <w:rFonts w:asciiTheme="minorEastAsia" w:eastAsiaTheme="minorEastAsia" w:hAnsiTheme="minorEastAsia" w:hint="eastAsia"/>
                <w:szCs w:val="21"/>
              </w:rPr>
              <w:t>负责人：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吴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文汉</w:t>
            </w:r>
            <w:r w:rsidR="0052071E"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52071E" w:rsidRPr="00A452D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52071E" w:rsidRPr="00A452D4">
              <w:rPr>
                <w:rFonts w:asciiTheme="minorEastAsia" w:eastAsiaTheme="minorEastAsia" w:hAnsiTheme="minorEastAsia" w:hint="eastAsia"/>
                <w:szCs w:val="21"/>
              </w:rPr>
              <w:t>陪同人员：</w:t>
            </w:r>
            <w:r w:rsidR="003D2D5D" w:rsidRPr="00A452D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黄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艺燕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</w:tc>
      </w:tr>
      <w:tr w:rsidR="00763F79" w:rsidRPr="00A452D4" w:rsidTr="003A7B27">
        <w:trPr>
          <w:trHeight w:val="403"/>
        </w:trPr>
        <w:tc>
          <w:tcPr>
            <w:tcW w:w="1290" w:type="dxa"/>
            <w:gridSpan w:val="2"/>
            <w:vMerge/>
            <w:vAlign w:val="center"/>
          </w:tcPr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98" w:type="dxa"/>
            <w:gridSpan w:val="3"/>
            <w:vAlign w:val="center"/>
          </w:tcPr>
          <w:p w:rsidR="002B709E" w:rsidRPr="00A452D4" w:rsidRDefault="0052071E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审核员：</w:t>
            </w:r>
            <w:r w:rsidR="00C07DEE" w:rsidRPr="00A452D4">
              <w:rPr>
                <w:rFonts w:asciiTheme="minorEastAsia" w:eastAsiaTheme="minorEastAsia" w:hAnsiTheme="minorEastAsia" w:hint="eastAsia"/>
                <w:szCs w:val="21"/>
              </w:rPr>
              <w:t>邝</w:t>
            </w:r>
            <w:r w:rsidR="00C07DEE" w:rsidRPr="00A452D4">
              <w:rPr>
                <w:rFonts w:asciiTheme="minorEastAsia" w:eastAsiaTheme="minorEastAsia" w:hAnsiTheme="minorEastAsia"/>
                <w:szCs w:val="21"/>
              </w:rPr>
              <w:t>柏臣</w:t>
            </w:r>
          </w:p>
          <w:p w:rsidR="00763F79" w:rsidRPr="00A452D4" w:rsidRDefault="0052071E" w:rsidP="004B392A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审核日期：</w:t>
            </w:r>
            <w:r w:rsidR="00877E94" w:rsidRPr="00A452D4">
              <w:rPr>
                <w:rFonts w:asciiTheme="minorEastAsia" w:eastAsiaTheme="minorEastAsia" w:hAnsiTheme="minorEastAsia"/>
                <w:szCs w:val="21"/>
              </w:rPr>
              <w:t>2022</w:t>
            </w:r>
            <w:r w:rsidR="00877E94" w:rsidRPr="00A452D4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4B392A" w:rsidRPr="00A452D4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877E94" w:rsidRPr="00A452D4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4B392A" w:rsidRPr="00A452D4">
              <w:rPr>
                <w:rFonts w:asciiTheme="minorEastAsia" w:eastAsiaTheme="minorEastAsia" w:hAnsiTheme="minorEastAsia"/>
                <w:szCs w:val="21"/>
              </w:rPr>
              <w:t>07</w:t>
            </w:r>
            <w:r w:rsidR="00877E94" w:rsidRPr="00A452D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A452D4" w:rsidRPr="00A452D4">
              <w:rPr>
                <w:rFonts w:asciiTheme="minorEastAsia" w:eastAsiaTheme="minorEastAsia" w:hAnsiTheme="minorEastAsia" w:hint="eastAsia"/>
                <w:szCs w:val="21"/>
              </w:rPr>
              <w:t>下</w:t>
            </w:r>
            <w:r w:rsidR="00A452D4" w:rsidRPr="00A452D4">
              <w:rPr>
                <w:rFonts w:asciiTheme="minorEastAsia" w:eastAsiaTheme="minorEastAsia" w:hAnsiTheme="minorEastAsia"/>
                <w:szCs w:val="21"/>
              </w:rPr>
              <w:t>午</w:t>
            </w:r>
          </w:p>
        </w:tc>
        <w:tc>
          <w:tcPr>
            <w:tcW w:w="964" w:type="dxa"/>
            <w:gridSpan w:val="2"/>
            <w:vMerge/>
          </w:tcPr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A452D4" w:rsidTr="003A7B27">
        <w:trPr>
          <w:trHeight w:val="1339"/>
        </w:trPr>
        <w:tc>
          <w:tcPr>
            <w:tcW w:w="1290" w:type="dxa"/>
            <w:gridSpan w:val="2"/>
            <w:vMerge/>
            <w:vAlign w:val="center"/>
          </w:tcPr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98" w:type="dxa"/>
            <w:gridSpan w:val="3"/>
            <w:vAlign w:val="center"/>
          </w:tcPr>
          <w:p w:rsidR="004B0674" w:rsidRPr="00A452D4" w:rsidRDefault="0052071E" w:rsidP="004B0674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="004B0674" w:rsidRPr="00A452D4">
              <w:rPr>
                <w:rFonts w:asciiTheme="minorEastAsia" w:eastAsiaTheme="minorEastAsia" w:hAnsiTheme="minorEastAsia"/>
                <w:szCs w:val="21"/>
              </w:rPr>
              <w:t>F:5.3/6.2/7.1.3/7.1.4/7.4/8.1/8.2/8.3/8.4/8.5.4.5/8.7/8.8.1</w:t>
            </w:r>
            <w:r w:rsidR="004B0674" w:rsidRPr="00A452D4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4B0674" w:rsidRPr="00A452D4">
              <w:rPr>
                <w:rFonts w:asciiTheme="minorEastAsia" w:eastAsiaTheme="minorEastAsia" w:hAnsiTheme="minorEastAsia"/>
                <w:szCs w:val="21"/>
              </w:rPr>
              <w:t>8.9.1-8.9.4</w:t>
            </w:r>
            <w:r w:rsidR="004B0674" w:rsidRPr="00A452D4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4B0674" w:rsidRPr="00A452D4">
              <w:rPr>
                <w:rFonts w:asciiTheme="minorEastAsia" w:eastAsiaTheme="minorEastAsia" w:hAnsiTheme="minorEastAsia"/>
                <w:szCs w:val="21"/>
              </w:rPr>
              <w:t>8.9.5/</w:t>
            </w:r>
            <w:r w:rsidR="004B0674" w:rsidRPr="00A452D4">
              <w:rPr>
                <w:rFonts w:asciiTheme="minorEastAsia" w:eastAsiaTheme="minorEastAsia" w:hAnsiTheme="minorEastAsia" w:hint="eastAsia"/>
                <w:szCs w:val="21"/>
              </w:rPr>
              <w:t>9.1.2</w:t>
            </w:r>
          </w:p>
          <w:p w:rsidR="00763F79" w:rsidRPr="00A452D4" w:rsidRDefault="004B0674" w:rsidP="00A452D4">
            <w:pPr>
              <w:spacing w:line="30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A452D4">
              <w:rPr>
                <w:rFonts w:asciiTheme="minorEastAsia" w:eastAsiaTheme="minorEastAsia" w:hAnsiTheme="minorEastAsia"/>
                <w:szCs w:val="21"/>
              </w:rPr>
              <w:t>H:2.4.2/2.5.1/3.3/3.5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3.6/3.7/3.8/3.9/3.10/3.11/3.12/3.13/4.3.4.3/4.5/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5.1.1-5.1.3</w:t>
            </w:r>
          </w:p>
        </w:tc>
        <w:tc>
          <w:tcPr>
            <w:tcW w:w="964" w:type="dxa"/>
            <w:gridSpan w:val="2"/>
            <w:vMerge/>
          </w:tcPr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A452D4" w:rsidTr="003A7B27">
        <w:trPr>
          <w:trHeight w:val="443"/>
        </w:trPr>
        <w:tc>
          <w:tcPr>
            <w:tcW w:w="1290" w:type="dxa"/>
            <w:gridSpan w:val="2"/>
            <w:vMerge w:val="restart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组织的角色、职责和权限</w:t>
            </w:r>
          </w:p>
        </w:tc>
        <w:tc>
          <w:tcPr>
            <w:tcW w:w="992" w:type="dxa"/>
            <w:vMerge w:val="restart"/>
          </w:tcPr>
          <w:p w:rsidR="00763F79" w:rsidRPr="00A452D4" w:rsidRDefault="0052071E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F5.3</w:t>
            </w:r>
          </w:p>
          <w:p w:rsidR="00763F79" w:rsidRPr="00A452D4" w:rsidRDefault="0052071E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H2.5.1</w:t>
            </w:r>
          </w:p>
        </w:tc>
        <w:tc>
          <w:tcPr>
            <w:tcW w:w="1320" w:type="dxa"/>
            <w:gridSpan w:val="2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8" w:type="dxa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A452D4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管理手册第5.3章</w:t>
            </w:r>
          </w:p>
        </w:tc>
        <w:tc>
          <w:tcPr>
            <w:tcW w:w="964" w:type="dxa"/>
            <w:gridSpan w:val="2"/>
            <w:vMerge w:val="restart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A452D4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763F79" w:rsidRPr="00A452D4" w:rsidTr="003A7B27">
        <w:trPr>
          <w:trHeight w:val="831"/>
        </w:trPr>
        <w:tc>
          <w:tcPr>
            <w:tcW w:w="1290" w:type="dxa"/>
            <w:gridSpan w:val="2"/>
            <w:vMerge/>
          </w:tcPr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</w:tcPr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8" w:type="dxa"/>
          </w:tcPr>
          <w:p w:rsidR="00763F79" w:rsidRPr="00A452D4" w:rsidRDefault="0052071E" w:rsidP="0003625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主要负责顾客的接待、顾客订单的确认、评审、接受客户订单；负责顾客食品配送过程的服务提供，基础设施、工作环境；标识和可追溯性管理；产品和服务的设计和开发；应急准备和响应/产品撤回召回；负责顾客财产信息的防护、负责顾客满意度调查、顾客抱怨投诉等。</w:t>
            </w:r>
          </w:p>
        </w:tc>
        <w:tc>
          <w:tcPr>
            <w:tcW w:w="964" w:type="dxa"/>
            <w:gridSpan w:val="2"/>
            <w:vMerge/>
          </w:tcPr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A452D4" w:rsidTr="003A7B27">
        <w:trPr>
          <w:trHeight w:val="443"/>
        </w:trPr>
        <w:tc>
          <w:tcPr>
            <w:tcW w:w="1290" w:type="dxa"/>
            <w:gridSpan w:val="2"/>
            <w:vMerge w:val="restart"/>
            <w:shd w:val="clear" w:color="auto" w:fill="auto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管理目标及其实现的策划</w:t>
            </w:r>
          </w:p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F6.2</w:t>
            </w:r>
          </w:p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H2.4.2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8" w:type="dxa"/>
            <w:shd w:val="clear" w:color="auto" w:fill="auto"/>
          </w:tcPr>
          <w:p w:rsidR="00763F79" w:rsidRPr="00A452D4" w:rsidRDefault="0052071E" w:rsidP="00967423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手册第6.2条款、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《2021.</w:t>
            </w:r>
            <w:r w:rsidR="0001685F" w:rsidRPr="00A452D4">
              <w:rPr>
                <w:rFonts w:asciiTheme="minorEastAsia" w:eastAsiaTheme="minorEastAsia" w:hAnsiTheme="minorEastAsia"/>
                <w:szCs w:val="21"/>
              </w:rPr>
              <w:t>9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-2022.</w:t>
            </w:r>
            <w:r w:rsidR="00967423" w:rsidRPr="00A452D4">
              <w:rPr>
                <w:rFonts w:asciiTheme="minorEastAsia" w:eastAsiaTheme="minorEastAsia" w:hAnsiTheme="minorEastAsia"/>
                <w:szCs w:val="21"/>
              </w:rPr>
              <w:t>2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年各部门食品安全目标及考核结果统计》</w:t>
            </w:r>
          </w:p>
        </w:tc>
        <w:tc>
          <w:tcPr>
            <w:tcW w:w="964" w:type="dxa"/>
            <w:gridSpan w:val="2"/>
            <w:vMerge w:val="restart"/>
            <w:shd w:val="clear" w:color="auto" w:fill="auto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763F79" w:rsidRPr="00A452D4" w:rsidTr="003A7B27">
        <w:trPr>
          <w:trHeight w:val="822"/>
        </w:trPr>
        <w:tc>
          <w:tcPr>
            <w:tcW w:w="1290" w:type="dxa"/>
            <w:gridSpan w:val="2"/>
            <w:vMerge/>
            <w:shd w:val="clear" w:color="auto" w:fill="auto"/>
          </w:tcPr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8" w:type="dxa"/>
            <w:shd w:val="clear" w:color="auto" w:fill="auto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组织建立了与方针一致的文件化的管理目标。为实现总</w:t>
            </w:r>
            <w:r w:rsidRPr="00A452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管理目标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而建立的各层级</w:t>
            </w:r>
            <w:r w:rsidRPr="00A452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管理目标，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目标具体、有针对性、可测量并且可实现。</w:t>
            </w:r>
          </w:p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总</w:t>
            </w:r>
            <w:r w:rsidRPr="00A452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目标分解到本部门的实现情况的评价及其测量方法如下：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9"/>
              <w:gridCol w:w="1138"/>
              <w:gridCol w:w="2872"/>
              <w:gridCol w:w="2330"/>
            </w:tblGrid>
            <w:tr w:rsidR="00763F79" w:rsidRPr="00A452D4">
              <w:tc>
                <w:tcPr>
                  <w:tcW w:w="2669" w:type="dxa"/>
                  <w:shd w:val="clear" w:color="auto" w:fill="auto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本部门管理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目标</w:t>
                  </w:r>
                </w:p>
              </w:tc>
              <w:tc>
                <w:tcPr>
                  <w:tcW w:w="1138" w:type="dxa"/>
                  <w:shd w:val="clear" w:color="auto" w:fill="auto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考核频率</w:t>
                  </w:r>
                </w:p>
              </w:tc>
              <w:tc>
                <w:tcPr>
                  <w:tcW w:w="2872" w:type="dxa"/>
                  <w:shd w:val="clear" w:color="auto" w:fill="auto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考核方法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763F79" w:rsidRPr="00A452D4" w:rsidRDefault="0052071E" w:rsidP="004B392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目标实际完成（202</w:t>
                  </w:r>
                  <w:r w:rsidR="004B392A" w:rsidRPr="00A452D4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.0</w:t>
                  </w:r>
                  <w:r w:rsidR="004B392A" w:rsidRPr="00A452D4">
                    <w:rPr>
                      <w:rFonts w:asciiTheme="minorEastAsia" w:eastAsiaTheme="minorEastAsia" w:hAnsiTheme="minorEastAsia"/>
                      <w:szCs w:val="21"/>
                    </w:rPr>
                    <w:t>5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-202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.</w:t>
                  </w:r>
                  <w:r w:rsidR="004B392A" w:rsidRPr="00A452D4">
                    <w:rPr>
                      <w:rFonts w:asciiTheme="minorEastAsia" w:eastAsiaTheme="minorEastAsia" w:hAnsiTheme="minorEastAsia"/>
                      <w:szCs w:val="21"/>
                    </w:rPr>
                    <w:t>09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</w:tr>
            <w:tr w:rsidR="00763F79" w:rsidRPr="00A452D4">
              <w:tc>
                <w:tcPr>
                  <w:tcW w:w="2669" w:type="dxa"/>
                  <w:shd w:val="clear" w:color="auto" w:fill="auto"/>
                  <w:vAlign w:val="center"/>
                </w:tcPr>
                <w:p w:rsidR="00763F79" w:rsidRPr="00A452D4" w:rsidRDefault="004B392A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cstheme="minorBidi" w:hint="eastAsia"/>
                      <w:szCs w:val="21"/>
                    </w:rPr>
                    <w:t>配送及时率≥98%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763F79" w:rsidRPr="00A452D4" w:rsidRDefault="0052071E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 w:rsidR="00763F79" w:rsidRPr="00A452D4" w:rsidRDefault="0052071E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1-（送货不及时批次/送货总批次×100%）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763F79" w:rsidRPr="00A452D4" w:rsidRDefault="0052071E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100</w:t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%</w:t>
                  </w:r>
                </w:p>
              </w:tc>
            </w:tr>
          </w:tbl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目标已实现,202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2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年2月及后续目标在实施中</w:t>
            </w:r>
          </w:p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目标没有实现的，组织在内部及时进行原因分析并采取了改进措施。</w:t>
            </w:r>
          </w:p>
        </w:tc>
        <w:tc>
          <w:tcPr>
            <w:tcW w:w="964" w:type="dxa"/>
            <w:gridSpan w:val="2"/>
            <w:vMerge/>
            <w:shd w:val="clear" w:color="auto" w:fill="auto"/>
          </w:tcPr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A452D4" w:rsidTr="003A7B27">
        <w:trPr>
          <w:trHeight w:val="682"/>
        </w:trPr>
        <w:tc>
          <w:tcPr>
            <w:tcW w:w="1290" w:type="dxa"/>
            <w:gridSpan w:val="2"/>
            <w:vMerge w:val="restart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基础设施</w:t>
            </w:r>
          </w:p>
        </w:tc>
        <w:tc>
          <w:tcPr>
            <w:tcW w:w="992" w:type="dxa"/>
            <w:vMerge w:val="restart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F7.1.3</w:t>
            </w:r>
          </w:p>
        </w:tc>
        <w:tc>
          <w:tcPr>
            <w:tcW w:w="1320" w:type="dxa"/>
            <w:gridSpan w:val="2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8" w:type="dxa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手册第7.1条款、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《设备设施管理程序》、《基础设施控制程序》、《设备管理制度》、《设备操作规程》</w:t>
            </w:r>
          </w:p>
        </w:tc>
        <w:tc>
          <w:tcPr>
            <w:tcW w:w="964" w:type="dxa"/>
            <w:gridSpan w:val="2"/>
            <w:vMerge w:val="restart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63F79" w:rsidRPr="00A452D4" w:rsidRDefault="00763F7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A452D4" w:rsidTr="003A7B27">
        <w:trPr>
          <w:trHeight w:val="822"/>
        </w:trPr>
        <w:tc>
          <w:tcPr>
            <w:tcW w:w="1290" w:type="dxa"/>
            <w:gridSpan w:val="2"/>
            <w:vMerge/>
          </w:tcPr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</w:tcPr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8" w:type="dxa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基础设施包括：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办公楼（室）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加工间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库房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加工设备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特种设备  </w:t>
            </w:r>
          </w:p>
          <w:p w:rsidR="00763F79" w:rsidRPr="00A452D4" w:rsidRDefault="0052071E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动力设施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试验设备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辅助设施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——简单压力容器</w:t>
            </w:r>
          </w:p>
          <w:p w:rsidR="00763F79" w:rsidRPr="00A452D4" w:rsidRDefault="00763F79">
            <w:pPr>
              <w:ind w:firstLineChars="800" w:firstLine="1680"/>
              <w:rPr>
                <w:rFonts w:asciiTheme="minorEastAsia" w:eastAsiaTheme="minorEastAsia" w:hAnsiTheme="minorEastAsia"/>
                <w:szCs w:val="21"/>
              </w:rPr>
            </w:pPr>
          </w:p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查看对设备采购的控制（审核周期内没设备采购）</w:t>
            </w:r>
          </w:p>
          <w:tbl>
            <w:tblPr>
              <w:tblStyle w:val="ab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3017"/>
              <w:gridCol w:w="1560"/>
              <w:gridCol w:w="1911"/>
              <w:gridCol w:w="2230"/>
            </w:tblGrid>
            <w:tr w:rsidR="00763F79" w:rsidRPr="00A452D4">
              <w:trPr>
                <w:trHeight w:val="588"/>
              </w:trPr>
              <w:tc>
                <w:tcPr>
                  <w:tcW w:w="3017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新采购的设备名称/型号</w:t>
                  </w:r>
                </w:p>
              </w:tc>
              <w:tc>
                <w:tcPr>
                  <w:tcW w:w="1560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设备申购单号/日期</w:t>
                  </w:r>
                </w:p>
              </w:tc>
              <w:tc>
                <w:tcPr>
                  <w:tcW w:w="1911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设备验收单号/日期</w:t>
                  </w:r>
                </w:p>
              </w:tc>
              <w:tc>
                <w:tcPr>
                  <w:tcW w:w="2230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设备档案齐全</w:t>
                  </w:r>
                </w:p>
              </w:tc>
            </w:tr>
            <w:tr w:rsidR="00763F79" w:rsidRPr="00A452D4">
              <w:trPr>
                <w:trHeight w:val="303"/>
              </w:trPr>
              <w:tc>
                <w:tcPr>
                  <w:tcW w:w="3017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11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30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  <w:tr w:rsidR="00763F79" w:rsidRPr="00A452D4">
              <w:trPr>
                <w:trHeight w:val="303"/>
              </w:trPr>
              <w:tc>
                <w:tcPr>
                  <w:tcW w:w="3017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11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30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  <w:tr w:rsidR="00763F79" w:rsidRPr="00A452D4">
              <w:trPr>
                <w:trHeight w:val="303"/>
              </w:trPr>
              <w:tc>
                <w:tcPr>
                  <w:tcW w:w="3017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11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30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</w:tbl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查看对设备维保的控制：</w:t>
            </w:r>
          </w:p>
          <w:p w:rsidR="00763F79" w:rsidRPr="00A452D4" w:rsidRDefault="0052071E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提供有《生产设备/检测仪器一览表》、《配送车辆保洁记录》、《设备日常维护保养检查表》等，随机抽取：</w:t>
            </w: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652"/>
              <w:gridCol w:w="1408"/>
              <w:gridCol w:w="1460"/>
              <w:gridCol w:w="1560"/>
              <w:gridCol w:w="2897"/>
            </w:tblGrid>
            <w:tr w:rsidR="00763F79" w:rsidRPr="00A452D4" w:rsidTr="00086D1B">
              <w:trPr>
                <w:trHeight w:val="317"/>
              </w:trPr>
              <w:tc>
                <w:tcPr>
                  <w:tcW w:w="1652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08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460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维保日期</w:t>
                  </w:r>
                </w:p>
              </w:tc>
              <w:tc>
                <w:tcPr>
                  <w:tcW w:w="1560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维保周期</w:t>
                  </w:r>
                </w:p>
              </w:tc>
              <w:tc>
                <w:tcPr>
                  <w:tcW w:w="2897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维保内容</w:t>
                  </w:r>
                </w:p>
              </w:tc>
            </w:tr>
            <w:tr w:rsidR="00086D1B" w:rsidRPr="00A452D4" w:rsidTr="00086D1B">
              <w:trPr>
                <w:trHeight w:val="317"/>
              </w:trPr>
              <w:tc>
                <w:tcPr>
                  <w:tcW w:w="1652" w:type="dxa"/>
                </w:tcPr>
                <w:p w:rsidR="00086D1B" w:rsidRPr="00A452D4" w:rsidRDefault="00086D1B" w:rsidP="00086D1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 w:rsidR="00086D1B" w:rsidRPr="00A452D4" w:rsidRDefault="004B392A" w:rsidP="004B392A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配</w:t>
                  </w:r>
                  <w:r w:rsidRPr="00A452D4">
                    <w:rPr>
                      <w:rFonts w:asciiTheme="minorEastAsia" w:eastAsiaTheme="minorEastAsia" w:hAnsiTheme="minorEastAsia" w:cs="宋体"/>
                      <w:szCs w:val="21"/>
                    </w:rPr>
                    <w:t>送车辆</w:t>
                  </w:r>
                </w:p>
              </w:tc>
              <w:tc>
                <w:tcPr>
                  <w:tcW w:w="1460" w:type="dxa"/>
                </w:tcPr>
                <w:p w:rsidR="00086D1B" w:rsidRPr="00A452D4" w:rsidRDefault="00086D1B" w:rsidP="00996954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="004B392A" w:rsidRPr="00A452D4">
                    <w:rPr>
                      <w:rFonts w:asciiTheme="minorEastAsia" w:eastAsiaTheme="minorEastAsia" w:hAnsiTheme="minorEastAsia"/>
                      <w:szCs w:val="21"/>
                    </w:rPr>
                    <w:t>2-5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~2022.</w:t>
                  </w:r>
                  <w:r w:rsidR="004B392A" w:rsidRPr="00A452D4">
                    <w:rPr>
                      <w:rFonts w:asciiTheme="minorEastAsia" w:eastAsiaTheme="minorEastAsia" w:hAnsiTheme="minorEastAsia"/>
                      <w:szCs w:val="21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086D1B" w:rsidRPr="00A452D4" w:rsidRDefault="00086D1B" w:rsidP="00086D1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每天</w:t>
                  </w:r>
                </w:p>
              </w:tc>
              <w:tc>
                <w:tcPr>
                  <w:tcW w:w="2897" w:type="dxa"/>
                </w:tcPr>
                <w:p w:rsidR="00086D1B" w:rsidRPr="00A452D4" w:rsidRDefault="00086D1B" w:rsidP="00086D1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常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维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保</w:t>
                  </w:r>
                </w:p>
              </w:tc>
            </w:tr>
            <w:tr w:rsidR="00086D1B" w:rsidRPr="00A452D4" w:rsidTr="00086D1B">
              <w:trPr>
                <w:trHeight w:val="317"/>
              </w:trPr>
              <w:tc>
                <w:tcPr>
                  <w:tcW w:w="1652" w:type="dxa"/>
                </w:tcPr>
                <w:p w:rsidR="00086D1B" w:rsidRPr="00A452D4" w:rsidRDefault="00086D1B" w:rsidP="00086D1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 w:rsidR="00086D1B" w:rsidRPr="00A452D4" w:rsidRDefault="004B392A" w:rsidP="004B392A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冷</w:t>
                  </w:r>
                  <w:r w:rsidRPr="00A452D4">
                    <w:rPr>
                      <w:rFonts w:asciiTheme="minorEastAsia" w:eastAsiaTheme="minorEastAsia" w:hAnsiTheme="minorEastAsia" w:cs="宋体"/>
                      <w:szCs w:val="21"/>
                    </w:rPr>
                    <w:t>藏</w:t>
                  </w:r>
                  <w:r w:rsidR="009F79FF" w:rsidRPr="00A452D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库</w:t>
                  </w:r>
                </w:p>
                <w:p w:rsidR="009F79FF" w:rsidRPr="00A452D4" w:rsidRDefault="009F79FF" w:rsidP="0077570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460" w:type="dxa"/>
                </w:tcPr>
                <w:p w:rsidR="00086D1B" w:rsidRPr="00A452D4" w:rsidRDefault="009F79FF" w:rsidP="00996954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2-5~2022.9</w:t>
                  </w:r>
                </w:p>
              </w:tc>
              <w:tc>
                <w:tcPr>
                  <w:tcW w:w="1560" w:type="dxa"/>
                </w:tcPr>
                <w:p w:rsidR="00086D1B" w:rsidRPr="00A452D4" w:rsidRDefault="00086D1B" w:rsidP="00086D1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每天</w:t>
                  </w:r>
                </w:p>
              </w:tc>
              <w:tc>
                <w:tcPr>
                  <w:tcW w:w="2897" w:type="dxa"/>
                </w:tcPr>
                <w:p w:rsidR="00086D1B" w:rsidRPr="00A452D4" w:rsidRDefault="00086D1B" w:rsidP="00086D1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常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维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保</w:t>
                  </w:r>
                </w:p>
              </w:tc>
            </w:tr>
          </w:tbl>
          <w:p w:rsidR="00763F79" w:rsidRPr="00A452D4" w:rsidRDefault="00425BC1" w:rsidP="00E8568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配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送</w:t>
            </w:r>
            <w:r w:rsidR="002A38C1" w:rsidRPr="00A452D4">
              <w:rPr>
                <w:rFonts w:asciiTheme="minorEastAsia" w:eastAsiaTheme="minorEastAsia" w:hAnsiTheme="minorEastAsia"/>
                <w:szCs w:val="21"/>
              </w:rPr>
              <w:t>车辆</w:t>
            </w:r>
            <w:r w:rsidR="002A38C1" w:rsidRPr="00A452D4">
              <w:rPr>
                <w:rFonts w:asciiTheme="minorEastAsia" w:eastAsiaTheme="minorEastAsia" w:hAnsiTheme="minorEastAsia" w:hint="eastAsia"/>
                <w:szCs w:val="21"/>
              </w:rPr>
              <w:t>主</w:t>
            </w:r>
            <w:r w:rsidR="002A38C1" w:rsidRPr="00A452D4">
              <w:rPr>
                <w:rFonts w:asciiTheme="minorEastAsia" w:eastAsiaTheme="minorEastAsia" w:hAnsiTheme="minorEastAsia"/>
                <w:szCs w:val="21"/>
              </w:rPr>
              <w:t>要</w:t>
            </w:r>
            <w:r w:rsidR="009F79FF" w:rsidRPr="00A452D4">
              <w:rPr>
                <w:rFonts w:asciiTheme="minorEastAsia" w:eastAsiaTheme="minorEastAsia" w:hAnsiTheme="minorEastAsia" w:hint="eastAsia"/>
                <w:szCs w:val="21"/>
              </w:rPr>
              <w:t>两</w:t>
            </w:r>
            <w:r w:rsidR="009F79FF" w:rsidRPr="00A452D4">
              <w:rPr>
                <w:rFonts w:asciiTheme="minorEastAsia" w:eastAsiaTheme="minorEastAsia" w:hAnsiTheme="minorEastAsia"/>
                <w:szCs w:val="21"/>
              </w:rPr>
              <w:t>辆</w:t>
            </w:r>
            <w:r w:rsidR="002A38C1" w:rsidRPr="00A452D4">
              <w:rPr>
                <w:rFonts w:asciiTheme="minorEastAsia" w:eastAsiaTheme="minorEastAsia" w:hAnsiTheme="minorEastAsia"/>
                <w:szCs w:val="21"/>
              </w:rPr>
              <w:t>车辆为：</w:t>
            </w:r>
            <w:r w:rsidR="00E8568E" w:rsidRPr="00A452D4">
              <w:rPr>
                <w:rFonts w:asciiTheme="minorEastAsia" w:eastAsiaTheme="minorEastAsia" w:hAnsiTheme="minorEastAsia" w:hint="eastAsia"/>
                <w:szCs w:val="21"/>
              </w:rPr>
              <w:t>粤</w:t>
            </w:r>
            <w:r w:rsidR="009F79FF" w:rsidRPr="00A452D4">
              <w:rPr>
                <w:rFonts w:asciiTheme="minorEastAsia" w:eastAsiaTheme="minorEastAsia" w:hAnsiTheme="minorEastAsia"/>
                <w:szCs w:val="21"/>
              </w:rPr>
              <w:t>CA862K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（厢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式冷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藏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车）</w:t>
            </w:r>
            <w:r w:rsidR="0052071E" w:rsidRPr="00A452D4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E8568E" w:rsidRPr="00A452D4">
              <w:rPr>
                <w:rFonts w:asciiTheme="minorEastAsia" w:eastAsiaTheme="minorEastAsia" w:hAnsiTheme="minorEastAsia" w:hint="eastAsia"/>
                <w:szCs w:val="21"/>
              </w:rPr>
              <w:t>粤</w:t>
            </w:r>
            <w:r w:rsidR="009F79FF" w:rsidRPr="00A452D4">
              <w:rPr>
                <w:rFonts w:asciiTheme="minorEastAsia" w:eastAsiaTheme="minorEastAsia" w:hAnsiTheme="minorEastAsia" w:hint="eastAsia"/>
                <w:szCs w:val="21"/>
              </w:rPr>
              <w:t>C</w:t>
            </w:r>
            <w:r w:rsidR="009F79FF" w:rsidRPr="00A452D4">
              <w:rPr>
                <w:rFonts w:asciiTheme="minorEastAsia" w:eastAsiaTheme="minorEastAsia" w:hAnsiTheme="minorEastAsia"/>
                <w:szCs w:val="21"/>
              </w:rPr>
              <w:t>339C3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（厢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式冷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藏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车）</w:t>
            </w:r>
            <w:r w:rsidR="004C15C7" w:rsidRPr="00A452D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2360"/>
              <w:gridCol w:w="2260"/>
              <w:gridCol w:w="1420"/>
              <w:gridCol w:w="1860"/>
              <w:gridCol w:w="1077"/>
            </w:tblGrid>
            <w:tr w:rsidR="00C21AF3" w:rsidRPr="00A452D4" w:rsidTr="00C21AF3">
              <w:trPr>
                <w:trHeight w:val="317"/>
              </w:trPr>
              <w:tc>
                <w:tcPr>
                  <w:tcW w:w="2360" w:type="dxa"/>
                </w:tcPr>
                <w:p w:rsidR="00C21AF3" w:rsidRPr="00A452D4" w:rsidRDefault="00C21AF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设备维修记录</w:t>
                  </w:r>
                </w:p>
              </w:tc>
              <w:tc>
                <w:tcPr>
                  <w:tcW w:w="2260" w:type="dxa"/>
                </w:tcPr>
                <w:p w:rsidR="00C21AF3" w:rsidRPr="00A452D4" w:rsidRDefault="00C21AF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420" w:type="dxa"/>
                </w:tcPr>
                <w:p w:rsidR="00C21AF3" w:rsidRPr="00A452D4" w:rsidRDefault="00C21AF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维修日期</w:t>
                  </w:r>
                </w:p>
              </w:tc>
              <w:tc>
                <w:tcPr>
                  <w:tcW w:w="1860" w:type="dxa"/>
                </w:tcPr>
                <w:p w:rsidR="00C21AF3" w:rsidRPr="00A452D4" w:rsidRDefault="00C21AF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验收结果</w:t>
                  </w:r>
                </w:p>
              </w:tc>
              <w:tc>
                <w:tcPr>
                  <w:tcW w:w="1077" w:type="dxa"/>
                </w:tcPr>
                <w:p w:rsidR="00C21AF3" w:rsidRPr="00A452D4" w:rsidRDefault="00C21AF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C21AF3" w:rsidRPr="00A452D4" w:rsidTr="00C21AF3">
              <w:trPr>
                <w:trHeight w:val="317"/>
              </w:trPr>
              <w:tc>
                <w:tcPr>
                  <w:tcW w:w="2360" w:type="dxa"/>
                </w:tcPr>
                <w:p w:rsidR="00C21AF3" w:rsidRPr="00A452D4" w:rsidRDefault="00C21AF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换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轮胎</w:t>
                  </w:r>
                </w:p>
              </w:tc>
              <w:tc>
                <w:tcPr>
                  <w:tcW w:w="2260" w:type="dxa"/>
                </w:tcPr>
                <w:p w:rsidR="00C21AF3" w:rsidRPr="00A452D4" w:rsidRDefault="003958E2" w:rsidP="003958E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粤C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339C3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（厢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式冷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藏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车）</w:t>
                  </w:r>
                </w:p>
              </w:tc>
              <w:tc>
                <w:tcPr>
                  <w:tcW w:w="1420" w:type="dxa"/>
                </w:tcPr>
                <w:p w:rsidR="00C21AF3" w:rsidRPr="00A452D4" w:rsidRDefault="00C21AF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2022.10.05</w:t>
                  </w:r>
                </w:p>
              </w:tc>
              <w:tc>
                <w:tcPr>
                  <w:tcW w:w="1860" w:type="dxa"/>
                </w:tcPr>
                <w:p w:rsidR="00C21AF3" w:rsidRPr="00A452D4" w:rsidRDefault="00A452D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F0FE"/>
                  </w:r>
                  <w:r w:rsidR="00C21AF3"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   </w:t>
                  </w:r>
                  <w:r w:rsidR="00C21AF3"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="00C21AF3"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 w:rsidR="00C21AF3" w:rsidRPr="00A452D4" w:rsidRDefault="00C21AF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C21AF3" w:rsidRPr="00A452D4" w:rsidTr="00C21AF3">
              <w:trPr>
                <w:trHeight w:val="317"/>
              </w:trPr>
              <w:tc>
                <w:tcPr>
                  <w:tcW w:w="2360" w:type="dxa"/>
                </w:tcPr>
                <w:p w:rsidR="00C21AF3" w:rsidRPr="00A452D4" w:rsidRDefault="00C21AF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60" w:type="dxa"/>
                </w:tcPr>
                <w:p w:rsidR="00C21AF3" w:rsidRPr="00A452D4" w:rsidRDefault="00C21AF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20" w:type="dxa"/>
                </w:tcPr>
                <w:p w:rsidR="00C21AF3" w:rsidRPr="00A452D4" w:rsidRDefault="00C21AF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60" w:type="dxa"/>
                </w:tcPr>
                <w:p w:rsidR="00C21AF3" w:rsidRPr="00A452D4" w:rsidRDefault="00C21AF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口合格    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 w:rsidR="00C21AF3" w:rsidRPr="00A452D4" w:rsidRDefault="00C21AF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C21AF3" w:rsidRPr="00A452D4" w:rsidTr="00C21AF3">
              <w:trPr>
                <w:trHeight w:val="317"/>
              </w:trPr>
              <w:tc>
                <w:tcPr>
                  <w:tcW w:w="2360" w:type="dxa"/>
                </w:tcPr>
                <w:p w:rsidR="00C21AF3" w:rsidRPr="00A452D4" w:rsidRDefault="00C21AF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60" w:type="dxa"/>
                </w:tcPr>
                <w:p w:rsidR="00C21AF3" w:rsidRPr="00A452D4" w:rsidRDefault="00C21AF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20" w:type="dxa"/>
                </w:tcPr>
                <w:p w:rsidR="00C21AF3" w:rsidRPr="00A452D4" w:rsidRDefault="00C21AF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60" w:type="dxa"/>
                </w:tcPr>
                <w:p w:rsidR="00C21AF3" w:rsidRPr="00A452D4" w:rsidRDefault="00C21AF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口合格    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 w:rsidR="00C21AF3" w:rsidRPr="00A452D4" w:rsidRDefault="00C21AF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设备完好情况</w:t>
            </w:r>
          </w:p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是否发生设备故障引起停产：</w:t>
            </w:r>
            <w:r w:rsidRPr="00A452D4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已发生</w:t>
            </w: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 w:rsidR="00763F79" w:rsidRPr="00A452D4">
              <w:trPr>
                <w:trHeight w:val="317"/>
              </w:trPr>
              <w:tc>
                <w:tcPr>
                  <w:tcW w:w="1979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是否影响交付进度</w:t>
                  </w:r>
                </w:p>
              </w:tc>
            </w:tr>
            <w:tr w:rsidR="00763F79" w:rsidRPr="00A452D4">
              <w:trPr>
                <w:trHeight w:val="327"/>
              </w:trPr>
              <w:tc>
                <w:tcPr>
                  <w:tcW w:w="1979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17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20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98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452D4">
              <w:trPr>
                <w:trHeight w:val="327"/>
              </w:trPr>
              <w:tc>
                <w:tcPr>
                  <w:tcW w:w="1979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3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17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20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98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特种设备种类：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叉车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行车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锅炉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电梯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压力容器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压力管道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不适用，抽查如下：</w:t>
            </w:r>
          </w:p>
          <w:tbl>
            <w:tblPr>
              <w:tblStyle w:val="ab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 w:rsidR="00763F79" w:rsidRPr="00A452D4">
              <w:trPr>
                <w:trHeight w:val="585"/>
              </w:trPr>
              <w:tc>
                <w:tcPr>
                  <w:tcW w:w="1145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《使用登记证》</w:t>
                  </w:r>
                </w:p>
              </w:tc>
            </w:tr>
            <w:tr w:rsidR="00763F79" w:rsidRPr="00A452D4">
              <w:trPr>
                <w:trHeight w:val="326"/>
              </w:trPr>
              <w:tc>
                <w:tcPr>
                  <w:tcW w:w="1145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 w:rsidR="00763F79" w:rsidRPr="00A452D4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763F79" w:rsidRPr="00A452D4">
              <w:trPr>
                <w:trHeight w:val="280"/>
              </w:trPr>
              <w:tc>
                <w:tcPr>
                  <w:tcW w:w="1145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 w:rsidR="00763F79" w:rsidRPr="00A452D4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763F79" w:rsidRPr="00A452D4">
              <w:trPr>
                <w:trHeight w:val="298"/>
              </w:trPr>
              <w:tc>
                <w:tcPr>
                  <w:tcW w:w="1145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763F79" w:rsidRPr="00A452D4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763F79" w:rsidRPr="00A452D4">
              <w:trPr>
                <w:trHeight w:val="224"/>
              </w:trPr>
              <w:tc>
                <w:tcPr>
                  <w:tcW w:w="1145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763F79" w:rsidRPr="00A452D4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763F79" w:rsidRPr="00A452D4">
              <w:trPr>
                <w:trHeight w:val="568"/>
              </w:trPr>
              <w:tc>
                <w:tcPr>
                  <w:tcW w:w="1145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763F79" w:rsidRPr="00A452D4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763F79" w:rsidRPr="00A452D4">
              <w:trPr>
                <w:trHeight w:val="568"/>
              </w:trPr>
              <w:tc>
                <w:tcPr>
                  <w:tcW w:w="1145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763F79" w:rsidRPr="00A452D4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763F79" w:rsidRPr="00A452D4">
              <w:trPr>
                <w:trHeight w:val="306"/>
              </w:trPr>
              <w:tc>
                <w:tcPr>
                  <w:tcW w:w="1145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763F79" w:rsidRPr="00A452D4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</w:tbl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 w:rsidR="00763F79" w:rsidRPr="00A452D4">
              <w:tc>
                <w:tcPr>
                  <w:tcW w:w="2164" w:type="dxa"/>
                  <w:gridSpan w:val="2"/>
                  <w:shd w:val="clear" w:color="auto" w:fill="auto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452D4">
              <w:trPr>
                <w:trHeight w:val="315"/>
              </w:trPr>
              <w:tc>
                <w:tcPr>
                  <w:tcW w:w="2164" w:type="dxa"/>
                  <w:gridSpan w:val="2"/>
                  <w:vMerge w:val="restart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自检</w:t>
                  </w:r>
                </w:p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□有  □无</w:t>
                  </w:r>
                </w:p>
              </w:tc>
              <w:tc>
                <w:tcPr>
                  <w:tcW w:w="1638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452D4">
              <w:trPr>
                <w:trHeight w:val="315"/>
              </w:trPr>
              <w:tc>
                <w:tcPr>
                  <w:tcW w:w="2164" w:type="dxa"/>
                  <w:gridSpan w:val="2"/>
                  <w:vMerge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验证结果</w:t>
                  </w:r>
                </w:p>
              </w:tc>
            </w:tr>
            <w:tr w:rsidR="00763F79" w:rsidRPr="00A452D4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452D4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452D4">
              <w:tc>
                <w:tcPr>
                  <w:tcW w:w="2164" w:type="dxa"/>
                  <w:gridSpan w:val="2"/>
                  <w:vMerge w:val="restart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452D4">
              <w:tc>
                <w:tcPr>
                  <w:tcW w:w="2164" w:type="dxa"/>
                  <w:gridSpan w:val="2"/>
                  <w:vMerge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</w:tcPr>
                <w:p w:rsidR="00763F79" w:rsidRPr="00A452D4" w:rsidRDefault="00763F79">
                  <w:pPr>
                    <w:ind w:firstLineChars="300" w:firstLine="63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452D4">
              <w:tc>
                <w:tcPr>
                  <w:tcW w:w="2164" w:type="dxa"/>
                  <w:gridSpan w:val="2"/>
                  <w:shd w:val="clear" w:color="auto" w:fill="auto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452D4">
              <w:tc>
                <w:tcPr>
                  <w:tcW w:w="1123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452D4">
              <w:tc>
                <w:tcPr>
                  <w:tcW w:w="1123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Pr="00A452D4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452D4">
              <w:tc>
                <w:tcPr>
                  <w:tcW w:w="1123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Pr="00A452D4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452D4">
              <w:tc>
                <w:tcPr>
                  <w:tcW w:w="1123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Pr="00A452D4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452D4">
              <w:tc>
                <w:tcPr>
                  <w:tcW w:w="1123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Pr="00A452D4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452D4">
              <w:tc>
                <w:tcPr>
                  <w:tcW w:w="1123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Pr="00A452D4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452D4">
              <w:tc>
                <w:tcPr>
                  <w:tcW w:w="1123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Pr="00A452D4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763F79" w:rsidRPr="00A452D4" w:rsidRDefault="0052071E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电梯维保及点检情况由物业进行管理。</w:t>
            </w:r>
          </w:p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4" w:type="dxa"/>
            <w:gridSpan w:val="2"/>
            <w:vMerge/>
          </w:tcPr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A452D4" w:rsidTr="003A7B27">
        <w:trPr>
          <w:trHeight w:val="468"/>
        </w:trPr>
        <w:tc>
          <w:tcPr>
            <w:tcW w:w="1290" w:type="dxa"/>
            <w:gridSpan w:val="2"/>
            <w:vMerge w:val="restart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顾客沟通等</w:t>
            </w:r>
          </w:p>
        </w:tc>
        <w:tc>
          <w:tcPr>
            <w:tcW w:w="992" w:type="dxa"/>
            <w:vMerge w:val="restart"/>
          </w:tcPr>
          <w:p w:rsidR="00763F79" w:rsidRPr="00A452D4" w:rsidRDefault="0052071E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F7.4</w:t>
            </w:r>
          </w:p>
          <w:p w:rsidR="00763F79" w:rsidRPr="00A452D4" w:rsidRDefault="001E47C0" w:rsidP="001E47C0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szCs w:val="21"/>
              </w:rPr>
              <w:t>H2.5.3</w:t>
            </w:r>
          </w:p>
        </w:tc>
        <w:tc>
          <w:tcPr>
            <w:tcW w:w="1320" w:type="dxa"/>
            <w:gridSpan w:val="2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8" w:type="dxa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.2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《产品和服务要求控制程序》</w:t>
            </w:r>
          </w:p>
        </w:tc>
        <w:tc>
          <w:tcPr>
            <w:tcW w:w="964" w:type="dxa"/>
            <w:gridSpan w:val="2"/>
            <w:vMerge w:val="restart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A452D4" w:rsidTr="003A7B27">
        <w:trPr>
          <w:trHeight w:val="180"/>
        </w:trPr>
        <w:tc>
          <w:tcPr>
            <w:tcW w:w="1290" w:type="dxa"/>
            <w:gridSpan w:val="2"/>
            <w:vMerge/>
          </w:tcPr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</w:tcPr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8" w:type="dxa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与顾客沟通的内容包括：</w:t>
            </w:r>
          </w:p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3360"/>
              <w:gridCol w:w="2455"/>
              <w:gridCol w:w="2110"/>
            </w:tblGrid>
            <w:tr w:rsidR="00763F79" w:rsidRPr="00A452D4">
              <w:trPr>
                <w:trHeight w:val="90"/>
              </w:trPr>
              <w:tc>
                <w:tcPr>
                  <w:tcW w:w="1118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55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证据</w:t>
                  </w:r>
                </w:p>
              </w:tc>
            </w:tr>
            <w:tr w:rsidR="00763F79" w:rsidRPr="00A452D4">
              <w:tc>
                <w:tcPr>
                  <w:tcW w:w="1118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提供有关产品和服务的信息</w:t>
                  </w:r>
                </w:p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处理问询（产品介绍、订货会）</w:t>
                  </w:r>
                </w:p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会议、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电话、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微信、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招、投标书</w:t>
                  </w:r>
                </w:p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公司网站</w:t>
                  </w:r>
                </w:p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</w:p>
              </w:tc>
            </w:tr>
            <w:tr w:rsidR="00763F79" w:rsidRPr="00A452D4">
              <w:tc>
                <w:tcPr>
                  <w:tcW w:w="1118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签订合同  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订单</w:t>
                  </w:r>
                </w:p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电子版  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合同</w:t>
                  </w:r>
                </w:p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订单（系统中）</w:t>
                  </w:r>
                </w:p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</w:p>
              </w:tc>
            </w:tr>
            <w:tr w:rsidR="00763F79" w:rsidRPr="00A452D4">
              <w:tc>
                <w:tcPr>
                  <w:tcW w:w="1118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获取顾客反馈</w:t>
                  </w:r>
                </w:p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电子版  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纸质</w:t>
                  </w:r>
                </w:p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网站上公布</w:t>
                  </w:r>
                </w:p>
              </w:tc>
            </w:tr>
            <w:tr w:rsidR="00763F79" w:rsidRPr="00A452D4">
              <w:tc>
                <w:tcPr>
                  <w:tcW w:w="1118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处置或控制顾客财产，如：</w:t>
                  </w:r>
                </w:p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55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452D4">
              <w:tc>
                <w:tcPr>
                  <w:tcW w:w="1118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360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有应急电话</w:t>
                  </w:r>
                </w:p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见应急准备和响应</w:t>
                  </w:r>
                </w:p>
              </w:tc>
            </w:tr>
          </w:tbl>
          <w:p w:rsidR="00763F79" w:rsidRPr="00A452D4" w:rsidRDefault="00763F79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4" w:type="dxa"/>
            <w:gridSpan w:val="2"/>
            <w:vMerge/>
          </w:tcPr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A452D4" w:rsidTr="003A7B27">
        <w:trPr>
          <w:trHeight w:val="600"/>
        </w:trPr>
        <w:tc>
          <w:tcPr>
            <w:tcW w:w="1290" w:type="dxa"/>
            <w:gridSpan w:val="2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产品和服务的设计开发</w:t>
            </w:r>
          </w:p>
        </w:tc>
        <w:tc>
          <w:tcPr>
            <w:tcW w:w="992" w:type="dxa"/>
          </w:tcPr>
          <w:p w:rsidR="00763F79" w:rsidRPr="00A452D4" w:rsidRDefault="0052071E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H3.3</w:t>
            </w:r>
          </w:p>
        </w:tc>
        <w:tc>
          <w:tcPr>
            <w:tcW w:w="1320" w:type="dxa"/>
            <w:gridSpan w:val="2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8" w:type="dxa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组织所提供的预包装食品和散装食品的销售较为简单，基本不涉及产品和服务的设计和开发，如果对采购涉及新的品类等内容，组织通过危害分析预备步骤等方式对产品的各类特性进行更新，审核周期内没有涉及新增产品类别的情况。</w:t>
            </w:r>
          </w:p>
        </w:tc>
        <w:tc>
          <w:tcPr>
            <w:tcW w:w="964" w:type="dxa"/>
            <w:gridSpan w:val="2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763F79" w:rsidRPr="00A452D4" w:rsidTr="003A7B27">
        <w:trPr>
          <w:trHeight w:val="90"/>
        </w:trPr>
        <w:tc>
          <w:tcPr>
            <w:tcW w:w="1290" w:type="dxa"/>
            <w:gridSpan w:val="2"/>
            <w:vMerge w:val="restart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前提方案（PRP）</w:t>
            </w:r>
          </w:p>
        </w:tc>
        <w:tc>
          <w:tcPr>
            <w:tcW w:w="992" w:type="dxa"/>
            <w:vMerge w:val="restart"/>
          </w:tcPr>
          <w:p w:rsidR="0025609B" w:rsidRPr="00A452D4" w:rsidRDefault="0025609B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F7.1.4</w:t>
            </w:r>
          </w:p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F8.2</w:t>
            </w:r>
          </w:p>
          <w:p w:rsidR="00763F79" w:rsidRPr="00A452D4" w:rsidRDefault="0052071E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H3.3</w:t>
            </w:r>
          </w:p>
        </w:tc>
        <w:tc>
          <w:tcPr>
            <w:tcW w:w="1320" w:type="dxa"/>
            <w:gridSpan w:val="2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8" w:type="dxa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《前提方案/良好卫生规范》、口《生产过程控制管理制度》</w:t>
            </w:r>
          </w:p>
        </w:tc>
        <w:tc>
          <w:tcPr>
            <w:tcW w:w="964" w:type="dxa"/>
            <w:gridSpan w:val="2"/>
            <w:vMerge w:val="restart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763F79" w:rsidRPr="00A452D4" w:rsidTr="003A7B27">
        <w:trPr>
          <w:trHeight w:val="90"/>
        </w:trPr>
        <w:tc>
          <w:tcPr>
            <w:tcW w:w="1290" w:type="dxa"/>
            <w:gridSpan w:val="2"/>
            <w:vMerge/>
          </w:tcPr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  <w:highlight w:val="green"/>
              </w:rPr>
            </w:pPr>
          </w:p>
        </w:tc>
        <w:tc>
          <w:tcPr>
            <w:tcW w:w="992" w:type="dxa"/>
            <w:vMerge/>
          </w:tcPr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  <w:highlight w:val="green"/>
              </w:rPr>
            </w:pPr>
          </w:p>
        </w:tc>
        <w:tc>
          <w:tcPr>
            <w:tcW w:w="1320" w:type="dxa"/>
            <w:gridSpan w:val="2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8" w:type="dxa"/>
            <w:shd w:val="clear" w:color="auto" w:fill="auto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前提方案的实施情况包括：</w:t>
            </w:r>
          </w:p>
          <w:p w:rsidR="00763F79" w:rsidRPr="00A452D4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b/>
                <w:bCs/>
                <w:szCs w:val="21"/>
              </w:rPr>
              <w:t>建筑物和相关设施的构造与布局；</w:t>
            </w:r>
            <w:r w:rsidRPr="00A452D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763F79" w:rsidRPr="00A452D4" w:rsidRDefault="00550E61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bookmarkStart w:id="0" w:name="注册地址"/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公司编制了《前提方案》</w:t>
            </w:r>
            <w:r w:rsidR="00024E49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</w:t>
            </w: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202</w:t>
            </w:r>
            <w:r w:rsidR="00B3672C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2</w:t>
            </w: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年</w:t>
            </w:r>
            <w:r w:rsidR="00B3672C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05</w:t>
            </w: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月</w:t>
            </w:r>
            <w:r w:rsidR="00B3672C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日实施；</w:t>
            </w:r>
            <w:r w:rsidR="007D7A9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注</w:t>
            </w:r>
            <w:r w:rsidR="007D7A9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册地址</w:t>
            </w:r>
            <w:r w:rsidR="007D7A9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仅</w:t>
            </w:r>
            <w:r w:rsidR="007D7A9F">
              <w:rPr>
                <w:rFonts w:asciiTheme="minorEastAsia" w:eastAsiaTheme="minorEastAsia" w:hAnsiTheme="minorEastAsia" w:cs="宋体"/>
                <w:color w:val="000000"/>
                <w:szCs w:val="21"/>
              </w:rPr>
              <w:t>为</w:t>
            </w:r>
            <w:r w:rsidR="007D7A9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工</w:t>
            </w:r>
            <w:r w:rsidR="007D7A9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商</w:t>
            </w:r>
            <w:r w:rsidR="007D7A9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执</w:t>
            </w:r>
            <w:r w:rsidR="007D7A9F">
              <w:rPr>
                <w:rFonts w:asciiTheme="minorEastAsia" w:eastAsiaTheme="minorEastAsia" w:hAnsiTheme="minorEastAsia" w:cs="宋体"/>
                <w:color w:val="000000"/>
                <w:szCs w:val="21"/>
              </w:rPr>
              <w:t>照办理</w:t>
            </w:r>
            <w:r w:rsidR="00803AE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所</w:t>
            </w:r>
            <w:r w:rsidR="00803AEA">
              <w:rPr>
                <w:rFonts w:asciiTheme="minorEastAsia" w:eastAsiaTheme="minorEastAsia" w:hAnsiTheme="minorEastAsia" w:cs="宋体"/>
                <w:color w:val="000000"/>
                <w:szCs w:val="21"/>
              </w:rPr>
              <w:t>需的</w:t>
            </w:r>
            <w:r w:rsidR="007D7A9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地址</w:t>
            </w:r>
            <w:bookmarkStart w:id="1" w:name="_GoBack"/>
            <w:bookmarkEnd w:id="1"/>
            <w:r w:rsidR="007D7A9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,实</w:t>
            </w:r>
            <w:r w:rsidR="007D7A9F">
              <w:rPr>
                <w:rFonts w:asciiTheme="minorEastAsia" w:eastAsiaTheme="minorEastAsia" w:hAnsiTheme="minorEastAsia" w:cs="宋体"/>
                <w:color w:val="000000"/>
                <w:szCs w:val="21"/>
              </w:rPr>
              <w:t>际办公</w:t>
            </w:r>
            <w:r w:rsidR="007D7A9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场</w:t>
            </w:r>
            <w:r w:rsidR="007D7A9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地</w:t>
            </w:r>
            <w:r w:rsidR="00B3672C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经</w:t>
            </w:r>
            <w:r w:rsidR="00B3672C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营</w:t>
            </w:r>
            <w:r w:rsidR="00B3672C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地</w:t>
            </w:r>
            <w:r w:rsidR="00B3672C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址</w:t>
            </w:r>
            <w:r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位</w:t>
            </w: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置</w:t>
            </w:r>
            <w:r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为</w:t>
            </w:r>
            <w:bookmarkStart w:id="2" w:name="生产地址"/>
            <w:r w:rsidR="00B3672C" w:rsidRPr="00A452D4">
              <w:rPr>
                <w:rFonts w:asciiTheme="minorEastAsia" w:eastAsiaTheme="minorEastAsia" w:hAnsiTheme="minorEastAsia"/>
                <w:szCs w:val="21"/>
              </w:rPr>
              <w:t>珠海市斗门区井岸镇西湾综合批发市场12-16号</w:t>
            </w:r>
            <w:bookmarkEnd w:id="0"/>
            <w:bookmarkEnd w:id="2"/>
            <w:r w:rsidRPr="00A452D4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030CD2" w:rsidRPr="00A452D4">
              <w:rPr>
                <w:rFonts w:asciiTheme="minorEastAsia" w:eastAsiaTheme="minorEastAsia" w:hAnsiTheme="minorEastAsia" w:hint="eastAsia"/>
                <w:szCs w:val="21"/>
              </w:rPr>
              <w:t>面</w:t>
            </w:r>
            <w:r w:rsidR="00030CD2" w:rsidRPr="00A452D4">
              <w:rPr>
                <w:rFonts w:asciiTheme="minorEastAsia" w:eastAsiaTheme="minorEastAsia" w:hAnsiTheme="minorEastAsia"/>
                <w:szCs w:val="21"/>
              </w:rPr>
              <w:t>积</w:t>
            </w:r>
            <w:r w:rsidR="00030CD2" w:rsidRPr="00A452D4">
              <w:rPr>
                <w:rFonts w:asciiTheme="minorEastAsia" w:eastAsiaTheme="minorEastAsia" w:hAnsiTheme="minorEastAsia" w:hint="eastAsia"/>
                <w:szCs w:val="21"/>
              </w:rPr>
              <w:t>约</w:t>
            </w:r>
            <w:r w:rsidR="00B3672C" w:rsidRPr="00A452D4">
              <w:rPr>
                <w:rFonts w:asciiTheme="minorEastAsia" w:eastAsiaTheme="minorEastAsia" w:hAnsiTheme="minorEastAsia"/>
                <w:szCs w:val="21"/>
              </w:rPr>
              <w:t>200</w:t>
            </w:r>
            <w:r w:rsidR="00030CD2" w:rsidRPr="00A452D4">
              <w:rPr>
                <w:rFonts w:asciiTheme="minorEastAsia" w:eastAsiaTheme="minorEastAsia" w:hAnsiTheme="minorEastAsia" w:hint="eastAsia"/>
                <w:szCs w:val="21"/>
              </w:rPr>
              <w:t>平</w:t>
            </w:r>
            <w:r w:rsidR="00030CD2" w:rsidRPr="00A452D4">
              <w:rPr>
                <w:rFonts w:asciiTheme="minorEastAsia" w:eastAsiaTheme="minorEastAsia" w:hAnsiTheme="minorEastAsia"/>
                <w:szCs w:val="21"/>
              </w:rPr>
              <w:t>方米</w:t>
            </w:r>
            <w:r w:rsidR="00B3672C" w:rsidRPr="00A452D4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CE3889" w:rsidRPr="00A452D4">
              <w:rPr>
                <w:rFonts w:asciiTheme="minorEastAsia" w:eastAsiaTheme="minorEastAsia" w:hAnsiTheme="minorEastAsia" w:hint="eastAsia"/>
                <w:szCs w:val="21"/>
              </w:rPr>
              <w:t>配</w:t>
            </w:r>
            <w:r w:rsidR="00CE3889" w:rsidRPr="00A452D4">
              <w:rPr>
                <w:rFonts w:asciiTheme="minorEastAsia" w:eastAsiaTheme="minorEastAsia" w:hAnsiTheme="minorEastAsia"/>
                <w:szCs w:val="21"/>
              </w:rPr>
              <w:t>备有小</w:t>
            </w:r>
            <w:r w:rsidR="00CE3889" w:rsidRPr="00A452D4">
              <w:rPr>
                <w:rFonts w:asciiTheme="minorEastAsia" w:eastAsiaTheme="minorEastAsia" w:hAnsiTheme="minorEastAsia" w:hint="eastAsia"/>
                <w:szCs w:val="21"/>
              </w:rPr>
              <w:t>型</w:t>
            </w:r>
            <w:r w:rsidR="00CE3889" w:rsidRPr="00A452D4">
              <w:rPr>
                <w:rFonts w:asciiTheme="minorEastAsia" w:eastAsiaTheme="minorEastAsia" w:hAnsiTheme="minorEastAsia"/>
                <w:szCs w:val="21"/>
              </w:rPr>
              <w:t>常温及</w:t>
            </w:r>
            <w:r w:rsidR="00B04BD1">
              <w:rPr>
                <w:rFonts w:asciiTheme="minorEastAsia" w:eastAsiaTheme="minorEastAsia" w:hAnsiTheme="minorEastAsia" w:hint="eastAsia"/>
                <w:szCs w:val="21"/>
              </w:rPr>
              <w:t>保</w:t>
            </w:r>
            <w:r w:rsidR="00B04BD1">
              <w:rPr>
                <w:rFonts w:asciiTheme="minorEastAsia" w:eastAsiaTheme="minorEastAsia" w:hAnsiTheme="minorEastAsia"/>
                <w:szCs w:val="21"/>
              </w:rPr>
              <w:t>鲜</w:t>
            </w:r>
            <w:r w:rsidR="00B3672C" w:rsidRPr="00A452D4">
              <w:rPr>
                <w:rFonts w:asciiTheme="minorEastAsia" w:eastAsiaTheme="minorEastAsia" w:hAnsiTheme="minorEastAsia"/>
                <w:szCs w:val="21"/>
              </w:rPr>
              <w:t>仓库</w:t>
            </w:r>
            <w:r w:rsidR="00B04BD1">
              <w:rPr>
                <w:rFonts w:asciiTheme="minorEastAsia" w:eastAsiaTheme="minorEastAsia" w:hAnsiTheme="minorEastAsia" w:hint="eastAsia"/>
                <w:szCs w:val="21"/>
              </w:rPr>
              <w:t>1个</w:t>
            </w:r>
            <w:r w:rsidR="00B04BD1" w:rsidRPr="00A452D4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04BD1" w:rsidRPr="00A452D4">
              <w:rPr>
                <w:rFonts w:asciiTheme="minorEastAsia" w:eastAsiaTheme="minorEastAsia" w:hAnsiTheme="minorEastAsia"/>
                <w:szCs w:val="21"/>
              </w:rPr>
              <w:t>蔬菜保鲜库</w:t>
            </w:r>
            <w:r w:rsidR="00B04BD1" w:rsidRPr="00A452D4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B04BD1">
              <w:rPr>
                <w:rFonts w:asciiTheme="minorEastAsia" w:eastAsiaTheme="minorEastAsia" w:hAnsiTheme="minorEastAsia"/>
                <w:szCs w:val="21"/>
              </w:rPr>
              <w:t>，约</w:t>
            </w:r>
            <w:r w:rsidR="00B3672C" w:rsidRPr="00A452D4">
              <w:rPr>
                <w:rFonts w:asciiTheme="minorEastAsia" w:eastAsiaTheme="minorEastAsia" w:hAnsiTheme="minorEastAsia" w:hint="eastAsia"/>
                <w:szCs w:val="21"/>
              </w:rPr>
              <w:t>30平</w:t>
            </w:r>
            <w:r w:rsidR="00B3672C" w:rsidRPr="00A452D4">
              <w:rPr>
                <w:rFonts w:asciiTheme="minorEastAsia" w:eastAsiaTheme="minorEastAsia" w:hAnsiTheme="minorEastAsia"/>
                <w:szCs w:val="21"/>
              </w:rPr>
              <w:t>米</w:t>
            </w:r>
            <w:r w:rsidR="00030CD2" w:rsidRPr="00A452D4">
              <w:rPr>
                <w:rFonts w:asciiTheme="minorEastAsia" w:eastAsiaTheme="minorEastAsia" w:hAnsiTheme="minorEastAsia"/>
                <w:szCs w:val="21"/>
              </w:rPr>
              <w:t>。</w:t>
            </w:r>
          </w:p>
          <w:p w:rsidR="00B04BD1" w:rsidRDefault="00B04BD1" w:rsidP="001045BB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公司主要以直接接收订单</w:t>
            </w:r>
            <w:r w:rsidR="00A67D3C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直接通过配送车辆从供</w:t>
            </w:r>
            <w:r w:rsidR="00A67D3C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应商</w:t>
            </w:r>
            <w:r w:rsidR="00A67D3C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仓</w:t>
            </w:r>
            <w:r w:rsidR="00A67D3C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库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或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批发市场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供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应商网点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采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购再分拣或直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接</w:t>
            </w:r>
            <w:r w:rsidR="00A67D3C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配送，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其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中主要</w:t>
            </w:r>
            <w:r w:rsidR="00A67D3C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供方包括</w:t>
            </w:r>
            <w:r w:rsidR="004A61FA" w:rsidRPr="00A452D4">
              <w:rPr>
                <w:rFonts w:asciiTheme="minorEastAsia" w:eastAsiaTheme="minorEastAsia" w:hAnsiTheme="minorEastAsia" w:hint="eastAsia"/>
                <w:szCs w:val="21"/>
              </w:rPr>
              <w:t>斗门井岸兰鑫蔬菜配送批发部（</w:t>
            </w:r>
            <w:r w:rsidR="004A61FA" w:rsidRPr="00A452D4">
              <w:rPr>
                <w:rFonts w:asciiTheme="minorEastAsia" w:eastAsiaTheme="minorEastAsia" w:hAnsiTheme="minorEastAsia"/>
                <w:szCs w:val="21"/>
              </w:rPr>
              <w:t>蔬菜）</w:t>
            </w:r>
            <w:r w:rsidR="001045BB" w:rsidRPr="00A452D4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4A61FA" w:rsidRPr="00A452D4">
              <w:rPr>
                <w:rFonts w:asciiTheme="minorEastAsia" w:eastAsiaTheme="minorEastAsia" w:hAnsiTheme="minorEastAsia" w:hint="eastAsia"/>
                <w:szCs w:val="21"/>
              </w:rPr>
              <w:t>斗门区井岸镇成彬猪肉档</w:t>
            </w:r>
            <w:r w:rsidR="001045BB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等，</w:t>
            </w:r>
            <w:r w:rsidR="006C2AC2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所销</w:t>
            </w:r>
            <w:r w:rsidR="006C2AC2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售的</w:t>
            </w:r>
            <w:r w:rsidR="004A61FA" w:rsidRPr="00A452D4">
              <w:rPr>
                <w:rFonts w:asciiTheme="minorEastAsia" w:eastAsiaTheme="minorEastAsia" w:hAnsiTheme="minorEastAsia"/>
                <w:szCs w:val="21"/>
              </w:rPr>
              <w:t>初级农产品（果蔬、鲜禽畜肉、鲜禽蛋）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;</w:t>
            </w:r>
          </w:p>
          <w:p w:rsidR="00E650CC" w:rsidRDefault="00B04BD1" w:rsidP="001045BB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</w:t>
            </w:r>
            <w:r>
              <w:rPr>
                <w:rFonts w:asciiTheme="minorEastAsia" w:eastAsiaTheme="minorEastAsia" w:hAnsiTheme="minorEastAsia"/>
                <w:szCs w:val="21"/>
              </w:rPr>
              <w:t>场查看配送情况，有少量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常</w:t>
            </w:r>
            <w:r>
              <w:rPr>
                <w:rFonts w:asciiTheme="minorEastAsia" w:eastAsiaTheme="minorEastAsia" w:hAnsiTheme="minorEastAsia"/>
                <w:szCs w:val="21"/>
              </w:rPr>
              <w:t>温预包装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食</w:t>
            </w:r>
            <w:r>
              <w:rPr>
                <w:rFonts w:asciiTheme="minorEastAsia" w:eastAsiaTheme="minorEastAsia" w:hAnsiTheme="minorEastAsia"/>
                <w:szCs w:val="21"/>
              </w:rPr>
              <w:t>品，包括米、食用油，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农</w:t>
            </w:r>
            <w:r>
              <w:rPr>
                <w:rFonts w:asciiTheme="minorEastAsia" w:eastAsiaTheme="minorEastAsia" w:hAnsiTheme="minorEastAsia"/>
                <w:szCs w:val="21"/>
              </w:rPr>
              <w:t>产品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保</w:t>
            </w:r>
            <w:r>
              <w:rPr>
                <w:rFonts w:asciiTheme="minorEastAsia" w:eastAsiaTheme="minorEastAsia" w:hAnsiTheme="minorEastAsia"/>
                <w:szCs w:val="21"/>
              </w:rPr>
              <w:t>持</w:t>
            </w:r>
            <w:r w:rsidR="00CE3889" w:rsidRPr="00A452D4">
              <w:rPr>
                <w:rFonts w:asciiTheme="minorEastAsia" w:eastAsiaTheme="minorEastAsia" w:hAnsiTheme="minorEastAsia"/>
                <w:szCs w:val="21"/>
              </w:rPr>
              <w:t>零</w:t>
            </w:r>
            <w:r w:rsidR="00CE3889" w:rsidRPr="00A452D4">
              <w:rPr>
                <w:rFonts w:asciiTheme="minorEastAsia" w:eastAsiaTheme="minorEastAsia" w:hAnsiTheme="minorEastAsia" w:hint="eastAsia"/>
                <w:szCs w:val="21"/>
              </w:rPr>
              <w:t>库</w:t>
            </w:r>
            <w:r w:rsidR="00CE3889" w:rsidRPr="00A452D4">
              <w:rPr>
                <w:rFonts w:asciiTheme="minorEastAsia" w:eastAsiaTheme="minorEastAsia" w:hAnsiTheme="minorEastAsia"/>
                <w:szCs w:val="21"/>
              </w:rPr>
              <w:t>存周转配送，</w:t>
            </w:r>
            <w:r w:rsidR="004A61FA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鲜</w:t>
            </w:r>
            <w:r w:rsidR="004A61FA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禽畜肉</w:t>
            </w:r>
            <w:r w:rsidR="004A61FA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、水</w:t>
            </w:r>
            <w:r w:rsidR="004A61FA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果</w:t>
            </w:r>
            <w:r w:rsidR="00CE3889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每天</w:t>
            </w:r>
            <w:r w:rsidR="00CE3889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零库存，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通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常</w:t>
            </w:r>
            <w:r w:rsidR="00381F14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直接从</w:t>
            </w:r>
            <w:r w:rsidR="00CE3889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批</w:t>
            </w:r>
            <w:r w:rsidR="00CE3889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发市场</w:t>
            </w:r>
            <w:r w:rsidR="00381F14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供方提货后交付客户，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查看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保鲜库，存放</w:t>
            </w:r>
            <w:r w:rsidR="004A61FA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少</w:t>
            </w:r>
            <w:r w:rsidR="004A61FA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量</w:t>
            </w:r>
            <w:r w:rsidR="00CE3889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蔬菜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据相关负责人介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绍，</w:t>
            </w:r>
            <w:r w:rsidR="00E650CC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保鲜仓</w:t>
            </w:r>
            <w:r w:rsidR="00E650CC">
              <w:rPr>
                <w:rFonts w:asciiTheme="minorEastAsia" w:eastAsiaTheme="minorEastAsia" w:hAnsiTheme="minorEastAsia" w:cs="宋体"/>
                <w:color w:val="000000"/>
                <w:szCs w:val="21"/>
              </w:rPr>
              <w:t>库为临时存储，</w:t>
            </w:r>
            <w:r w:rsidR="00E650CC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蔬</w:t>
            </w:r>
            <w:r w:rsidR="00E650CC">
              <w:rPr>
                <w:rFonts w:asciiTheme="minorEastAsia" w:eastAsiaTheme="minorEastAsia" w:hAnsiTheme="minorEastAsia" w:cs="宋体"/>
                <w:color w:val="000000"/>
                <w:szCs w:val="21"/>
              </w:rPr>
              <w:t>菜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暂存时间不超过72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小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时</w:t>
            </w:r>
            <w:r w:rsidR="00E650CC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;</w:t>
            </w:r>
          </w:p>
          <w:p w:rsidR="00763F79" w:rsidRPr="00A452D4" w:rsidRDefault="00E650CC" w:rsidP="001045BB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现场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查看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运输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配送</w:t>
            </w:r>
            <w:r w:rsidR="00787130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车辆</w:t>
            </w:r>
            <w:r w:rsidR="00CE3889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是</w:t>
            </w:r>
            <w:r w:rsidR="00787130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冷</w:t>
            </w:r>
            <w:r w:rsidR="00787130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藏</w:t>
            </w:r>
            <w:r w:rsidR="00787130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厢</w:t>
            </w:r>
            <w:r w:rsidR="00787130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式货车</w:t>
            </w:r>
            <w:r w:rsidR="00CE3889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共2</w:t>
            </w:r>
            <w:r w:rsidR="00CE3889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辆）</w:t>
            </w:r>
            <w:r w:rsidR="00A67D3C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看</w:t>
            </w:r>
            <w:r w:rsidR="0052071E" w:rsidRPr="00A452D4">
              <w:rPr>
                <w:rFonts w:asciiTheme="minorEastAsia" w:eastAsiaTheme="minorEastAsia" w:hAnsiTheme="minorEastAsia" w:hint="eastAsia"/>
                <w:szCs w:val="21"/>
              </w:rPr>
              <w:t>与公司地理位置图、平面图台账一致。</w:t>
            </w:r>
          </w:p>
          <w:p w:rsidR="00763F79" w:rsidRPr="00A452D4" w:rsidRDefault="0052071E">
            <w:pPr>
              <w:ind w:firstLineChars="100" w:firstLine="211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b/>
                <w:bCs/>
                <w:szCs w:val="21"/>
              </w:rPr>
              <w:t>包括工作空间和员工设施在内的厂房布局；</w:t>
            </w:r>
            <w:r w:rsidRPr="00A452D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             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与文件不一</w:t>
            </w:r>
          </w:p>
          <w:p w:rsidR="00884F1C" w:rsidRDefault="00884F1C">
            <w:pPr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查</w:t>
            </w:r>
            <w:r>
              <w:rPr>
                <w:rFonts w:asciiTheme="minorEastAsia" w:eastAsiaTheme="minorEastAsia" w:hAnsiTheme="minorEastAsia" w:cs="宋体"/>
                <w:szCs w:val="21"/>
              </w:rPr>
              <w:t>看</w:t>
            </w:r>
            <w:r w:rsidR="00653BC8" w:rsidRPr="00A452D4">
              <w:rPr>
                <w:rFonts w:asciiTheme="minorEastAsia" w:eastAsiaTheme="minorEastAsia" w:hAnsiTheme="minorEastAsia" w:cs="宋体" w:hint="eastAsia"/>
                <w:szCs w:val="21"/>
              </w:rPr>
              <w:t>公司办公场地环境干净整洁、通风良好，办公通讯设施完善，能得到良好的维护，环境适宜，适宜于产品的销售过程控制要求。工作现场对于环境主要应注意消防安全、办公场地的干净整洁，要求作业人员注意设备、防火和电器安全等。</w:t>
            </w:r>
          </w:p>
          <w:p w:rsidR="00763F79" w:rsidRPr="00A452D4" w:rsidRDefault="00653BC8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cs="宋体" w:hint="eastAsia"/>
                <w:szCs w:val="21"/>
              </w:rPr>
              <w:t>查</w:t>
            </w:r>
            <w:r w:rsidR="00E1727A" w:rsidRPr="00A452D4">
              <w:rPr>
                <w:rFonts w:asciiTheme="minorEastAsia" w:eastAsiaTheme="minorEastAsia" w:hAnsiTheme="minorEastAsia" w:hint="eastAsia"/>
                <w:szCs w:val="21"/>
              </w:rPr>
              <w:t>看</w:t>
            </w:r>
            <w:r w:rsidR="00CE3889" w:rsidRPr="00A452D4">
              <w:rPr>
                <w:rFonts w:asciiTheme="minorEastAsia" w:eastAsiaTheme="minorEastAsia" w:hAnsiTheme="minorEastAsia"/>
                <w:szCs w:val="21"/>
              </w:rPr>
              <w:t>初级农产品（果蔬、鲜禽畜肉、鲜禽蛋）</w:t>
            </w:r>
            <w:r w:rsidR="0052071E" w:rsidRPr="00A452D4">
              <w:rPr>
                <w:rFonts w:asciiTheme="minorEastAsia" w:eastAsiaTheme="minorEastAsia" w:hAnsiTheme="minorEastAsia" w:hint="eastAsia"/>
                <w:szCs w:val="21"/>
              </w:rPr>
              <w:t>销售过程管理，与流程图基本一致。</w:t>
            </w:r>
          </w:p>
          <w:p w:rsidR="00763F79" w:rsidRPr="00A452D4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b/>
                <w:bCs/>
                <w:szCs w:val="21"/>
              </w:rPr>
              <w:t>空气、水、能源和其他基础条件的供给；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        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  组织为</w:t>
            </w:r>
            <w:r w:rsidR="00787130" w:rsidRPr="00A452D4">
              <w:rPr>
                <w:rFonts w:asciiTheme="minorEastAsia" w:eastAsiaTheme="minorEastAsia" w:hAnsiTheme="minorEastAsia"/>
                <w:szCs w:val="21"/>
              </w:rPr>
              <w:t>初级农产品（果蔬、鲜禽畜肉、鲜禽蛋）</w:t>
            </w:r>
            <w:r w:rsidR="00787130" w:rsidRPr="00A452D4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="00787130" w:rsidRPr="00A452D4">
              <w:rPr>
                <w:rFonts w:asciiTheme="minorEastAsia" w:eastAsiaTheme="minorEastAsia" w:hAnsiTheme="minorEastAsia"/>
                <w:szCs w:val="21"/>
              </w:rPr>
              <w:t>销售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935A30" w:rsidRPr="00A452D4">
              <w:rPr>
                <w:rFonts w:asciiTheme="minorEastAsia" w:eastAsiaTheme="minorEastAsia" w:hAnsiTheme="minorEastAsia" w:hint="eastAsia"/>
                <w:szCs w:val="21"/>
              </w:rPr>
              <w:t>不</w:t>
            </w:r>
            <w:r w:rsidR="00935A30" w:rsidRPr="00A452D4">
              <w:rPr>
                <w:rFonts w:asciiTheme="minorEastAsia" w:eastAsiaTheme="minorEastAsia" w:hAnsiTheme="minorEastAsia"/>
                <w:szCs w:val="21"/>
              </w:rPr>
              <w:t>涉</w:t>
            </w:r>
            <w:r w:rsidR="00CA3262" w:rsidRPr="00A452D4"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="00CA3262" w:rsidRPr="00A452D4">
              <w:rPr>
                <w:rFonts w:asciiTheme="minorEastAsia" w:eastAsiaTheme="minorEastAsia" w:hAnsiTheme="minorEastAsia"/>
                <w:szCs w:val="21"/>
              </w:rPr>
              <w:t>生产用</w:t>
            </w:r>
            <w:r w:rsidR="00935A30" w:rsidRPr="00A452D4">
              <w:rPr>
                <w:rFonts w:asciiTheme="minorEastAsia" w:eastAsiaTheme="minorEastAsia" w:hAnsiTheme="minorEastAsia"/>
                <w:szCs w:val="21"/>
              </w:rPr>
              <w:t>水，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对物流和人流有简单划分，基本满足不交叉；</w:t>
            </w:r>
          </w:p>
          <w:p w:rsidR="00763F79" w:rsidRPr="00A452D4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b/>
                <w:bCs/>
                <w:szCs w:val="21"/>
              </w:rPr>
              <w:t>包括虫害控制、 废弃物和污水处理在内的支持性服务；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B9416A" w:rsidRPr="00A452D4" w:rsidRDefault="00B9416A" w:rsidP="00B9416A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现</w:t>
            </w:r>
            <w:r w:rsidR="00711D09">
              <w:rPr>
                <w:rFonts w:asciiTheme="minorEastAsia" w:eastAsiaTheme="minorEastAsia" w:hAnsiTheme="minorEastAsia"/>
                <w:szCs w:val="21"/>
              </w:rPr>
              <w:t>场查看</w:t>
            </w:r>
            <w:r w:rsidR="00711D09">
              <w:rPr>
                <w:rFonts w:asciiTheme="minorEastAsia" w:eastAsiaTheme="minorEastAsia" w:hAnsiTheme="minorEastAsia" w:hint="eastAsia"/>
                <w:szCs w:val="21"/>
              </w:rPr>
              <w:t>配</w:t>
            </w:r>
            <w:r w:rsidR="00711D09">
              <w:rPr>
                <w:rFonts w:asciiTheme="minorEastAsia" w:eastAsiaTheme="minorEastAsia" w:hAnsiTheme="minorEastAsia"/>
                <w:szCs w:val="21"/>
              </w:rPr>
              <w:t>送中心</w:t>
            </w:r>
            <w:r w:rsidR="00711D09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生</w:t>
            </w:r>
            <w:r w:rsidR="00711D09">
              <w:rPr>
                <w:rFonts w:asciiTheme="minorEastAsia" w:eastAsiaTheme="minorEastAsia" w:hAnsiTheme="minorEastAsia" w:cs="宋体"/>
                <w:color w:val="000000"/>
                <w:szCs w:val="21"/>
              </w:rPr>
              <w:t>鲜</w:t>
            </w:r>
            <w:r w:rsidR="00787130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食材</w:t>
            </w:r>
            <w:r w:rsidR="00AD6DD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以</w:t>
            </w:r>
            <w:r w:rsidR="00711D09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零</w:t>
            </w:r>
            <w:r w:rsidR="00711D09">
              <w:rPr>
                <w:rFonts w:asciiTheme="minorEastAsia" w:eastAsiaTheme="minorEastAsia" w:hAnsiTheme="minorEastAsia" w:cs="宋体"/>
                <w:color w:val="000000"/>
                <w:szCs w:val="21"/>
              </w:rPr>
              <w:t>库存周转</w:t>
            </w:r>
            <w:r w:rsidR="00267DF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，当</w:t>
            </w:r>
            <w:r w:rsidR="00267DF0">
              <w:rPr>
                <w:rFonts w:asciiTheme="minorEastAsia" w:eastAsiaTheme="minorEastAsia" w:hAnsiTheme="minorEastAsia" w:cs="宋体"/>
                <w:color w:val="000000"/>
                <w:szCs w:val="21"/>
              </w:rPr>
              <w:t>天采购当天配送</w:t>
            </w:r>
            <w:r w:rsidR="00CA65E4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；少</w:t>
            </w:r>
            <w:r w:rsidR="00CA65E4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量蔬菜</w:t>
            </w:r>
            <w:r w:rsidR="00CA65E4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短</w:t>
            </w:r>
            <w:r w:rsidR="00CA65E4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暂</w:t>
            </w:r>
            <w:r w:rsidR="00CA65E4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存</w:t>
            </w:r>
            <w:r w:rsidR="00CA65E4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放</w:t>
            </w:r>
            <w:r w:rsidR="00CA65E4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冷藏保鲜</w:t>
            </w: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库</w:t>
            </w:r>
            <w:r w:rsidR="00CA65E4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（</w:t>
            </w:r>
            <w:r w:rsidR="00CA65E4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保藏</w:t>
            </w:r>
            <w:r w:rsidR="00711D09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1-3</w:t>
            </w:r>
            <w:r w:rsidR="00CA65E4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天</w:t>
            </w:r>
            <w:r w:rsidR="00CA65E4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）</w:t>
            </w:r>
            <w:r w:rsidR="00F56EFC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再分拣配</w:t>
            </w:r>
            <w:r w:rsidR="00F56EFC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送</w:t>
            </w: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交付客户；</w:t>
            </w:r>
          </w:p>
          <w:p w:rsidR="00B9416A" w:rsidRPr="00A452D4" w:rsidRDefault="00B9416A" w:rsidP="00B9416A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现</w:t>
            </w:r>
            <w:r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场</w:t>
            </w: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因以办公</w:t>
            </w:r>
            <w:r w:rsidR="00F56EFC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及小仓库</w:t>
            </w:r>
            <w:r w:rsidR="00CE4C0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运</w:t>
            </w:r>
            <w:r w:rsidR="00CE4C05">
              <w:rPr>
                <w:rFonts w:asciiTheme="minorEastAsia" w:eastAsiaTheme="minorEastAsia" w:hAnsiTheme="minorEastAsia" w:cs="宋体"/>
                <w:color w:val="000000"/>
                <w:szCs w:val="21"/>
              </w:rPr>
              <w:t>营</w:t>
            </w: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，虫害等防控要求不高，现场未见鼠迹</w:t>
            </w:r>
            <w:r w:rsidR="00444057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，已</w:t>
            </w:r>
            <w:r w:rsidR="00444057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要求整改</w:t>
            </w: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。</w:t>
            </w:r>
          </w:p>
          <w:p w:rsidR="00B9416A" w:rsidRPr="00A452D4" w:rsidRDefault="00B9416A" w:rsidP="00B9416A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涉及的有毒有害物质主要是84消毒液和75%</w:t>
            </w:r>
            <w:r w:rsidR="00873476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酒精和洗手液，由配</w:t>
            </w:r>
            <w:r w:rsidR="00873476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送中心</w:t>
            </w: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管理，办</w:t>
            </w:r>
            <w:r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公室</w:t>
            </w:r>
            <w:r w:rsidR="00452D95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场</w:t>
            </w:r>
            <w:r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外</w:t>
            </w:r>
            <w:r w:rsidR="00873476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有</w:t>
            </w: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一个冲式的卫生间，原材料卫生，管理制度，个人卫生健康，健康证要求。</w:t>
            </w:r>
          </w:p>
          <w:p w:rsidR="00763F79" w:rsidRPr="00A452D4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b/>
                <w:bCs/>
                <w:szCs w:val="21"/>
              </w:rPr>
              <w:t>设备的适宜性，及其清洁、保养和预防性维护的可实现性；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1D40DB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1D40DB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提供《设施一览表》一份，主要设备有：</w:t>
            </w:r>
            <w:r w:rsidR="009B1E8D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配</w:t>
            </w:r>
            <w:r w:rsidR="009B1E8D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送</w:t>
            </w:r>
            <w:r w:rsidR="009B1E8D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车</w:t>
            </w:r>
            <w:r w:rsidR="009B1E8D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辆</w:t>
            </w:r>
            <w:r w:rsidR="005F224A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2</w:t>
            </w:r>
            <w:r w:rsidR="009B1E8D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辆</w:t>
            </w:r>
            <w:r w:rsidR="00F317CA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="00F317CA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冷藏</w:t>
            </w:r>
            <w:r w:rsidR="00F317CA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保</w:t>
            </w:r>
            <w:r w:rsidR="00F317CA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鲜库</w:t>
            </w:r>
            <w:r w:rsidR="00F317CA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="001D40DB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电脑、打印机、空调、电子称、温度表等，登记了设施编号、设施名称、数量、设施状态等。提供了设备维护保养计划表</w:t>
            </w:r>
          </w:p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，设备主要以清洁为主，提供《</w:t>
            </w:r>
            <w:r w:rsidR="00410744" w:rsidRPr="00A452D4">
              <w:rPr>
                <w:rFonts w:asciiTheme="minorEastAsia" w:eastAsiaTheme="minorEastAsia" w:hAnsiTheme="minorEastAsia" w:hint="eastAsia"/>
                <w:szCs w:val="21"/>
              </w:rPr>
              <w:t>日常</w:t>
            </w:r>
            <w:r w:rsidR="00410744" w:rsidRPr="00A452D4">
              <w:rPr>
                <w:rFonts w:asciiTheme="minorEastAsia" w:eastAsiaTheme="minorEastAsia" w:hAnsiTheme="minorEastAsia"/>
                <w:szCs w:val="21"/>
              </w:rPr>
              <w:t>检查情况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记录表》</w:t>
            </w:r>
            <w:r w:rsidR="00410744" w:rsidRPr="00A452D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410744" w:rsidRPr="00A452D4">
              <w:rPr>
                <w:rFonts w:asciiTheme="minorEastAsia" w:eastAsiaTheme="minorEastAsia" w:hAnsiTheme="minorEastAsia"/>
                <w:szCs w:val="21"/>
              </w:rPr>
              <w:t>期：</w:t>
            </w:r>
            <w:r w:rsidR="00410744" w:rsidRPr="00A452D4"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 w:rsidR="00F317CA" w:rsidRPr="00A452D4">
              <w:rPr>
                <w:rFonts w:asciiTheme="minorEastAsia" w:eastAsiaTheme="minorEastAsia" w:hAnsiTheme="minorEastAsia"/>
                <w:szCs w:val="21"/>
              </w:rPr>
              <w:t>2</w:t>
            </w:r>
            <w:r w:rsidR="00CE4C0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F317CA" w:rsidRPr="00A452D4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CE4C0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410744" w:rsidRPr="00A452D4">
              <w:rPr>
                <w:rFonts w:asciiTheme="minorEastAsia" w:eastAsiaTheme="minorEastAsia" w:hAnsiTheme="minorEastAsia" w:hint="eastAsia"/>
                <w:szCs w:val="21"/>
              </w:rPr>
              <w:t>-2022年</w:t>
            </w:r>
            <w:r w:rsidR="00F317CA" w:rsidRPr="00A452D4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="00410744" w:rsidRPr="00A452D4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410744" w:rsidRPr="00A452D4">
              <w:rPr>
                <w:rFonts w:asciiTheme="minorEastAsia" w:eastAsiaTheme="minorEastAsia" w:hAnsiTheme="minorEastAsia" w:hint="eastAsia"/>
                <w:szCs w:val="21"/>
              </w:rPr>
              <w:t>记</w:t>
            </w:r>
            <w:r w:rsidR="00410744" w:rsidRPr="00A452D4">
              <w:rPr>
                <w:rFonts w:asciiTheme="minorEastAsia" w:eastAsiaTheme="minorEastAsia" w:hAnsiTheme="minorEastAsia"/>
                <w:szCs w:val="21"/>
              </w:rPr>
              <w:t>录有：原料</w:t>
            </w:r>
            <w:r w:rsidR="00410744" w:rsidRPr="00A452D4">
              <w:rPr>
                <w:rFonts w:asciiTheme="minorEastAsia" w:eastAsiaTheme="minorEastAsia" w:hAnsiTheme="minorEastAsia" w:hint="eastAsia"/>
                <w:szCs w:val="21"/>
              </w:rPr>
              <w:t>进</w:t>
            </w:r>
            <w:r w:rsidR="00410744" w:rsidRPr="00A452D4">
              <w:rPr>
                <w:rFonts w:asciiTheme="minorEastAsia" w:eastAsiaTheme="minorEastAsia" w:hAnsiTheme="minorEastAsia"/>
                <w:szCs w:val="21"/>
              </w:rPr>
              <w:t>货贮存、环境</w:t>
            </w:r>
            <w:r w:rsidR="00410744" w:rsidRPr="00A452D4">
              <w:rPr>
                <w:rFonts w:asciiTheme="minorEastAsia" w:eastAsiaTheme="minorEastAsia" w:hAnsiTheme="minorEastAsia" w:hint="eastAsia"/>
                <w:szCs w:val="21"/>
              </w:rPr>
              <w:t>卫</w:t>
            </w:r>
            <w:r w:rsidR="00410744" w:rsidRPr="00A452D4">
              <w:rPr>
                <w:rFonts w:asciiTheme="minorEastAsia" w:eastAsiaTheme="minorEastAsia" w:hAnsiTheme="minorEastAsia"/>
                <w:szCs w:val="21"/>
              </w:rPr>
              <w:t>生及卫生</w:t>
            </w:r>
            <w:r w:rsidR="00410744" w:rsidRPr="00A452D4">
              <w:rPr>
                <w:rFonts w:asciiTheme="minorEastAsia" w:eastAsiaTheme="minorEastAsia" w:hAnsiTheme="minorEastAsia" w:hint="eastAsia"/>
                <w:szCs w:val="21"/>
              </w:rPr>
              <w:t>设</w:t>
            </w:r>
            <w:r w:rsidR="00410744" w:rsidRPr="00A452D4">
              <w:rPr>
                <w:rFonts w:asciiTheme="minorEastAsia" w:eastAsiaTheme="minorEastAsia" w:hAnsiTheme="minorEastAsia"/>
                <w:szCs w:val="21"/>
              </w:rPr>
              <w:t>施、工</w:t>
            </w:r>
            <w:r w:rsidR="00410744" w:rsidRPr="00A452D4">
              <w:rPr>
                <w:rFonts w:asciiTheme="minorEastAsia" w:eastAsiaTheme="minorEastAsia" w:hAnsiTheme="minorEastAsia" w:hint="eastAsia"/>
                <w:szCs w:val="21"/>
              </w:rPr>
              <w:t>器</w:t>
            </w:r>
            <w:r w:rsidR="00410744" w:rsidRPr="00A452D4">
              <w:rPr>
                <w:rFonts w:asciiTheme="minorEastAsia" w:eastAsiaTheme="minorEastAsia" w:hAnsiTheme="minorEastAsia"/>
                <w:szCs w:val="21"/>
              </w:rPr>
              <w:t>具消毒及保洁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，操作人：</w:t>
            </w:r>
            <w:r w:rsidR="00D67B9B" w:rsidRPr="00A452D4">
              <w:rPr>
                <w:rFonts w:asciiTheme="minorEastAsia" w:eastAsiaTheme="minorEastAsia" w:hAnsiTheme="minorEastAsia" w:hint="eastAsia"/>
                <w:szCs w:val="21"/>
              </w:rPr>
              <w:t>吴文</w:t>
            </w:r>
            <w:r w:rsidR="00D67B9B" w:rsidRPr="00A452D4">
              <w:rPr>
                <w:rFonts w:asciiTheme="minorEastAsia" w:eastAsiaTheme="minorEastAsia" w:hAnsiTheme="minorEastAsia"/>
                <w:szCs w:val="21"/>
              </w:rPr>
              <w:t>汉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，基本符合。</w:t>
            </w:r>
          </w:p>
          <w:p w:rsidR="00763F79" w:rsidRPr="00A452D4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b/>
                <w:bCs/>
                <w:szCs w:val="21"/>
              </w:rPr>
              <w:t>供应商保证过程（如原料、 辅料、 化学品和包装材料） ；</w:t>
            </w:r>
            <w:r w:rsidRPr="00A452D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3B7FD7" w:rsidRPr="00A452D4">
              <w:rPr>
                <w:rFonts w:asciiTheme="minorEastAsia" w:eastAsiaTheme="minorEastAsia" w:hAnsiTheme="minorEastAsia" w:hint="eastAsia"/>
                <w:szCs w:val="21"/>
              </w:rPr>
              <w:t>见“采</w:t>
            </w:r>
            <w:r w:rsidR="003B7FD7" w:rsidRPr="00A452D4">
              <w:rPr>
                <w:rFonts w:asciiTheme="minorEastAsia" w:eastAsiaTheme="minorEastAsia" w:hAnsiTheme="minorEastAsia"/>
                <w:szCs w:val="21"/>
              </w:rPr>
              <w:t>购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部”F7</w:t>
            </w:r>
            <w:r w:rsidR="008272E2" w:rsidRPr="00A452D4">
              <w:rPr>
                <w:rFonts w:asciiTheme="minorEastAsia" w:eastAsiaTheme="minorEastAsia" w:hAnsiTheme="minorEastAsia"/>
                <w:szCs w:val="21"/>
              </w:rPr>
              <w:t>.1.6/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H3.5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条款审核记录。</w:t>
            </w:r>
          </w:p>
          <w:p w:rsidR="00763F79" w:rsidRPr="00A452D4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b/>
                <w:bCs/>
                <w:szCs w:val="21"/>
              </w:rPr>
              <w:t>来料的接收、储存、发运、运输和产品的搬运；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           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A76437" w:rsidRPr="00A452D4" w:rsidRDefault="00A76437" w:rsidP="00A7643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 现场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查年</w:t>
            </w: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核实：1、电脑，使用地点办公室，设备状态完好。</w:t>
            </w:r>
          </w:p>
          <w:p w:rsidR="00A76437" w:rsidRPr="00A452D4" w:rsidRDefault="00A76437" w:rsidP="00A7643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、公司办公通讯设备实施日常清洁，由员工在每天工作前进行，现场核实该设备，完好。对分拣设备进行定期维护和保养工作基本正常，对于工作中发现的设备故障，能及时维修，设备暂无故障维修。</w:t>
            </w:r>
          </w:p>
          <w:p w:rsidR="00A76437" w:rsidRPr="00A452D4" w:rsidRDefault="00A76437" w:rsidP="00A7643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2</w:t>
            </w: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="00D67B9B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提</w:t>
            </w:r>
            <w:r w:rsidR="00D67B9B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供</w:t>
            </w:r>
            <w:r w:rsidR="00D67B9B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配</w:t>
            </w:r>
            <w:r w:rsidR="00D67B9B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送</w:t>
            </w:r>
            <w:r w:rsidR="00D67B9B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车</w:t>
            </w:r>
            <w:r w:rsidR="00D67B9B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辆</w:t>
            </w:r>
            <w:r w:rsidR="00D67B9B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="00D67B9B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冷藏</w:t>
            </w:r>
            <w:r w:rsidR="00D67B9B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库</w:t>
            </w: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运输设备日常保养记录； </w:t>
            </w:r>
          </w:p>
          <w:p w:rsidR="00A76437" w:rsidRPr="00A452D4" w:rsidRDefault="00A76437" w:rsidP="00A7643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4、</w:t>
            </w:r>
            <w:r w:rsidR="00D67B9B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鲜禽畜</w:t>
            </w:r>
            <w:r w:rsidR="00D67B9B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肉</w:t>
            </w:r>
            <w:r w:rsidR="00980811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保</w:t>
            </w:r>
            <w:r w:rsidR="00980811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持零</w:t>
            </w:r>
            <w:r w:rsidR="00980811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库</w:t>
            </w:r>
            <w:r w:rsidR="00980811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存，</w:t>
            </w:r>
            <w:r w:rsidR="00D67B9B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不</w:t>
            </w:r>
            <w:r w:rsidR="00D67B9B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涉及</w:t>
            </w: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仓</w:t>
            </w:r>
            <w:r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储</w:t>
            </w: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，直接从供方提货后交付客户；</w:t>
            </w:r>
          </w:p>
          <w:p w:rsidR="00A76437" w:rsidRPr="00A452D4" w:rsidRDefault="00A76437" w:rsidP="00A7643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5、</w:t>
            </w:r>
            <w:r w:rsidR="00D67B9B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蔬</w:t>
            </w:r>
            <w:r w:rsidR="00D67B9B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菜及</w:t>
            </w:r>
            <w:r w:rsidR="00D67B9B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鸡</w:t>
            </w:r>
            <w:r w:rsidR="00D67B9B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蛋少批量</w:t>
            </w:r>
            <w:r w:rsidR="00D67B9B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存</w:t>
            </w:r>
            <w:r w:rsidR="00D67B9B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放于</w:t>
            </w: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冷藏库</w:t>
            </w:r>
            <w:r w:rsidR="00D67B9B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="00D67B9B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常温库</w:t>
            </w: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</w:t>
            </w:r>
            <w:r w:rsidR="00D67B9B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然</w:t>
            </w:r>
            <w:r w:rsidR="00D67B9B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后</w:t>
            </w:r>
            <w:r w:rsidR="00D67B9B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分装</w:t>
            </w: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交付客户；</w:t>
            </w:r>
          </w:p>
          <w:p w:rsidR="00A76437" w:rsidRPr="00A452D4" w:rsidRDefault="00070E89" w:rsidP="00A76437">
            <w:pPr>
              <w:pStyle w:val="ac"/>
              <w:ind w:firstLineChars="200" w:firstLine="460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所</w:t>
            </w:r>
            <w:r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在地为</w:t>
            </w:r>
            <w:r w:rsidR="0055237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当</w:t>
            </w:r>
            <w:r w:rsidR="00552370">
              <w:rPr>
                <w:rFonts w:asciiTheme="minorEastAsia" w:eastAsiaTheme="minorEastAsia" w:hAnsiTheme="minorEastAsia" w:cs="宋体"/>
                <w:color w:val="000000"/>
                <w:szCs w:val="21"/>
              </w:rPr>
              <w:t>地</w:t>
            </w:r>
            <w:r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批发市场，</w:t>
            </w: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公</w:t>
            </w:r>
            <w:r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司经营模式</w:t>
            </w:r>
            <w:r w:rsidR="00BF0BA4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以</w:t>
            </w: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零库</w:t>
            </w:r>
            <w:r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存周转配送，同</w:t>
            </w: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时</w:t>
            </w:r>
            <w:r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配备有</w:t>
            </w:r>
            <w:r w:rsidR="00980811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小型</w:t>
            </w:r>
            <w:r w:rsidR="00980811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仓库</w:t>
            </w:r>
            <w:r w:rsidR="00980811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（</w:t>
            </w:r>
            <w:r w:rsidR="00980811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常温及冷藏库）</w:t>
            </w:r>
            <w:r w:rsidR="00A76437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为主，虫害等防控要求不高，现场</w:t>
            </w:r>
            <w:r w:rsidR="00A76437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现场</w:t>
            </w:r>
            <w:r w:rsidR="00A76437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未见鼠迹。</w:t>
            </w:r>
          </w:p>
          <w:p w:rsidR="00763F79" w:rsidRPr="00A452D4" w:rsidRDefault="0052071E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原料验收见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H3.8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条款审核记录。</w:t>
            </w:r>
          </w:p>
          <w:p w:rsidR="00763F79" w:rsidRPr="00A452D4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b/>
                <w:bCs/>
                <w:szCs w:val="21"/>
              </w:rPr>
              <w:t>防止交叉污染的措施；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763F79" w:rsidRPr="00A452D4" w:rsidRDefault="0052071E" w:rsidP="00CE2B16">
            <w:pPr>
              <w:pStyle w:val="ac"/>
              <w:ind w:left="230" w:hangingChars="100" w:hanging="230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CE2B16" w:rsidRPr="00A452D4">
              <w:rPr>
                <w:rFonts w:asciiTheme="minorEastAsia" w:eastAsiaTheme="minorEastAsia" w:hAnsiTheme="minorEastAsia" w:hint="eastAsia"/>
                <w:szCs w:val="21"/>
              </w:rPr>
              <w:t>针对大</w:t>
            </w:r>
            <w:r w:rsidR="00CE2B16" w:rsidRPr="00A452D4">
              <w:rPr>
                <w:rFonts w:asciiTheme="minorEastAsia" w:eastAsiaTheme="minorEastAsia" w:hAnsiTheme="minorEastAsia"/>
                <w:szCs w:val="21"/>
              </w:rPr>
              <w:t>米</w:t>
            </w:r>
            <w:r w:rsidR="00CE2B16" w:rsidRPr="00A452D4">
              <w:rPr>
                <w:rFonts w:asciiTheme="minorEastAsia" w:eastAsiaTheme="minorEastAsia" w:hAnsiTheme="minorEastAsia" w:hint="eastAsia"/>
                <w:szCs w:val="21"/>
              </w:rPr>
              <w:t>、食</w:t>
            </w:r>
            <w:r w:rsidR="00CE2B16" w:rsidRPr="00A452D4">
              <w:rPr>
                <w:rFonts w:asciiTheme="minorEastAsia" w:eastAsiaTheme="minorEastAsia" w:hAnsiTheme="minorEastAsia"/>
                <w:szCs w:val="21"/>
              </w:rPr>
              <w:t>用油</w:t>
            </w:r>
            <w:r w:rsidR="00CE2B16" w:rsidRPr="00A452D4">
              <w:rPr>
                <w:rFonts w:asciiTheme="minorEastAsia" w:eastAsiaTheme="minorEastAsia" w:hAnsiTheme="minorEastAsia" w:hint="eastAsia"/>
                <w:szCs w:val="21"/>
              </w:rPr>
              <w:t>、面</w:t>
            </w:r>
            <w:r w:rsidR="00CE2B16" w:rsidRPr="00A452D4">
              <w:rPr>
                <w:rFonts w:asciiTheme="minorEastAsia" w:eastAsiaTheme="minorEastAsia" w:hAnsiTheme="minorEastAsia"/>
                <w:szCs w:val="21"/>
              </w:rPr>
              <w:t>食产品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等进行分类摆放，存放时，有</w:t>
            </w:r>
            <w:r w:rsidR="00EB593F" w:rsidRPr="00A452D4">
              <w:rPr>
                <w:rFonts w:asciiTheme="minorEastAsia" w:eastAsiaTheme="minorEastAsia" w:hAnsiTheme="minorEastAsia" w:hint="eastAsia"/>
                <w:szCs w:val="21"/>
              </w:rPr>
              <w:t>货</w:t>
            </w:r>
            <w:r w:rsidR="00EB593F" w:rsidRPr="00A452D4">
              <w:rPr>
                <w:rFonts w:asciiTheme="minorEastAsia" w:eastAsiaTheme="minorEastAsia" w:hAnsiTheme="minorEastAsia"/>
                <w:szCs w:val="21"/>
              </w:rPr>
              <w:t>架及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垫板等，具有一定的防止交叉污染的措施。</w:t>
            </w:r>
            <w:r w:rsidR="008C60AA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8C60AA">
              <w:rPr>
                <w:rFonts w:asciiTheme="minorEastAsia" w:eastAsiaTheme="minorEastAsia" w:hAnsiTheme="minorEastAsia"/>
                <w:szCs w:val="21"/>
              </w:rPr>
              <w:t>本</w:t>
            </w:r>
            <w:r w:rsidR="008C60AA">
              <w:rPr>
                <w:rFonts w:asciiTheme="minorEastAsia" w:eastAsiaTheme="minorEastAsia" w:hAnsiTheme="minorEastAsia" w:hint="eastAsia"/>
                <w:szCs w:val="21"/>
              </w:rPr>
              <w:t>次</w:t>
            </w:r>
            <w:r w:rsidR="008C60AA">
              <w:rPr>
                <w:rFonts w:asciiTheme="minorEastAsia" w:eastAsiaTheme="minorEastAsia" w:hAnsiTheme="minorEastAsia"/>
                <w:szCs w:val="21"/>
              </w:rPr>
              <w:t>认证范围暂不</w:t>
            </w:r>
            <w:r w:rsidR="008C60AA">
              <w:rPr>
                <w:rFonts w:asciiTheme="minorEastAsia" w:eastAsiaTheme="minorEastAsia" w:hAnsiTheme="minorEastAsia" w:hint="eastAsia"/>
                <w:szCs w:val="21"/>
              </w:rPr>
              <w:t>覆</w:t>
            </w:r>
            <w:r w:rsidR="008C60AA">
              <w:rPr>
                <w:rFonts w:asciiTheme="minorEastAsia" w:eastAsiaTheme="minorEastAsia" w:hAnsiTheme="minorEastAsia"/>
                <w:szCs w:val="21"/>
              </w:rPr>
              <w:t>盖</w:t>
            </w:r>
            <w:r w:rsidR="008C60AA">
              <w:rPr>
                <w:rFonts w:asciiTheme="minorEastAsia" w:eastAsiaTheme="minorEastAsia" w:hAnsiTheme="minorEastAsia" w:hint="eastAsia"/>
                <w:szCs w:val="21"/>
              </w:rPr>
              <w:t>预</w:t>
            </w:r>
            <w:r w:rsidR="008C60AA">
              <w:rPr>
                <w:rFonts w:asciiTheme="minorEastAsia" w:eastAsiaTheme="minorEastAsia" w:hAnsiTheme="minorEastAsia"/>
                <w:szCs w:val="21"/>
              </w:rPr>
              <w:t>包装食品经营）</w:t>
            </w:r>
          </w:p>
          <w:p w:rsidR="00763F79" w:rsidRPr="00A452D4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b/>
                <w:bCs/>
                <w:szCs w:val="21"/>
              </w:rPr>
              <w:t>清洁和消毒；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EB593F" w:rsidRPr="00A452D4" w:rsidRDefault="0052071E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EB593F" w:rsidRPr="00A452D4">
              <w:rPr>
                <w:rFonts w:asciiTheme="minorEastAsia" w:eastAsiaTheme="minorEastAsia" w:hAnsiTheme="minorEastAsia" w:cs="宋体" w:hint="eastAsia"/>
                <w:szCs w:val="21"/>
              </w:rPr>
              <w:t>公司办公场地环境干净整洁、通风良好，办公通讯设施完善，能得到良好的维护，环境适宜，适宜于产品的销售过程控制要求。工作现场对于环境主要应注意消防安全、办公场地的干净整洁，要求作业人员注意设备、防火和电器安全等。</w:t>
            </w:r>
            <w:r w:rsidR="00184DEB" w:rsidRPr="00A452D4">
              <w:rPr>
                <w:rFonts w:asciiTheme="minorEastAsia" w:eastAsiaTheme="minorEastAsia" w:hAnsiTheme="minorEastAsia" w:cs="宋体" w:hint="eastAsia"/>
                <w:szCs w:val="21"/>
              </w:rPr>
              <w:t>提</w:t>
            </w:r>
            <w:r w:rsidR="00184DEB" w:rsidRPr="00A452D4">
              <w:rPr>
                <w:rFonts w:asciiTheme="minorEastAsia" w:eastAsiaTheme="minorEastAsia" w:hAnsiTheme="minorEastAsia" w:cs="宋体"/>
                <w:szCs w:val="21"/>
              </w:rPr>
              <w:t>供有《办公室安全卫生检查记录</w:t>
            </w:r>
            <w:r w:rsidR="00184DEB" w:rsidRPr="00A452D4">
              <w:rPr>
                <w:rFonts w:asciiTheme="minorEastAsia" w:eastAsiaTheme="minorEastAsia" w:hAnsiTheme="minorEastAsia" w:cs="宋体" w:hint="eastAsia"/>
                <w:szCs w:val="21"/>
              </w:rPr>
              <w:t>》</w:t>
            </w:r>
            <w:r w:rsidR="00184DEB" w:rsidRPr="00A452D4">
              <w:rPr>
                <w:rFonts w:asciiTheme="minorEastAsia" w:eastAsiaTheme="minorEastAsia" w:hAnsiTheme="minorEastAsia" w:cs="宋体"/>
                <w:szCs w:val="21"/>
              </w:rPr>
              <w:t>，</w:t>
            </w:r>
            <w:r w:rsidR="00E617A0" w:rsidRPr="00A452D4">
              <w:rPr>
                <w:rFonts w:asciiTheme="minorEastAsia" w:eastAsiaTheme="minorEastAsia" w:hAnsiTheme="minorEastAsia" w:cs="宋体" w:hint="eastAsia"/>
                <w:szCs w:val="21"/>
              </w:rPr>
              <w:t>记录</w:t>
            </w:r>
            <w:r w:rsidR="00E617A0" w:rsidRPr="00A452D4">
              <w:rPr>
                <w:rFonts w:asciiTheme="minorEastAsia" w:eastAsiaTheme="minorEastAsia" w:hAnsiTheme="minorEastAsia" w:cs="宋体"/>
                <w:szCs w:val="21"/>
              </w:rPr>
              <w:t>人：</w:t>
            </w:r>
            <w:r w:rsidR="00E13A65" w:rsidRPr="00A452D4">
              <w:rPr>
                <w:rFonts w:asciiTheme="minorEastAsia" w:eastAsiaTheme="minorEastAsia" w:hAnsiTheme="minorEastAsia" w:cs="宋体" w:hint="eastAsia"/>
                <w:szCs w:val="21"/>
              </w:rPr>
              <w:t>吴汉</w:t>
            </w:r>
            <w:r w:rsidR="00E13A65" w:rsidRPr="00A452D4">
              <w:rPr>
                <w:rFonts w:asciiTheme="minorEastAsia" w:eastAsiaTheme="minorEastAsia" w:hAnsiTheme="minorEastAsia" w:cs="宋体"/>
                <w:szCs w:val="21"/>
              </w:rPr>
              <w:t>文</w:t>
            </w:r>
            <w:r w:rsidR="00E617A0" w:rsidRPr="00A452D4">
              <w:rPr>
                <w:rFonts w:asciiTheme="minorEastAsia" w:eastAsiaTheme="minorEastAsia" w:hAnsiTheme="minorEastAsia" w:cs="宋体"/>
                <w:szCs w:val="21"/>
              </w:rPr>
              <w:t>，</w:t>
            </w:r>
            <w:r w:rsidR="00184DEB" w:rsidRPr="00A452D4">
              <w:rPr>
                <w:rFonts w:asciiTheme="minorEastAsia" w:eastAsiaTheme="minorEastAsia" w:hAnsiTheme="minorEastAsia" w:cs="宋体"/>
                <w:szCs w:val="21"/>
              </w:rPr>
              <w:t>符合要求。</w:t>
            </w:r>
          </w:p>
          <w:p w:rsidR="00763F79" w:rsidRPr="00A452D4" w:rsidRDefault="00EB593F" w:rsidP="009F1B7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询问</w:t>
            </w:r>
            <w:r w:rsidR="005925B7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配</w:t>
            </w:r>
            <w:r w:rsidR="005925B7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送</w:t>
            </w: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车辆</w:t>
            </w:r>
            <w:r w:rsidR="005925B7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的</w:t>
            </w: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管理情况，主要通过每天清洁，每</w:t>
            </w:r>
            <w:r w:rsidR="006B6BE4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天清</w:t>
            </w:r>
            <w:r w:rsidR="006B6BE4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水</w:t>
            </w:r>
            <w:r w:rsidR="006B6BE4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冲</w:t>
            </w:r>
            <w:r w:rsidR="006B6BE4" w:rsidRPr="00A452D4">
              <w:rPr>
                <w:rFonts w:asciiTheme="minorEastAsia" w:eastAsiaTheme="minorEastAsia" w:hAnsiTheme="minorEastAsia" w:cs="宋体"/>
                <w:color w:val="000000"/>
                <w:szCs w:val="21"/>
              </w:rPr>
              <w:t>洗，每</w:t>
            </w: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两天消毒等方式进行管理，有每天清洁的视觉，</w:t>
            </w:r>
            <w:r w:rsidR="005B7D79" w:rsidRPr="00A452D4">
              <w:rPr>
                <w:rFonts w:asciiTheme="minorEastAsia" w:eastAsiaTheme="minorEastAsia" w:hAnsiTheme="minorEastAsia" w:hint="eastAsia"/>
                <w:szCs w:val="21"/>
              </w:rPr>
              <w:t>每天工作结束进行清洁和消毒，环境基本干净整洁；</w:t>
            </w:r>
            <w:r w:rsidR="00BF3261" w:rsidRPr="00A452D4">
              <w:rPr>
                <w:rFonts w:asciiTheme="minorEastAsia" w:eastAsiaTheme="minorEastAsia" w:hAnsiTheme="minorEastAsia" w:hint="eastAsia"/>
                <w:szCs w:val="21"/>
              </w:rPr>
              <w:t>办</w:t>
            </w:r>
            <w:r w:rsidR="00BF3261" w:rsidRPr="00A452D4">
              <w:rPr>
                <w:rFonts w:asciiTheme="minorEastAsia" w:eastAsiaTheme="minorEastAsia" w:hAnsiTheme="minorEastAsia"/>
                <w:szCs w:val="21"/>
              </w:rPr>
              <w:t>公</w:t>
            </w:r>
            <w:r w:rsidR="00BF3261" w:rsidRPr="00A452D4">
              <w:rPr>
                <w:rFonts w:asciiTheme="minorEastAsia" w:eastAsiaTheme="minorEastAsia" w:hAnsiTheme="minorEastAsia" w:hint="eastAsia"/>
                <w:szCs w:val="21"/>
              </w:rPr>
              <w:t>场</w:t>
            </w:r>
            <w:r w:rsidR="00BF3261" w:rsidRPr="00A452D4">
              <w:rPr>
                <w:rFonts w:asciiTheme="minorEastAsia" w:eastAsiaTheme="minorEastAsia" w:hAnsiTheme="minorEastAsia"/>
                <w:szCs w:val="21"/>
              </w:rPr>
              <w:t>地</w:t>
            </w:r>
            <w:r w:rsidR="009F1B73" w:rsidRPr="00A452D4">
              <w:rPr>
                <w:rFonts w:asciiTheme="minorEastAsia" w:eastAsiaTheme="minorEastAsia" w:hAnsiTheme="minorEastAsia" w:hint="eastAsia"/>
                <w:szCs w:val="21"/>
              </w:rPr>
              <w:t>内环境主要以清洁为主，</w:t>
            </w:r>
            <w:r w:rsidR="0052071E" w:rsidRPr="00A452D4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 w:rsidR="009F1B73" w:rsidRPr="00A452D4">
              <w:rPr>
                <w:rFonts w:asciiTheme="minorEastAsia" w:eastAsiaTheme="minorEastAsia" w:hAnsiTheme="minorEastAsia" w:hint="eastAsia"/>
                <w:szCs w:val="21"/>
              </w:rPr>
              <w:t>提供《日常</w:t>
            </w:r>
            <w:r w:rsidR="009F1B73" w:rsidRPr="00A452D4">
              <w:rPr>
                <w:rFonts w:asciiTheme="minorEastAsia" w:eastAsiaTheme="minorEastAsia" w:hAnsiTheme="minorEastAsia"/>
                <w:szCs w:val="21"/>
              </w:rPr>
              <w:t>检查情况</w:t>
            </w:r>
            <w:r w:rsidR="009F1B73" w:rsidRPr="00A452D4">
              <w:rPr>
                <w:rFonts w:asciiTheme="minorEastAsia" w:eastAsiaTheme="minorEastAsia" w:hAnsiTheme="minorEastAsia" w:hint="eastAsia"/>
                <w:szCs w:val="21"/>
              </w:rPr>
              <w:t>记录表》</w:t>
            </w:r>
            <w:r w:rsidR="009E25F5" w:rsidRPr="00A452D4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9E25F5" w:rsidRPr="00A452D4">
              <w:rPr>
                <w:rFonts w:asciiTheme="minorEastAsia" w:eastAsiaTheme="minorEastAsia" w:hAnsiTheme="minorEastAsia"/>
                <w:szCs w:val="21"/>
              </w:rPr>
              <w:t>符合</w:t>
            </w:r>
            <w:r w:rsidR="009E25F5" w:rsidRPr="00A452D4">
              <w:rPr>
                <w:rFonts w:asciiTheme="minorEastAsia" w:eastAsiaTheme="minorEastAsia" w:hAnsiTheme="minorEastAsia" w:hint="eastAsia"/>
                <w:szCs w:val="21"/>
              </w:rPr>
              <w:t>要</w:t>
            </w:r>
            <w:r w:rsidR="009E25F5" w:rsidRPr="00A452D4">
              <w:rPr>
                <w:rFonts w:asciiTheme="minorEastAsia" w:eastAsiaTheme="minorEastAsia" w:hAnsiTheme="minorEastAsia"/>
                <w:szCs w:val="21"/>
              </w:rPr>
              <w:t>求</w:t>
            </w:r>
            <w:r w:rsidR="0052071E" w:rsidRPr="00A452D4">
              <w:rPr>
                <w:rFonts w:asciiTheme="minorEastAsia" w:eastAsiaTheme="minorEastAsia" w:hAnsiTheme="minorEastAsia" w:hint="eastAsia"/>
                <w:szCs w:val="21"/>
              </w:rPr>
              <w:t>等；</w:t>
            </w:r>
          </w:p>
          <w:p w:rsidR="00763F79" w:rsidRPr="00A452D4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b/>
                <w:bCs/>
                <w:szCs w:val="21"/>
              </w:rPr>
              <w:t>人员卫生；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CE2B16" w:rsidRPr="00A452D4">
              <w:rPr>
                <w:rFonts w:asciiTheme="minorEastAsia" w:eastAsiaTheme="minorEastAsia" w:hAnsiTheme="minorEastAsia" w:hint="eastAsia"/>
                <w:szCs w:val="21"/>
              </w:rPr>
              <w:t>健康证见“行</w:t>
            </w:r>
            <w:r w:rsidR="00CE2B16" w:rsidRPr="00A452D4">
              <w:rPr>
                <w:rFonts w:asciiTheme="minorEastAsia" w:eastAsiaTheme="minorEastAsia" w:hAnsiTheme="minorEastAsia"/>
                <w:szCs w:val="21"/>
              </w:rPr>
              <w:t>政部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”审核记录，员工工作服、工作帽统一清洗，基本干净整洁。 </w:t>
            </w:r>
          </w:p>
          <w:p w:rsidR="0059071C" w:rsidRPr="00A452D4" w:rsidRDefault="0059071C" w:rsidP="0059071C">
            <w:pPr>
              <w:spacing w:line="280" w:lineRule="exact"/>
              <w:ind w:firstLineChars="150" w:firstLine="315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配备有更衣柜，无紫外线，较为简单，配备了员工工作服，以各自清洗为主，目前没有消毒。</w:t>
            </w:r>
          </w:p>
          <w:p w:rsidR="00763F79" w:rsidRPr="00A452D4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b/>
                <w:bCs/>
                <w:szCs w:val="21"/>
              </w:rPr>
              <w:t>产品信息/消费者意识；</w:t>
            </w:r>
            <w:r w:rsidRPr="00A452D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 该企业的产品主要是</w:t>
            </w:r>
            <w:r w:rsidR="003737C7" w:rsidRPr="00A452D4">
              <w:rPr>
                <w:rFonts w:asciiTheme="minorEastAsia" w:eastAsiaTheme="minorEastAsia" w:hAnsiTheme="minorEastAsia" w:hint="eastAsia"/>
                <w:szCs w:val="21"/>
              </w:rPr>
              <w:t>初级</w:t>
            </w:r>
            <w:r w:rsidR="003737C7" w:rsidRPr="00A452D4">
              <w:rPr>
                <w:rFonts w:asciiTheme="minorEastAsia" w:eastAsiaTheme="minorEastAsia" w:hAnsiTheme="minorEastAsia"/>
                <w:szCs w:val="21"/>
              </w:rPr>
              <w:t>农产</w:t>
            </w:r>
            <w:r w:rsidR="00B75234" w:rsidRPr="00A452D4">
              <w:rPr>
                <w:rFonts w:asciiTheme="minorEastAsia" w:eastAsiaTheme="minorEastAsia" w:hAnsiTheme="minorEastAsia" w:hint="eastAsia"/>
                <w:szCs w:val="21"/>
              </w:rPr>
              <w:t>品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销售服务。</w:t>
            </w:r>
          </w:p>
          <w:p w:rsidR="00763F79" w:rsidRPr="00A452D4" w:rsidRDefault="002B4F53">
            <w:pPr>
              <w:pStyle w:val="ac"/>
              <w:ind w:firstLineChars="100" w:firstLine="230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客户群体</w:t>
            </w:r>
            <w:r w:rsidR="0052071E" w:rsidRPr="00A452D4">
              <w:rPr>
                <w:rFonts w:asciiTheme="minorEastAsia" w:eastAsiaTheme="minorEastAsia" w:hAnsiTheme="minorEastAsia" w:hint="eastAsia"/>
                <w:szCs w:val="21"/>
              </w:rPr>
              <w:t>是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企业</w:t>
            </w:r>
            <w:r w:rsidR="0052071E" w:rsidRPr="00A452D4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食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堂</w:t>
            </w:r>
            <w:r w:rsidR="0052071E" w:rsidRPr="00A452D4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763F79" w:rsidRPr="00A452D4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b/>
                <w:bCs/>
                <w:szCs w:val="21"/>
              </w:rPr>
              <w:t>l) 其他有关方面。</w:t>
            </w:r>
            <w:r w:rsidRPr="00A452D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 无</w:t>
            </w:r>
          </w:p>
        </w:tc>
        <w:tc>
          <w:tcPr>
            <w:tcW w:w="964" w:type="dxa"/>
            <w:gridSpan w:val="2"/>
            <w:vMerge/>
          </w:tcPr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  <w:highlight w:val="green"/>
              </w:rPr>
            </w:pPr>
          </w:p>
        </w:tc>
      </w:tr>
      <w:tr w:rsidR="00763F79" w:rsidRPr="00A452D4" w:rsidTr="003A7B27">
        <w:trPr>
          <w:gridBefore w:val="1"/>
          <w:wBefore w:w="14" w:type="dxa"/>
          <w:trHeight w:val="468"/>
        </w:trPr>
        <w:tc>
          <w:tcPr>
            <w:tcW w:w="1276" w:type="dxa"/>
            <w:vMerge w:val="restart"/>
          </w:tcPr>
          <w:p w:rsidR="00763F79" w:rsidRPr="00A452D4" w:rsidRDefault="003A67D0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食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品欺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诈</w:t>
            </w:r>
          </w:p>
        </w:tc>
        <w:tc>
          <w:tcPr>
            <w:tcW w:w="992" w:type="dxa"/>
            <w:vMerge w:val="restart"/>
          </w:tcPr>
          <w:p w:rsidR="009A0994" w:rsidRPr="00A452D4" w:rsidRDefault="009A0994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F8.1</w:t>
            </w:r>
          </w:p>
          <w:p w:rsidR="00763F79" w:rsidRPr="00A452D4" w:rsidRDefault="0052071E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H3.</w:t>
            </w:r>
            <w:r w:rsidR="002756E1" w:rsidRPr="00A452D4">
              <w:rPr>
                <w:rFonts w:asciiTheme="minorEastAsia" w:eastAsiaTheme="minorEastAsia" w:hAnsiTheme="minorEastAsia"/>
                <w:szCs w:val="21"/>
              </w:rPr>
              <w:t>12</w:t>
            </w:r>
          </w:p>
          <w:p w:rsidR="00763F79" w:rsidRPr="00A452D4" w:rsidRDefault="00763F7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8" w:type="dxa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.4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条款、《外部提供的过程、产品和服务的控制程序》或《采购控制程序》</w:t>
            </w:r>
          </w:p>
        </w:tc>
        <w:tc>
          <w:tcPr>
            <w:tcW w:w="964" w:type="dxa"/>
            <w:gridSpan w:val="2"/>
            <w:vMerge w:val="restart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A452D4" w:rsidTr="003A7B27">
        <w:trPr>
          <w:gridBefore w:val="1"/>
          <w:wBefore w:w="14" w:type="dxa"/>
          <w:trHeight w:val="5379"/>
        </w:trPr>
        <w:tc>
          <w:tcPr>
            <w:tcW w:w="1276" w:type="dxa"/>
            <w:vMerge/>
          </w:tcPr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</w:tcPr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8" w:type="dxa"/>
          </w:tcPr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在与外部供方沟通之前，所确定的要求是：</w:t>
            </w:r>
          </w:p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充分适宜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不充分适宜，说明： 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充分和的。</w:t>
            </w:r>
          </w:p>
          <w:p w:rsidR="00763F79" w:rsidRPr="00A452D4" w:rsidRDefault="0052071E">
            <w:pPr>
              <w:rPr>
                <w:rFonts w:asciiTheme="minorEastAsia" w:eastAsiaTheme="minorEastAsia" w:hAnsiTheme="minorEastAsia"/>
                <w:b/>
                <w:bCs/>
                <w:color w:val="0070C0"/>
                <w:szCs w:val="21"/>
                <w:u w:val="single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763F79" w:rsidRPr="00A452D4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抽查</w:t>
            </w:r>
            <w:bookmarkStart w:id="3" w:name="_Hlk55997104"/>
            <w:r w:rsidRPr="00A452D4">
              <w:rPr>
                <w:rFonts w:asciiTheme="minorEastAsia" w:eastAsiaTheme="minorEastAsia" w:hAnsiTheme="minorEastAsia" w:hint="eastAsia"/>
                <w:szCs w:val="21"/>
              </w:rPr>
              <w:t>《采购合同》及《采购计划》</w:t>
            </w:r>
            <w:bookmarkEnd w:id="3"/>
            <w:r w:rsidRPr="00A452D4">
              <w:rPr>
                <w:rFonts w:asciiTheme="minorEastAsia" w:eastAsiaTheme="minorEastAsia" w:hAnsiTheme="minorEastAsia" w:hint="eastAsia"/>
                <w:szCs w:val="21"/>
              </w:rPr>
              <w:t>。组织与外部供方沟通以下要求：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3041"/>
              <w:gridCol w:w="1994"/>
              <w:gridCol w:w="1976"/>
              <w:gridCol w:w="2032"/>
            </w:tblGrid>
            <w:tr w:rsidR="00763F79" w:rsidRPr="00A452D4">
              <w:tc>
                <w:tcPr>
                  <w:tcW w:w="3041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采购订单号/日期</w:t>
                  </w:r>
                </w:p>
              </w:tc>
              <w:tc>
                <w:tcPr>
                  <w:tcW w:w="1994" w:type="dxa"/>
                </w:tcPr>
                <w:p w:rsidR="00763F79" w:rsidRPr="00A452D4" w:rsidRDefault="0052071E" w:rsidP="00F2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="00F27C09" w:rsidRPr="00A452D4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F27C09" w:rsidRPr="00A452D4">
                    <w:rPr>
                      <w:rFonts w:asciiTheme="minorEastAsia" w:eastAsiaTheme="minorEastAsia" w:hAnsiTheme="minorEastAsia"/>
                      <w:szCs w:val="21"/>
                    </w:rPr>
                    <w:t>09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F27C09"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30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1976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022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0E0642" w:rsidRPr="00A452D4">
                    <w:rPr>
                      <w:rFonts w:asciiTheme="minorEastAsia" w:eastAsiaTheme="minorEastAsia" w:hAnsiTheme="minorEastAsia"/>
                      <w:szCs w:val="21"/>
                    </w:rPr>
                    <w:t>09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0E0642" w:rsidRPr="00A452D4">
                    <w:rPr>
                      <w:rFonts w:asciiTheme="minorEastAsia" w:eastAsiaTheme="minorEastAsia" w:hAnsiTheme="minorEastAsia"/>
                      <w:szCs w:val="21"/>
                    </w:rPr>
                    <w:t>30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2032" w:type="dxa"/>
                </w:tcPr>
                <w:p w:rsidR="00763F79" w:rsidRPr="00A452D4" w:rsidRDefault="0052071E">
                  <w:pPr>
                    <w:ind w:firstLineChars="300" w:firstLine="63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</w:tr>
            <w:tr w:rsidR="00763F79" w:rsidRPr="00A452D4">
              <w:tc>
                <w:tcPr>
                  <w:tcW w:w="3041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过程、产品和服务名称</w:t>
                  </w:r>
                </w:p>
              </w:tc>
              <w:tc>
                <w:tcPr>
                  <w:tcW w:w="1994" w:type="dxa"/>
                </w:tcPr>
                <w:p w:rsidR="00763F79" w:rsidRPr="00A452D4" w:rsidRDefault="0052071E" w:rsidP="0051537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食材（</w:t>
                  </w:r>
                  <w:r w:rsidR="00F27C09"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大白</w:t>
                  </w:r>
                  <w:r w:rsidR="00F27C09" w:rsidRPr="00A452D4">
                    <w:rPr>
                      <w:rFonts w:asciiTheme="minorEastAsia" w:eastAsiaTheme="minorEastAsia" w:hAnsiTheme="minorEastAsia"/>
                      <w:szCs w:val="21"/>
                    </w:rPr>
                    <w:t>菜、菜心、生菜、奶白菜、麦菜、上海青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  <w:tc>
                <w:tcPr>
                  <w:tcW w:w="1976" w:type="dxa"/>
                </w:tcPr>
                <w:p w:rsidR="00763F79" w:rsidRPr="00A452D4" w:rsidRDefault="0052071E" w:rsidP="00F2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食材（</w:t>
                  </w:r>
                  <w:r w:rsidR="00F27C09"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商</w:t>
                  </w:r>
                  <w:r w:rsidR="00F27C09" w:rsidRPr="00A452D4">
                    <w:rPr>
                      <w:rFonts w:asciiTheme="minorEastAsia" w:eastAsiaTheme="minorEastAsia" w:hAnsiTheme="minorEastAsia"/>
                      <w:szCs w:val="21"/>
                    </w:rPr>
                    <w:t>品猪胴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等）</w:t>
                  </w:r>
                </w:p>
              </w:tc>
              <w:tc>
                <w:tcPr>
                  <w:tcW w:w="2032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（过程）</w:t>
                  </w:r>
                </w:p>
              </w:tc>
            </w:tr>
            <w:tr w:rsidR="00763F79" w:rsidRPr="00A452D4">
              <w:tc>
                <w:tcPr>
                  <w:tcW w:w="3041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过程、产品和服务要求</w:t>
                  </w:r>
                </w:p>
              </w:tc>
              <w:tc>
                <w:tcPr>
                  <w:tcW w:w="1994" w:type="dxa"/>
                </w:tcPr>
                <w:p w:rsidR="00763F79" w:rsidRPr="00A452D4" w:rsidRDefault="00F27C09" w:rsidP="00F2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新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鲜无腐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烂</w:t>
                  </w:r>
                  <w:r w:rsidR="0052071E"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，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农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残检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测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合格</w:t>
                  </w:r>
                </w:p>
                <w:p w:rsidR="0086026A" w:rsidRPr="00A452D4" w:rsidRDefault="0086026A" w:rsidP="0086026A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检测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日期：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2022-9-30，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抑制率：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15%、26.5%、28.1%、20.3%、12.7%、29.8%</w:t>
                  </w:r>
                </w:p>
                <w:p w:rsidR="0086026A" w:rsidRPr="00A452D4" w:rsidRDefault="0086026A" w:rsidP="0086026A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检验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员：黄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艺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燕</w:t>
                  </w:r>
                </w:p>
              </w:tc>
              <w:tc>
                <w:tcPr>
                  <w:tcW w:w="1976" w:type="dxa"/>
                </w:tcPr>
                <w:p w:rsidR="00763F79" w:rsidRPr="00A452D4" w:rsidRDefault="008E7B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新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鲜</w:t>
                  </w:r>
                  <w:r w:rsidR="00515372"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，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动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植物检疫证明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NO:44142255684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、肉品合格证明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证明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NO0773949</w:t>
                  </w:r>
                </w:p>
              </w:tc>
              <w:tc>
                <w:tcPr>
                  <w:tcW w:w="2032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E7B73" w:rsidRPr="00A452D4">
              <w:tc>
                <w:tcPr>
                  <w:tcW w:w="3041" w:type="dxa"/>
                </w:tcPr>
                <w:p w:rsidR="008E7B73" w:rsidRPr="00A452D4" w:rsidRDefault="008E7B73" w:rsidP="008E7B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产品和服务批准； </w:t>
                  </w:r>
                </w:p>
              </w:tc>
              <w:tc>
                <w:tcPr>
                  <w:tcW w:w="1994" w:type="dxa"/>
                </w:tcPr>
                <w:p w:rsidR="008E7B73" w:rsidRPr="00A452D4" w:rsidRDefault="008E7B73" w:rsidP="008E7B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送中心</w:t>
                  </w:r>
                </w:p>
              </w:tc>
              <w:tc>
                <w:tcPr>
                  <w:tcW w:w="1976" w:type="dxa"/>
                </w:tcPr>
                <w:p w:rsidR="008E7B73" w:rsidRPr="00A452D4" w:rsidRDefault="008E7B73" w:rsidP="008E7B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送中心</w:t>
                  </w:r>
                </w:p>
              </w:tc>
              <w:tc>
                <w:tcPr>
                  <w:tcW w:w="2032" w:type="dxa"/>
                </w:tcPr>
                <w:p w:rsidR="008E7B73" w:rsidRPr="00A452D4" w:rsidRDefault="008E7B73" w:rsidP="008E7B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E7B73" w:rsidRPr="00A452D4">
              <w:tc>
                <w:tcPr>
                  <w:tcW w:w="3041" w:type="dxa"/>
                </w:tcPr>
                <w:p w:rsidR="008E7B73" w:rsidRPr="00A452D4" w:rsidRDefault="008E7B73" w:rsidP="008E7B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方法、过程和设备的批准；</w:t>
                  </w:r>
                </w:p>
              </w:tc>
              <w:tc>
                <w:tcPr>
                  <w:tcW w:w="1994" w:type="dxa"/>
                </w:tcPr>
                <w:p w:rsidR="008E7B73" w:rsidRPr="00A452D4" w:rsidRDefault="008E7B73" w:rsidP="008E7B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送中心</w:t>
                  </w:r>
                </w:p>
              </w:tc>
              <w:tc>
                <w:tcPr>
                  <w:tcW w:w="1976" w:type="dxa"/>
                </w:tcPr>
                <w:p w:rsidR="008E7B73" w:rsidRPr="00A452D4" w:rsidRDefault="008E7B73" w:rsidP="008E7B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送中心</w:t>
                  </w:r>
                </w:p>
              </w:tc>
              <w:tc>
                <w:tcPr>
                  <w:tcW w:w="2032" w:type="dxa"/>
                </w:tcPr>
                <w:p w:rsidR="008E7B73" w:rsidRPr="00A452D4" w:rsidRDefault="008E7B73" w:rsidP="008E7B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E7B73" w:rsidRPr="00A452D4">
              <w:tc>
                <w:tcPr>
                  <w:tcW w:w="3041" w:type="dxa"/>
                </w:tcPr>
                <w:p w:rsidR="008E7B73" w:rsidRPr="00A452D4" w:rsidRDefault="008E7B73" w:rsidP="008E7B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产品和服务的放行的批准</w:t>
                  </w:r>
                </w:p>
              </w:tc>
              <w:tc>
                <w:tcPr>
                  <w:tcW w:w="1994" w:type="dxa"/>
                </w:tcPr>
                <w:p w:rsidR="008E7B73" w:rsidRPr="00A452D4" w:rsidRDefault="008E7B73" w:rsidP="008E7B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送中心</w:t>
                  </w:r>
                </w:p>
              </w:tc>
              <w:tc>
                <w:tcPr>
                  <w:tcW w:w="1976" w:type="dxa"/>
                </w:tcPr>
                <w:p w:rsidR="008E7B73" w:rsidRPr="00A452D4" w:rsidRDefault="008E7B73" w:rsidP="008E7B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送中心</w:t>
                  </w:r>
                </w:p>
              </w:tc>
              <w:tc>
                <w:tcPr>
                  <w:tcW w:w="2032" w:type="dxa"/>
                </w:tcPr>
                <w:p w:rsidR="008E7B73" w:rsidRPr="00A452D4" w:rsidRDefault="008E7B73" w:rsidP="008E7B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452D4">
              <w:tc>
                <w:tcPr>
                  <w:tcW w:w="3041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976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2032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452D4">
              <w:tc>
                <w:tcPr>
                  <w:tcW w:w="3041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  <w:tc>
                <w:tcPr>
                  <w:tcW w:w="1976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  <w:tc>
                <w:tcPr>
                  <w:tcW w:w="2032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452D4">
              <w:tc>
                <w:tcPr>
                  <w:tcW w:w="3041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  <w:tc>
                <w:tcPr>
                  <w:tcW w:w="1976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  <w:tc>
                <w:tcPr>
                  <w:tcW w:w="2032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452D4">
              <w:tc>
                <w:tcPr>
                  <w:tcW w:w="3041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  <w:tc>
                <w:tcPr>
                  <w:tcW w:w="1976" w:type="dxa"/>
                </w:tcPr>
                <w:p w:rsidR="00763F79" w:rsidRPr="00A452D4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  <w:tc>
                <w:tcPr>
                  <w:tcW w:w="2032" w:type="dxa"/>
                </w:tcPr>
                <w:p w:rsidR="00763F79" w:rsidRPr="00A452D4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4" w:type="dxa"/>
            <w:gridSpan w:val="2"/>
            <w:vMerge/>
          </w:tcPr>
          <w:p w:rsidR="00763F79" w:rsidRPr="00A452D4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C09" w:rsidRPr="00A452D4" w:rsidTr="003A7B27">
        <w:trPr>
          <w:gridBefore w:val="1"/>
          <w:wBefore w:w="14" w:type="dxa"/>
          <w:trHeight w:val="468"/>
        </w:trPr>
        <w:tc>
          <w:tcPr>
            <w:tcW w:w="1276" w:type="dxa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监视和测量资源</w:t>
            </w:r>
          </w:p>
        </w:tc>
        <w:tc>
          <w:tcPr>
            <w:tcW w:w="992" w:type="dxa"/>
          </w:tcPr>
          <w:p w:rsidR="00037C09" w:rsidRPr="00A452D4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F8.7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H3.6</w:t>
            </w:r>
          </w:p>
        </w:tc>
        <w:tc>
          <w:tcPr>
            <w:tcW w:w="1320" w:type="dxa"/>
            <w:gridSpan w:val="2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8" w:type="dxa"/>
          </w:tcPr>
          <w:p w:rsidR="00037C09" w:rsidRPr="00A452D4" w:rsidRDefault="00037C09" w:rsidP="00C36153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《监视和测量控制程序</w:t>
            </w:r>
            <w:r w:rsidR="00C36153">
              <w:rPr>
                <w:rFonts w:asciiTheme="minorEastAsia" w:eastAsiaTheme="minorEastAsia" w:hAnsiTheme="minorEastAsia" w:hint="eastAsia"/>
                <w:szCs w:val="21"/>
              </w:rPr>
              <w:t>》</w:t>
            </w:r>
          </w:p>
        </w:tc>
        <w:tc>
          <w:tcPr>
            <w:tcW w:w="964" w:type="dxa"/>
            <w:gridSpan w:val="2"/>
          </w:tcPr>
          <w:p w:rsidR="003B32F0" w:rsidRPr="00167813" w:rsidRDefault="00167813" w:rsidP="003B32F0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167813">
              <w:rPr>
                <w:rFonts w:asciiTheme="minorEastAsia" w:eastAsiaTheme="minorEastAsia" w:hAnsiTheme="minorEastAsia"/>
                <w:color w:val="FF0000"/>
                <w:szCs w:val="21"/>
              </w:rPr>
              <w:fldChar w:fldCharType="begin"/>
            </w:r>
            <w:r w:rsidRPr="00167813">
              <w:rPr>
                <w:rFonts w:asciiTheme="minorEastAsia" w:eastAsiaTheme="minorEastAsia" w:hAnsiTheme="minorEastAsia"/>
                <w:color w:val="FF0000"/>
                <w:szCs w:val="21"/>
              </w:rPr>
              <w:instrText xml:space="preserve"> </w:instrText>
            </w:r>
            <w:r w:rsidRPr="0016781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instrText>eq \o\ac(□)</w:instrText>
            </w:r>
            <w:r w:rsidRPr="00167813">
              <w:rPr>
                <w:rFonts w:asciiTheme="minorEastAsia" w:eastAsiaTheme="minorEastAsia" w:hAnsiTheme="minorEastAsia"/>
                <w:color w:val="FF0000"/>
                <w:szCs w:val="21"/>
              </w:rPr>
              <w:fldChar w:fldCharType="end"/>
            </w:r>
            <w:r w:rsidR="003B32F0" w:rsidRPr="0016781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符合</w:t>
            </w:r>
          </w:p>
          <w:p w:rsidR="00037C09" w:rsidRPr="00A452D4" w:rsidRDefault="00167813" w:rsidP="003B32F0">
            <w:pPr>
              <w:rPr>
                <w:rFonts w:asciiTheme="minorEastAsia" w:eastAsiaTheme="minorEastAsia" w:hAnsiTheme="minorEastAsia"/>
                <w:szCs w:val="21"/>
              </w:rPr>
            </w:pPr>
            <w:r w:rsidRPr="0016781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sym w:font="Wingdings" w:char="00FE"/>
            </w:r>
            <w:r w:rsidR="003B32F0" w:rsidRPr="0016781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不符</w:t>
            </w:r>
          </w:p>
        </w:tc>
      </w:tr>
      <w:tr w:rsidR="00037C09" w:rsidRPr="00A452D4" w:rsidTr="003A7B27">
        <w:trPr>
          <w:gridBefore w:val="1"/>
          <w:wBefore w:w="14" w:type="dxa"/>
          <w:trHeight w:val="468"/>
        </w:trPr>
        <w:tc>
          <w:tcPr>
            <w:tcW w:w="1276" w:type="dxa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8" w:type="dxa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了解监视和测量资源种类：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计量器具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监视设备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服务工作检查表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计量器具 ：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压力表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温度计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酸度计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干燥箱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水分测定仪 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电子天平</w:t>
            </w:r>
          </w:p>
          <w:p w:rsidR="00037C09" w:rsidRPr="00A452D4" w:rsidRDefault="00037C09" w:rsidP="00037C09">
            <w:pPr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分光光度计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气相色谱仪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液相色谱仪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恒温培养箱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其他——</w:t>
            </w:r>
            <w:r w:rsidR="00B94A7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重</w:t>
            </w:r>
            <w:r w:rsidR="00B94A7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金属</w:t>
            </w:r>
            <w:r w:rsidR="00B94A7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</w:t>
            </w:r>
            <w:r w:rsidR="00B94A7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测仪</w:t>
            </w:r>
          </w:p>
          <w:p w:rsidR="00037C09" w:rsidRPr="00A452D4" w:rsidRDefault="00E55035" w:rsidP="00037C09">
            <w:pPr>
              <w:pStyle w:val="ac"/>
              <w:ind w:firstLineChars="600" w:firstLine="126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sym w:font="Wingdings" w:char="F0FE"/>
            </w:r>
            <w:r w:rsidR="00037C09" w:rsidRPr="00A452D4">
              <w:rPr>
                <w:rFonts w:asciiTheme="minorEastAsia" w:eastAsiaTheme="minorEastAsia" w:hAnsiTheme="minorEastAsia" w:hint="eastAsia"/>
                <w:szCs w:val="21"/>
              </w:rPr>
              <w:t>其他——多功能食品安全检测仪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监视设备：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定期验证的计划，频次： 电子监控设备</w:t>
            </w:r>
          </w:p>
          <w:p w:rsidR="00037C09" w:rsidRPr="00A452D4" w:rsidRDefault="00037C09" w:rsidP="00037C09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452D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抽查验证记录日期：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；             ；               </w:t>
            </w:r>
          </w:p>
          <w:p w:rsidR="00037C09" w:rsidRPr="00A452D4" w:rsidRDefault="00037C09" w:rsidP="00037C09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按照验证计划实施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未按照验证计划实施；说明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服务工作检查表：</w:t>
            </w:r>
          </w:p>
          <w:p w:rsidR="00037C09" w:rsidRPr="00A452D4" w:rsidRDefault="00037C09" w:rsidP="00037C09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使用前确认内容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定期确认内容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查</w:t>
            </w:r>
            <w:r w:rsidRPr="00A452D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看《计量器具台账》，抽查外部检定或校准情况</w:t>
            </w:r>
            <w:r w:rsidR="008213A3" w:rsidRPr="00A452D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8213A3" w:rsidRPr="00A452D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（不涉及）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1739"/>
              <w:gridCol w:w="2923"/>
            </w:tblGrid>
            <w:tr w:rsidR="00037C09" w:rsidRPr="00A452D4" w:rsidTr="0026534F">
              <w:tc>
                <w:tcPr>
                  <w:tcW w:w="2133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:rsidR="00037C09" w:rsidRPr="00A452D4" w:rsidRDefault="00F55904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校准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日期</w:t>
                  </w:r>
                </w:p>
              </w:tc>
              <w:tc>
                <w:tcPr>
                  <w:tcW w:w="2923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使用场所</w:t>
                  </w:r>
                </w:p>
              </w:tc>
            </w:tr>
            <w:tr w:rsidR="00037C09" w:rsidRPr="00A452D4" w:rsidTr="0026534F">
              <w:tc>
                <w:tcPr>
                  <w:tcW w:w="2133" w:type="dxa"/>
                </w:tcPr>
                <w:p w:rsidR="00037C09" w:rsidRPr="00A452D4" w:rsidRDefault="00C9579E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电</w:t>
                  </w:r>
                  <w:r w:rsidRPr="00A452D4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子</w:t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秤</w:t>
                  </w:r>
                </w:p>
              </w:tc>
              <w:tc>
                <w:tcPr>
                  <w:tcW w:w="2248" w:type="dxa"/>
                </w:tcPr>
                <w:p w:rsidR="00037C09" w:rsidRPr="00A452D4" w:rsidRDefault="00C9579E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ZD202206200434</w:t>
                  </w:r>
                </w:p>
              </w:tc>
              <w:tc>
                <w:tcPr>
                  <w:tcW w:w="1739" w:type="dxa"/>
                </w:tcPr>
                <w:p w:rsidR="00037C09" w:rsidRPr="00A452D4" w:rsidRDefault="00C9579E" w:rsidP="00F13FB7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2022-06-20</w:t>
                  </w:r>
                </w:p>
              </w:tc>
              <w:tc>
                <w:tcPr>
                  <w:tcW w:w="2923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分拣区</w:t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 xml:space="preserve">  </w:t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sym w:font="Wingdings" w:char="00A8"/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实验室</w:t>
                  </w:r>
                </w:p>
              </w:tc>
            </w:tr>
            <w:tr w:rsidR="00F55904" w:rsidRPr="00A452D4" w:rsidTr="0026534F">
              <w:tc>
                <w:tcPr>
                  <w:tcW w:w="2133" w:type="dxa"/>
                </w:tcPr>
                <w:p w:rsidR="00F55904" w:rsidRPr="00A452D4" w:rsidRDefault="00F55904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重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金属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检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测仪</w:t>
                  </w:r>
                </w:p>
              </w:tc>
              <w:tc>
                <w:tcPr>
                  <w:tcW w:w="2248" w:type="dxa"/>
                </w:tcPr>
                <w:p w:rsidR="00F55904" w:rsidRPr="00A452D4" w:rsidRDefault="00F55904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GXc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12021-17625</w:t>
                  </w:r>
                </w:p>
              </w:tc>
              <w:tc>
                <w:tcPr>
                  <w:tcW w:w="1739" w:type="dxa"/>
                </w:tcPr>
                <w:p w:rsidR="00F55904" w:rsidRPr="00A452D4" w:rsidRDefault="00F55904" w:rsidP="00F13FB7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2021-12-03</w:t>
                  </w:r>
                </w:p>
              </w:tc>
              <w:tc>
                <w:tcPr>
                  <w:tcW w:w="2923" w:type="dxa"/>
                </w:tcPr>
                <w:p w:rsidR="00F55904" w:rsidRPr="00A452D4" w:rsidRDefault="00E55035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sym w:font="Wingdings" w:char="00A8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分拣区</w:t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 xml:space="preserve">  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实验室</w:t>
                  </w:r>
                </w:p>
              </w:tc>
            </w:tr>
          </w:tbl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抽查内部校准情况；抽查《内部校准计划》  《校准规程》  《校准记录》</w:t>
            </w:r>
            <w:r w:rsidR="00FB6C99"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037C09" w:rsidRPr="00A452D4" w:rsidTr="0026534F">
              <w:tc>
                <w:tcPr>
                  <w:tcW w:w="2133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使用场所</w:t>
                  </w:r>
                </w:p>
              </w:tc>
            </w:tr>
            <w:tr w:rsidR="00037C09" w:rsidRPr="00A452D4" w:rsidTr="0026534F">
              <w:tc>
                <w:tcPr>
                  <w:tcW w:w="2133" w:type="dxa"/>
                </w:tcPr>
                <w:p w:rsidR="00037C09" w:rsidRPr="00A452D4" w:rsidRDefault="00C9579E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冷藏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保鲜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库</w:t>
                  </w:r>
                </w:p>
              </w:tc>
              <w:tc>
                <w:tcPr>
                  <w:tcW w:w="2248" w:type="dxa"/>
                </w:tcPr>
                <w:p w:rsidR="00037C09" w:rsidRPr="00A452D4" w:rsidRDefault="00C07052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未定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期内校</w:t>
                  </w:r>
                </w:p>
              </w:tc>
              <w:tc>
                <w:tcPr>
                  <w:tcW w:w="2626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36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037C09" w:rsidRPr="00A452D4" w:rsidTr="0026534F">
              <w:tc>
                <w:tcPr>
                  <w:tcW w:w="2133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36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</w:tbl>
          <w:p w:rsidR="00037C09" w:rsidRPr="00A452D4" w:rsidRDefault="00C9579E" w:rsidP="00037C0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未提</w:t>
            </w:r>
            <w:r w:rsidRPr="00A452D4">
              <w:rPr>
                <w:rFonts w:asciiTheme="minorEastAsia" w:eastAsiaTheme="minorEastAsia" w:hAnsiTheme="minorEastAsia"/>
                <w:color w:val="FF0000"/>
                <w:szCs w:val="21"/>
              </w:rPr>
              <w:t>供冷藏</w:t>
            </w:r>
            <w:r w:rsidRPr="00A452D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保</w:t>
            </w:r>
            <w:r w:rsidRPr="00A452D4">
              <w:rPr>
                <w:rFonts w:asciiTheme="minorEastAsia" w:eastAsiaTheme="minorEastAsia" w:hAnsiTheme="minorEastAsia"/>
                <w:color w:val="FF0000"/>
                <w:szCs w:val="21"/>
              </w:rPr>
              <w:t>鲜库</w:t>
            </w:r>
            <w:r w:rsidRPr="00A452D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温</w:t>
            </w:r>
            <w:r w:rsidRPr="00A452D4">
              <w:rPr>
                <w:rFonts w:asciiTheme="minorEastAsia" w:eastAsiaTheme="minorEastAsia" w:hAnsiTheme="minorEastAsia"/>
                <w:color w:val="FF0000"/>
                <w:szCs w:val="21"/>
              </w:rPr>
              <w:t>度显示装置的</w:t>
            </w:r>
            <w:r w:rsidRPr="00A452D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内</w:t>
            </w:r>
            <w:r w:rsidRPr="00A452D4">
              <w:rPr>
                <w:rFonts w:asciiTheme="minorEastAsia" w:eastAsiaTheme="minorEastAsia" w:hAnsiTheme="minorEastAsia"/>
                <w:color w:val="FF0000"/>
                <w:szCs w:val="21"/>
              </w:rPr>
              <w:t>校</w:t>
            </w:r>
            <w:r w:rsidRPr="00A452D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证</w:t>
            </w:r>
            <w:r w:rsidRPr="00A452D4">
              <w:rPr>
                <w:rFonts w:asciiTheme="minorEastAsia" w:eastAsiaTheme="minorEastAsia" w:hAnsiTheme="minorEastAsia"/>
                <w:color w:val="FF0000"/>
                <w:szCs w:val="21"/>
              </w:rPr>
              <w:t>据记录，已开</w:t>
            </w:r>
            <w:r w:rsidRPr="00A452D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不</w:t>
            </w:r>
            <w:r w:rsidRPr="00A452D4">
              <w:rPr>
                <w:rFonts w:asciiTheme="minorEastAsia" w:eastAsiaTheme="minorEastAsia" w:hAnsiTheme="minorEastAsia"/>
                <w:color w:val="FF0000"/>
                <w:szCs w:val="21"/>
              </w:rPr>
              <w:t>符合项整改。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计量器具的失效控制：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已发生，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037C09" w:rsidRPr="00A452D4" w:rsidTr="0026534F">
              <w:tc>
                <w:tcPr>
                  <w:tcW w:w="2133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数据追溯描述</w:t>
                  </w:r>
                </w:p>
              </w:tc>
            </w:tr>
            <w:tr w:rsidR="00037C09" w:rsidRPr="00A452D4" w:rsidTr="0026534F">
              <w:tc>
                <w:tcPr>
                  <w:tcW w:w="2133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7C09" w:rsidRPr="00A452D4" w:rsidTr="0026534F">
              <w:tc>
                <w:tcPr>
                  <w:tcW w:w="2133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7C09" w:rsidRPr="00A452D4" w:rsidTr="0026534F">
              <w:tc>
                <w:tcPr>
                  <w:tcW w:w="2133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标准溶液控制：（不涉及）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 w:rsidR="00037C09" w:rsidRPr="00A452D4" w:rsidTr="0026534F">
              <w:tc>
                <w:tcPr>
                  <w:tcW w:w="1252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在有效期内</w:t>
                  </w:r>
                </w:p>
              </w:tc>
            </w:tr>
            <w:tr w:rsidR="00037C09" w:rsidRPr="00A452D4" w:rsidTr="0026534F">
              <w:trPr>
                <w:trHeight w:val="90"/>
              </w:trPr>
              <w:tc>
                <w:tcPr>
                  <w:tcW w:w="1252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47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037C09" w:rsidRPr="00A452D4" w:rsidTr="0026534F">
              <w:tc>
                <w:tcPr>
                  <w:tcW w:w="1252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47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037C09" w:rsidRPr="00A452D4" w:rsidTr="0026534F">
              <w:tc>
                <w:tcPr>
                  <w:tcW w:w="1252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47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</w:tbl>
          <w:p w:rsidR="00037C09" w:rsidRPr="00A452D4" w:rsidRDefault="00037C09" w:rsidP="00037C0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64" w:type="dxa"/>
            <w:gridSpan w:val="2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C09" w:rsidRPr="00A452D4" w:rsidTr="003A7B27">
        <w:trPr>
          <w:gridBefore w:val="1"/>
          <w:wBefore w:w="14" w:type="dxa"/>
          <w:trHeight w:val="468"/>
        </w:trPr>
        <w:tc>
          <w:tcPr>
            <w:tcW w:w="1276" w:type="dxa"/>
            <w:vMerge w:val="restart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应急准备和响应</w:t>
            </w:r>
          </w:p>
        </w:tc>
        <w:tc>
          <w:tcPr>
            <w:tcW w:w="992" w:type="dxa"/>
            <w:vMerge w:val="restart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szCs w:val="21"/>
              </w:rPr>
              <w:t>F8.4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H3.13</w:t>
            </w:r>
          </w:p>
        </w:tc>
        <w:tc>
          <w:tcPr>
            <w:tcW w:w="1320" w:type="dxa"/>
            <w:gridSpan w:val="2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8" w:type="dxa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《突发事件准备和响应控制》》、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《应急处置预案》</w:t>
            </w:r>
          </w:p>
        </w:tc>
        <w:tc>
          <w:tcPr>
            <w:tcW w:w="964" w:type="dxa"/>
            <w:gridSpan w:val="2"/>
            <w:vMerge w:val="restart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037C09" w:rsidRPr="00A452D4" w:rsidTr="003A7B27">
        <w:trPr>
          <w:gridBefore w:val="1"/>
          <w:wBefore w:w="14" w:type="dxa"/>
          <w:trHeight w:val="180"/>
        </w:trPr>
        <w:tc>
          <w:tcPr>
            <w:tcW w:w="1276" w:type="dxa"/>
            <w:vMerge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8" w:type="dxa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可能影响食品安全事故和/或紧急情况的示例包括：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自然灾害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环境事故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生物恐怖主义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工作场所事故（油炸锅着火）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食品中毒 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突发公共卫生事件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水的中断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电的中断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制冷供应服务中断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其他—食品供应链的突变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组织应预先制定应对的方案和措施，必要时做出响应，以减少食品可能发生安全危害的影响。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见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《突发事件准备和响应控制》、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《应急处置预案》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本部门是否发生食品安全方面的应急的情况：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未发生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已发生，说明</w:t>
            </w:r>
            <w:r w:rsidRPr="00A452D4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          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本部门是否发生食品安全方面的应急演练：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参加公司组织的应急演练</w:t>
            </w:r>
            <w:r w:rsidRPr="00A452D4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：202</w:t>
            </w:r>
            <w:r w:rsidR="007A147F" w:rsidRPr="00A452D4">
              <w:rPr>
                <w:rFonts w:asciiTheme="minorEastAsia" w:eastAsiaTheme="minorEastAsia" w:hAnsiTheme="minorEastAsia"/>
                <w:szCs w:val="21"/>
                <w:u w:val="single"/>
              </w:rPr>
              <w:t>2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年</w:t>
            </w:r>
            <w:r w:rsidR="007A147F"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06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月</w:t>
            </w:r>
            <w:r w:rsidR="007A147F"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15日</w:t>
            </w:r>
            <w:r w:rsidR="00B423CB"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停</w:t>
            </w:r>
            <w:r w:rsidR="00B423CB" w:rsidRPr="00A452D4">
              <w:rPr>
                <w:rFonts w:asciiTheme="minorEastAsia" w:eastAsiaTheme="minorEastAsia" w:hAnsiTheme="minorEastAsia"/>
                <w:szCs w:val="21"/>
                <w:u w:val="single"/>
              </w:rPr>
              <w:t>水</w:t>
            </w:r>
            <w:r w:rsidR="00B423CB"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停</w:t>
            </w:r>
            <w:r w:rsidR="00B423CB" w:rsidRPr="00A452D4">
              <w:rPr>
                <w:rFonts w:asciiTheme="minorEastAsia" w:eastAsiaTheme="minorEastAsia" w:hAnsiTheme="minorEastAsia"/>
                <w:szCs w:val="21"/>
                <w:u w:val="single"/>
              </w:rPr>
              <w:t>电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应急演练</w:t>
            </w:r>
            <w:r w:rsidRPr="00A452D4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本部门组织的专项应急演练 ，说明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A452D4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   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6"/>
              <w:gridCol w:w="2084"/>
              <w:gridCol w:w="2913"/>
              <w:gridCol w:w="2110"/>
            </w:tblGrid>
            <w:tr w:rsidR="00037C09" w:rsidRPr="00A452D4">
              <w:trPr>
                <w:trHeight w:val="90"/>
              </w:trPr>
              <w:tc>
                <w:tcPr>
                  <w:tcW w:w="1936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效果评价</w:t>
                  </w:r>
                </w:p>
              </w:tc>
            </w:tr>
            <w:tr w:rsidR="00037C09" w:rsidRPr="00A452D4">
              <w:tc>
                <w:tcPr>
                  <w:tcW w:w="1936" w:type="dxa"/>
                </w:tcPr>
                <w:p w:rsidR="00037C09" w:rsidRPr="00A452D4" w:rsidRDefault="00037C09" w:rsidP="00B423C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02</w:t>
                  </w:r>
                  <w:r w:rsidR="00B423CB" w:rsidRPr="00A452D4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B423CB" w:rsidRPr="00A452D4">
                    <w:rPr>
                      <w:rFonts w:asciiTheme="minorEastAsia" w:eastAsiaTheme="minorEastAsia" w:hAnsiTheme="minorEastAsia"/>
                      <w:szCs w:val="21"/>
                    </w:rPr>
                    <w:t>06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B423CB"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15日停</w:t>
                  </w:r>
                  <w:r w:rsidR="00B423CB" w:rsidRPr="00A452D4">
                    <w:rPr>
                      <w:rFonts w:asciiTheme="minorEastAsia" w:eastAsiaTheme="minorEastAsia" w:hAnsiTheme="minorEastAsia"/>
                      <w:szCs w:val="21"/>
                    </w:rPr>
                    <w:t>水</w:t>
                  </w:r>
                  <w:r w:rsidR="00B423CB"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停</w:t>
                  </w:r>
                  <w:r w:rsidR="00B423CB" w:rsidRPr="00A452D4">
                    <w:rPr>
                      <w:rFonts w:asciiTheme="minorEastAsia" w:eastAsiaTheme="minorEastAsia" w:hAnsiTheme="minorEastAsia"/>
                      <w:szCs w:val="21"/>
                    </w:rPr>
                    <w:t>电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应急演练</w:t>
                  </w:r>
                </w:p>
              </w:tc>
              <w:tc>
                <w:tcPr>
                  <w:tcW w:w="2084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实际发生 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:rsidR="00037C09" w:rsidRPr="00A452D4" w:rsidRDefault="00E920B7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停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水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停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电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应急演练</w:t>
                  </w:r>
                  <w:r w:rsidR="00037C09"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预案</w:t>
                  </w:r>
                </w:p>
              </w:tc>
              <w:tc>
                <w:tcPr>
                  <w:tcW w:w="2110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  <w:tr w:rsidR="00037C09" w:rsidRPr="00A452D4">
              <w:tc>
                <w:tcPr>
                  <w:tcW w:w="1936" w:type="dxa"/>
                </w:tcPr>
                <w:p w:rsidR="00037C09" w:rsidRPr="00A452D4" w:rsidRDefault="00B423CB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2022年6月21日食品召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回</w:t>
                  </w:r>
                  <w:r w:rsidR="00037C09"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演练记录</w:t>
                  </w:r>
                </w:p>
              </w:tc>
              <w:tc>
                <w:tcPr>
                  <w:tcW w:w="2084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实际发生 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:rsidR="00037C09" w:rsidRPr="00A452D4" w:rsidRDefault="00B423CB" w:rsidP="00B423C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模拟召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回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110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  <w:tr w:rsidR="00037C09" w:rsidRPr="00A452D4">
              <w:tc>
                <w:tcPr>
                  <w:tcW w:w="1936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84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实际发生 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</w:tbl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对预案定期评审的日期：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20</w:t>
            </w:r>
            <w:r w:rsidR="00B423CB"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2</w:t>
            </w:r>
            <w:r w:rsidR="00B423CB" w:rsidRPr="00A452D4">
              <w:rPr>
                <w:rFonts w:asciiTheme="minorEastAsia" w:eastAsiaTheme="minorEastAsia" w:hAnsiTheme="minorEastAsia"/>
                <w:szCs w:val="21"/>
                <w:u w:val="single"/>
              </w:rPr>
              <w:t>2</w:t>
            </w:r>
            <w:r w:rsidR="00B423CB"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年06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月</w:t>
            </w:r>
            <w:r w:rsidR="00B423CB"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15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日；建议今后可增加针对配送过程的突发情况进行演练。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修订响应措施的内容：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无       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4" w:type="dxa"/>
            <w:gridSpan w:val="2"/>
            <w:vMerge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C09" w:rsidRPr="00A452D4" w:rsidTr="003A7B27">
        <w:trPr>
          <w:trHeight w:val="671"/>
        </w:trPr>
        <w:tc>
          <w:tcPr>
            <w:tcW w:w="1290" w:type="dxa"/>
            <w:gridSpan w:val="2"/>
            <w:vMerge w:val="restart"/>
            <w:shd w:val="clear" w:color="auto" w:fill="auto"/>
          </w:tcPr>
          <w:p w:rsidR="00037C09" w:rsidRPr="00A452D4" w:rsidRDefault="00037C09" w:rsidP="00037C0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危害控制计划 (HACCP/OPRP 计划)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8.5.4.5实施危害控制计划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.3.4.3CCP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的监控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8" w:type="dxa"/>
            <w:shd w:val="clear" w:color="auto" w:fill="auto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手册8.5条款、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《危害控制计划》</w:t>
            </w:r>
          </w:p>
        </w:tc>
        <w:tc>
          <w:tcPr>
            <w:tcW w:w="964" w:type="dxa"/>
            <w:gridSpan w:val="2"/>
            <w:vMerge w:val="restart"/>
            <w:shd w:val="clear" w:color="auto" w:fill="auto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037C09" w:rsidRPr="00A452D4" w:rsidTr="003A7B27">
        <w:trPr>
          <w:trHeight w:val="487"/>
        </w:trPr>
        <w:tc>
          <w:tcPr>
            <w:tcW w:w="1290" w:type="dxa"/>
            <w:gridSpan w:val="2"/>
            <w:vMerge/>
            <w:shd w:val="clear" w:color="auto" w:fill="auto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8" w:type="dxa"/>
            <w:shd w:val="clear" w:color="auto" w:fill="auto"/>
          </w:tcPr>
          <w:p w:rsidR="00037C09" w:rsidRPr="00A452D4" w:rsidRDefault="00037C09" w:rsidP="00037C09">
            <w:pPr>
              <w:spacing w:before="240" w:after="120"/>
              <w:rPr>
                <w:rFonts w:asciiTheme="minorEastAsia" w:eastAsiaTheme="minorEastAsia" w:hAnsiTheme="minorEastAsia" w:cs="宋体"/>
                <w:szCs w:val="21"/>
              </w:rPr>
            </w:pPr>
            <w:r w:rsidRPr="00A452D4">
              <w:rPr>
                <w:rFonts w:asciiTheme="minorEastAsia" w:eastAsiaTheme="minorEastAsia" w:hAnsiTheme="minorEastAsia" w:cs="宋体" w:hint="eastAsia"/>
                <w:szCs w:val="21"/>
              </w:rPr>
              <w:t>OPRP计划/</w:t>
            </w:r>
            <w:r w:rsidRPr="00A452D4">
              <w:rPr>
                <w:rFonts w:asciiTheme="minorEastAsia" w:eastAsiaTheme="minorEastAsia" w:hAnsiTheme="minorEastAsia" w:cs="宋体" w:hint="eastAsia"/>
                <w:szCs w:val="21"/>
                <w:lang w:val="en-GB"/>
              </w:rPr>
              <w:t>HACCP计划</w:t>
            </w:r>
            <w:r w:rsidRPr="00A452D4">
              <w:rPr>
                <w:rFonts w:asciiTheme="minorEastAsia" w:eastAsiaTheme="minorEastAsia" w:hAnsiTheme="minorEastAsia" w:cs="宋体" w:hint="eastAsia"/>
                <w:szCs w:val="21"/>
              </w:rPr>
              <w:t>的策划</w:t>
            </w:r>
            <w:r w:rsidRPr="00A452D4">
              <w:rPr>
                <w:rFonts w:asciiTheme="minorEastAsia" w:eastAsiaTheme="minorEastAsia" w:hAnsiTheme="minorEastAsia" w:cs="宋体" w:hint="eastAsia"/>
                <w:szCs w:val="21"/>
                <w:lang w:val="en-GB"/>
              </w:rPr>
              <w:t>，</w:t>
            </w:r>
            <w:r w:rsidRPr="00A452D4">
              <w:rPr>
                <w:rFonts w:asciiTheme="minorEastAsia" w:eastAsiaTheme="minorEastAsia" w:hAnsiTheme="minorEastAsia" w:cs="宋体" w:hint="eastAsia"/>
                <w:szCs w:val="21"/>
              </w:rPr>
              <w:t>见食品安全小组审核记录F</w:t>
            </w:r>
            <w:r w:rsidRPr="00A452D4">
              <w:rPr>
                <w:rFonts w:asciiTheme="minorEastAsia" w:eastAsiaTheme="minorEastAsia" w:hAnsiTheme="minorEastAsia" w:cs="宋体"/>
                <w:szCs w:val="21"/>
              </w:rPr>
              <w:t>8.5.4</w:t>
            </w:r>
            <w:r w:rsidR="00F47529" w:rsidRPr="00A452D4">
              <w:rPr>
                <w:rFonts w:asciiTheme="minorEastAsia" w:eastAsiaTheme="minorEastAsia" w:hAnsiTheme="minorEastAsia" w:cs="宋体" w:hint="eastAsia"/>
                <w:szCs w:val="21"/>
              </w:rPr>
              <w:t>。涉及业</w:t>
            </w:r>
            <w:r w:rsidR="00F47529" w:rsidRPr="00A452D4">
              <w:rPr>
                <w:rFonts w:asciiTheme="minorEastAsia" w:eastAsiaTheme="minorEastAsia" w:hAnsiTheme="minorEastAsia" w:cs="宋体"/>
                <w:szCs w:val="21"/>
              </w:rPr>
              <w:t>务</w:t>
            </w:r>
            <w:r w:rsidRPr="00A452D4">
              <w:rPr>
                <w:rFonts w:asciiTheme="minorEastAsia" w:eastAsiaTheme="minorEastAsia" w:hAnsiTheme="minorEastAsia" w:cs="宋体" w:hint="eastAsia"/>
                <w:szCs w:val="21"/>
              </w:rPr>
              <w:t>部的主要为1个</w:t>
            </w:r>
            <w:r w:rsidRPr="00A452D4">
              <w:rPr>
                <w:rFonts w:asciiTheme="minorEastAsia" w:eastAsiaTheme="minorEastAsia" w:hAnsiTheme="minorEastAsia" w:cs="宋体"/>
                <w:szCs w:val="21"/>
              </w:rPr>
              <w:t>OPRP</w:t>
            </w:r>
            <w:r w:rsidRPr="00A452D4"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</w:p>
          <w:tbl>
            <w:tblPr>
              <w:tblW w:w="9177" w:type="dxa"/>
              <w:tblInd w:w="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1"/>
              <w:gridCol w:w="1732"/>
              <w:gridCol w:w="2244"/>
              <w:gridCol w:w="1745"/>
              <w:gridCol w:w="2015"/>
            </w:tblGrid>
            <w:tr w:rsidR="00037C09" w:rsidRPr="00A452D4" w:rsidTr="0026534F">
              <w:trPr>
                <w:trHeight w:val="602"/>
                <w:tblHeader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37C09" w:rsidRPr="00A452D4" w:rsidRDefault="00037C09" w:rsidP="00037C09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控制措施</w:t>
                  </w:r>
                </w:p>
              </w:tc>
              <w:tc>
                <w:tcPr>
                  <w:tcW w:w="1732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37C09" w:rsidRPr="00A452D4" w:rsidRDefault="00037C09" w:rsidP="00037C09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所控制显著危害</w:t>
                  </w:r>
                </w:p>
              </w:tc>
              <w:tc>
                <w:tcPr>
                  <w:tcW w:w="224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37C09" w:rsidRPr="00A452D4" w:rsidRDefault="00037C09" w:rsidP="00037C09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行动准则/CL</w:t>
                  </w:r>
                </w:p>
              </w:tc>
              <w:tc>
                <w:tcPr>
                  <w:tcW w:w="174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37C09" w:rsidRPr="00A452D4" w:rsidRDefault="00037C09" w:rsidP="00037C09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监控程序</w:t>
                  </w:r>
                </w:p>
              </w:tc>
              <w:tc>
                <w:tcPr>
                  <w:tcW w:w="201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37C09" w:rsidRPr="00A452D4" w:rsidRDefault="00037C09" w:rsidP="00037C09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记录</w:t>
                  </w:r>
                </w:p>
              </w:tc>
            </w:tr>
            <w:tr w:rsidR="0054356D" w:rsidRPr="00A452D4" w:rsidTr="0026534F">
              <w:trPr>
                <w:trHeight w:val="553"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4356D" w:rsidRPr="00A452D4" w:rsidRDefault="0054356D" w:rsidP="0054356D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OPRP</w:t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：原</w:t>
                  </w:r>
                  <w:r w:rsidRPr="00A452D4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料验收</w:t>
                  </w:r>
                </w:p>
                <w:p w:rsidR="0054356D" w:rsidRPr="00A452D4" w:rsidRDefault="0054356D" w:rsidP="0054356D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果</w:t>
                  </w:r>
                  <w:r w:rsidRPr="00A452D4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蔬</w:t>
                  </w:r>
                </w:p>
              </w:tc>
              <w:tc>
                <w:tcPr>
                  <w:tcW w:w="1732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4356D" w:rsidRPr="00A452D4" w:rsidRDefault="0054356D" w:rsidP="0054356D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致病菌、原生虫卵等；农药、重金属、真菌毒素；异物</w:t>
                  </w:r>
                </w:p>
              </w:tc>
              <w:tc>
                <w:tcPr>
                  <w:tcW w:w="224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4356D" w:rsidRPr="00A452D4" w:rsidRDefault="0054356D" w:rsidP="0054356D">
                  <w:pPr>
                    <w:snapToGrid w:val="0"/>
                    <w:jc w:val="left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合格供方、供方提供合格检测报告，符合国家国标准要求。</w:t>
                  </w:r>
                </w:p>
                <w:p w:rsidR="0054356D" w:rsidRPr="00A452D4" w:rsidRDefault="0054356D" w:rsidP="0054356D">
                  <w:pPr>
                    <w:adjustRightInd w:val="0"/>
                    <w:snapToGrid w:val="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每批有无农残检测证明或</w:t>
                  </w:r>
                  <w:r w:rsidRPr="00A452D4">
                    <w:rPr>
                      <w:rFonts w:asciiTheme="minorEastAsia" w:eastAsiaTheme="minorEastAsia" w:hAnsiTheme="minorEastAsia" w:cs="宋体"/>
                      <w:szCs w:val="21"/>
                    </w:rPr>
                    <w:t>自测合格</w:t>
                  </w:r>
                </w:p>
                <w:p w:rsidR="0054356D" w:rsidRPr="00A452D4" w:rsidRDefault="0054356D" w:rsidP="0054356D">
                  <w:pPr>
                    <w:snapToGrid w:val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每年送第三方检测</w:t>
                  </w:r>
                </w:p>
              </w:tc>
              <w:tc>
                <w:tcPr>
                  <w:tcW w:w="174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4356D" w:rsidRPr="00A452D4" w:rsidRDefault="0054356D" w:rsidP="0054356D">
                  <w:pPr>
                    <w:spacing w:line="192" w:lineRule="auto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监控SC证、定期检测报告</w:t>
                  </w:r>
                </w:p>
                <w:p w:rsidR="0054356D" w:rsidRPr="00A452D4" w:rsidRDefault="0054356D" w:rsidP="0054356D">
                  <w:pPr>
                    <w:pStyle w:val="a0"/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对供应商提供的合格检验报告或相关证明的验证和管理</w:t>
                  </w:r>
                </w:p>
                <w:p w:rsidR="0054356D" w:rsidRPr="00A452D4" w:rsidRDefault="0054356D" w:rsidP="0054356D">
                  <w:pPr>
                    <w:pStyle w:val="a0"/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每年由供货方提供报告</w:t>
                  </w:r>
                </w:p>
                <w:p w:rsidR="0054356D" w:rsidRPr="00A452D4" w:rsidRDefault="0054356D" w:rsidP="0054356D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检验员</w:t>
                  </w:r>
                </w:p>
              </w:tc>
              <w:tc>
                <w:tcPr>
                  <w:tcW w:w="201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4356D" w:rsidRPr="00A452D4" w:rsidRDefault="0054356D" w:rsidP="0054356D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《</w:t>
                  </w:r>
                  <w:r w:rsidRPr="00A452D4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原材料收货记录</w:t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》</w:t>
                  </w:r>
                </w:p>
                <w:p w:rsidR="0054356D" w:rsidRPr="00A452D4" w:rsidRDefault="0054356D" w:rsidP="0054356D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符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合要求</w:t>
                  </w:r>
                </w:p>
              </w:tc>
            </w:tr>
            <w:tr w:rsidR="0054356D" w:rsidRPr="00A452D4" w:rsidTr="0026534F">
              <w:trPr>
                <w:trHeight w:val="1530"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4356D" w:rsidRPr="00A452D4" w:rsidRDefault="0054356D" w:rsidP="0054356D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鲜禽</w:t>
                  </w:r>
                  <w:r w:rsidRPr="00A452D4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畜肉</w:t>
                  </w:r>
                </w:p>
              </w:tc>
              <w:tc>
                <w:tcPr>
                  <w:tcW w:w="1732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4356D" w:rsidRPr="00A452D4" w:rsidRDefault="0054356D" w:rsidP="0054356D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兽药、促生长素等饲料激素；过量石膏，使用过量或禁止的添加剂、防腐剂等；异物</w:t>
                  </w:r>
                </w:p>
              </w:tc>
              <w:tc>
                <w:tcPr>
                  <w:tcW w:w="224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4356D" w:rsidRPr="00A452D4" w:rsidRDefault="0054356D" w:rsidP="0054356D">
                  <w:pPr>
                    <w:adjustRightInd w:val="0"/>
                    <w:snapToGrid w:val="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每批有无相应的有效检疫证明</w:t>
                  </w:r>
                </w:p>
                <w:p w:rsidR="0054356D" w:rsidRPr="00A452D4" w:rsidRDefault="0054356D" w:rsidP="0054356D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cs="宋体" w:hint="eastAsia"/>
                      <w:sz w:val="21"/>
                      <w:szCs w:val="21"/>
                    </w:rPr>
                    <w:t>每年送第三方检测</w:t>
                  </w:r>
                </w:p>
              </w:tc>
              <w:tc>
                <w:tcPr>
                  <w:tcW w:w="174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4356D" w:rsidRPr="00A452D4" w:rsidRDefault="0054356D" w:rsidP="0054356D">
                  <w:pPr>
                    <w:spacing w:line="192" w:lineRule="auto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供方的检测报告</w:t>
                  </w:r>
                </w:p>
                <w:p w:rsidR="0054356D" w:rsidRPr="00A452D4" w:rsidRDefault="0054356D" w:rsidP="0054356D">
                  <w:pPr>
                    <w:pStyle w:val="a0"/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对供应商提供的产品检测报告和公司SC证书进行</w:t>
                  </w:r>
                  <w:r w:rsidRPr="00A452D4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验证和管理</w:t>
                  </w:r>
                </w:p>
                <w:p w:rsidR="0054356D" w:rsidRPr="00A452D4" w:rsidRDefault="0054356D" w:rsidP="0054356D">
                  <w:pPr>
                    <w:pStyle w:val="a0"/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每</w:t>
                  </w:r>
                  <w:r w:rsidRPr="00A452D4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年一次</w:t>
                  </w:r>
                </w:p>
                <w:p w:rsidR="0054356D" w:rsidRPr="00A452D4" w:rsidRDefault="0054356D" w:rsidP="0054356D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采购员、检验员</w:t>
                  </w:r>
                </w:p>
              </w:tc>
              <w:tc>
                <w:tcPr>
                  <w:tcW w:w="201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4356D" w:rsidRPr="00A452D4" w:rsidRDefault="0054356D" w:rsidP="0054356D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《</w:t>
                  </w:r>
                  <w:r w:rsidRPr="00A452D4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原材料收货记录</w:t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》</w:t>
                  </w:r>
                </w:p>
                <w:p w:rsidR="0054356D" w:rsidRPr="00A452D4" w:rsidRDefault="0054356D" w:rsidP="0054356D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符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合要求</w:t>
                  </w:r>
                </w:p>
              </w:tc>
            </w:tr>
            <w:tr w:rsidR="0054356D" w:rsidRPr="00A452D4" w:rsidTr="0026534F">
              <w:trPr>
                <w:trHeight w:val="1530"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4356D" w:rsidRPr="00A452D4" w:rsidRDefault="0054356D" w:rsidP="0054356D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鲜禽</w:t>
                  </w:r>
                  <w:r w:rsidRPr="00A452D4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蛋</w:t>
                  </w:r>
                </w:p>
              </w:tc>
              <w:tc>
                <w:tcPr>
                  <w:tcW w:w="1732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4356D" w:rsidRPr="00A452D4" w:rsidRDefault="0054356D" w:rsidP="00CB166F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鲜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禽蛋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：污染物限量，</w:t>
                  </w:r>
                  <w:r w:rsidR="00CB166F"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重</w:t>
                  </w:r>
                  <w:r w:rsidR="00CB166F" w:rsidRPr="00A452D4">
                    <w:rPr>
                      <w:rFonts w:asciiTheme="minorEastAsia" w:eastAsiaTheme="minorEastAsia" w:hAnsiTheme="minorEastAsia"/>
                      <w:szCs w:val="21"/>
                    </w:rPr>
                    <w:t>金属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A452D4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大肠杆菌、致病菌药残标</w:t>
                  </w:r>
                </w:p>
              </w:tc>
              <w:tc>
                <w:tcPr>
                  <w:tcW w:w="224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4356D" w:rsidRPr="00A452D4" w:rsidRDefault="0054356D" w:rsidP="0054356D">
                  <w:pPr>
                    <w:snapToGrid w:val="0"/>
                    <w:jc w:val="left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合格供方、供方提供检测报告</w:t>
                  </w:r>
                </w:p>
                <w:p w:rsidR="0054356D" w:rsidRPr="00A452D4" w:rsidRDefault="0054356D" w:rsidP="0054356D">
                  <w:pPr>
                    <w:pStyle w:val="a0"/>
                    <w:rPr>
                      <w:rFonts w:asciiTheme="minorEastAsia" w:eastAsiaTheme="minorEastAsia" w:hAnsiTheme="minorEastAsia" w:cs="宋体"/>
                      <w:color w:val="FF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74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4356D" w:rsidRPr="00A452D4" w:rsidRDefault="0054356D" w:rsidP="0054356D">
                  <w:pPr>
                    <w:spacing w:line="192" w:lineRule="auto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检测试纸报告或第三方检测报告</w:t>
                  </w:r>
                </w:p>
                <w:p w:rsidR="0054356D" w:rsidRPr="00A452D4" w:rsidRDefault="0054356D" w:rsidP="0054356D">
                  <w:pPr>
                    <w:pStyle w:val="a0"/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对供应商提供的合格检验报告或相关证明的验证和管理</w:t>
                  </w:r>
                </w:p>
                <w:p w:rsidR="0054356D" w:rsidRPr="00A452D4" w:rsidRDefault="0054356D" w:rsidP="0054356D">
                  <w:pPr>
                    <w:pStyle w:val="a0"/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每批进货</w:t>
                  </w:r>
                </w:p>
                <w:p w:rsidR="0054356D" w:rsidRPr="00A452D4" w:rsidRDefault="0054356D" w:rsidP="0054356D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检验员</w:t>
                  </w:r>
                </w:p>
              </w:tc>
              <w:tc>
                <w:tcPr>
                  <w:tcW w:w="201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4356D" w:rsidRPr="00A452D4" w:rsidRDefault="0054356D" w:rsidP="0054356D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《</w:t>
                  </w:r>
                  <w:r w:rsidRPr="00A452D4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原材料收货记录</w:t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》</w:t>
                  </w:r>
                </w:p>
                <w:p w:rsidR="0054356D" w:rsidRPr="00A452D4" w:rsidRDefault="0054356D" w:rsidP="0054356D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符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合要求</w:t>
                  </w:r>
                </w:p>
              </w:tc>
            </w:tr>
          </w:tbl>
          <w:p w:rsidR="00037C09" w:rsidRPr="00A452D4" w:rsidRDefault="00037C09" w:rsidP="00037C0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C09" w:rsidRPr="00A452D4" w:rsidTr="003A7B27">
        <w:trPr>
          <w:trHeight w:val="60"/>
        </w:trPr>
        <w:tc>
          <w:tcPr>
            <w:tcW w:w="1290" w:type="dxa"/>
            <w:gridSpan w:val="2"/>
            <w:shd w:val="clear" w:color="auto" w:fill="auto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运行证据及现场查看</w:t>
            </w:r>
          </w:p>
        </w:tc>
        <w:tc>
          <w:tcPr>
            <w:tcW w:w="9878" w:type="dxa"/>
            <w:shd w:val="clear" w:color="auto" w:fill="auto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OPRP的实施情况：</w:t>
            </w:r>
          </w:p>
          <w:p w:rsidR="00037C09" w:rsidRPr="00A452D4" w:rsidRDefault="00037C09" w:rsidP="00037C0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850"/>
              <w:gridCol w:w="2115"/>
              <w:gridCol w:w="1281"/>
              <w:gridCol w:w="3119"/>
              <w:gridCol w:w="690"/>
            </w:tblGrid>
            <w:tr w:rsidR="00037C09" w:rsidRPr="00A452D4" w:rsidTr="00B91140">
              <w:tc>
                <w:tcPr>
                  <w:tcW w:w="988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地点</w:t>
                  </w:r>
                </w:p>
              </w:tc>
              <w:tc>
                <w:tcPr>
                  <w:tcW w:w="2115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行动准则</w:t>
                  </w:r>
                </w:p>
              </w:tc>
              <w:tc>
                <w:tcPr>
                  <w:tcW w:w="1281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记录情况</w:t>
                  </w:r>
                </w:p>
              </w:tc>
              <w:tc>
                <w:tcPr>
                  <w:tcW w:w="3119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现场情况</w:t>
                  </w:r>
                </w:p>
              </w:tc>
              <w:tc>
                <w:tcPr>
                  <w:tcW w:w="690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</w:tr>
            <w:tr w:rsidR="006060E5" w:rsidRPr="00A452D4" w:rsidTr="00B91140">
              <w:trPr>
                <w:trHeight w:val="552"/>
              </w:trPr>
              <w:tc>
                <w:tcPr>
                  <w:tcW w:w="988" w:type="dxa"/>
                  <w:vAlign w:val="center"/>
                </w:tcPr>
                <w:p w:rsidR="006060E5" w:rsidRPr="00A452D4" w:rsidRDefault="006060E5" w:rsidP="006060E5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OPRP</w:t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：原</w:t>
                  </w:r>
                  <w:r w:rsidRPr="00A452D4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料验收</w:t>
                  </w:r>
                </w:p>
                <w:p w:rsidR="006060E5" w:rsidRPr="00A452D4" w:rsidRDefault="006060E5" w:rsidP="006060E5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果</w:t>
                  </w:r>
                  <w:r w:rsidRPr="00A452D4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蔬</w:t>
                  </w:r>
                </w:p>
              </w:tc>
              <w:tc>
                <w:tcPr>
                  <w:tcW w:w="850" w:type="dxa"/>
                </w:tcPr>
                <w:p w:rsidR="006060E5" w:rsidRPr="00A452D4" w:rsidRDefault="006060E5" w:rsidP="006060E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送中心</w:t>
                  </w:r>
                </w:p>
              </w:tc>
              <w:tc>
                <w:tcPr>
                  <w:tcW w:w="2115" w:type="dxa"/>
                  <w:vAlign w:val="center"/>
                </w:tcPr>
                <w:p w:rsidR="006060E5" w:rsidRPr="00A452D4" w:rsidRDefault="006060E5" w:rsidP="006060E5">
                  <w:pPr>
                    <w:snapToGrid w:val="0"/>
                    <w:jc w:val="left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合格供方、供方提供合格检测报告，符合国家国标准要求。</w:t>
                  </w:r>
                </w:p>
                <w:p w:rsidR="006060E5" w:rsidRPr="00A452D4" w:rsidRDefault="006060E5" w:rsidP="006060E5">
                  <w:pPr>
                    <w:adjustRightInd w:val="0"/>
                    <w:snapToGrid w:val="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每批有无农残检测证明或</w:t>
                  </w:r>
                  <w:r w:rsidRPr="00A452D4">
                    <w:rPr>
                      <w:rFonts w:asciiTheme="minorEastAsia" w:eastAsiaTheme="minorEastAsia" w:hAnsiTheme="minorEastAsia" w:cs="宋体"/>
                      <w:szCs w:val="21"/>
                    </w:rPr>
                    <w:t>自测合格</w:t>
                  </w:r>
                </w:p>
                <w:p w:rsidR="006060E5" w:rsidRPr="00A452D4" w:rsidRDefault="006060E5" w:rsidP="006060E5">
                  <w:pPr>
                    <w:snapToGrid w:val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每年送第三方检测</w:t>
                  </w:r>
                </w:p>
              </w:tc>
              <w:tc>
                <w:tcPr>
                  <w:tcW w:w="1281" w:type="dxa"/>
                </w:tcPr>
                <w:p w:rsidR="006060E5" w:rsidRPr="00A452D4" w:rsidRDefault="006060E5" w:rsidP="006060E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《进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货验收记录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》；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3119" w:type="dxa"/>
                </w:tcPr>
                <w:p w:rsidR="006060E5" w:rsidRPr="00A452D4" w:rsidRDefault="006060E5" w:rsidP="006060E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查看《进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货验收记录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记录有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货日期、产品名称、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数量、保质期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、供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货方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购货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赁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证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等。</w:t>
                  </w:r>
                </w:p>
                <w:p w:rsidR="006060E5" w:rsidRPr="00A452D4" w:rsidRDefault="00A32843" w:rsidP="006060E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抽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查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蔬菜</w:t>
                  </w:r>
                  <w:r w:rsidR="006060E5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</w:t>
                  </w:r>
                  <w:r w:rsidR="00F30511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2</w:t>
                  </w:r>
                  <w:r w:rsidR="00F30511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.09.28</w:t>
                  </w:r>
                  <w:r w:rsidR="006060E5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  <w:r w:rsidR="00F30511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牛</w:t>
                  </w:r>
                  <w:r w:rsidR="00F30511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椒</w:t>
                  </w:r>
                  <w:r w:rsidR="00F30511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25斤</w:t>
                  </w:r>
                  <w:r w:rsidR="00F30511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、红椒</w:t>
                  </w:r>
                  <w:r w:rsidR="00F30511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18斤</w:t>
                  </w:r>
                  <w:r w:rsidR="00F30511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、</w:t>
                  </w:r>
                  <w:r w:rsidR="00F30511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娃</w:t>
                  </w:r>
                  <w:r w:rsidR="00F30511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娃菜</w:t>
                  </w:r>
                  <w:r w:rsidR="00F30511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15斤</w:t>
                  </w:r>
                  <w:r w:rsidR="00F30511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、圆椒</w:t>
                  </w:r>
                  <w:r w:rsidR="00F30511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20斤</w:t>
                  </w:r>
                  <w:r w:rsidR="00F30511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、豆</w:t>
                  </w:r>
                  <w:r w:rsidR="00F30511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角30斤</w:t>
                  </w:r>
                  <w:r w:rsidR="00F30511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、</w:t>
                  </w:r>
                  <w:r w:rsidR="00F30511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大</w:t>
                  </w:r>
                  <w:r w:rsidR="00F30511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白菜</w:t>
                  </w:r>
                  <w:r w:rsidR="00F30511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27斤;</w:t>
                  </w:r>
                </w:p>
                <w:p w:rsidR="00B91020" w:rsidRPr="00A452D4" w:rsidRDefault="00B91020" w:rsidP="006060E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B91020" w:rsidRPr="00A452D4" w:rsidRDefault="00B91020" w:rsidP="00B9102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新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鲜无腐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烂，农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残检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测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合格</w:t>
                  </w:r>
                </w:p>
                <w:p w:rsidR="00B91020" w:rsidRPr="00A452D4" w:rsidRDefault="00B91020" w:rsidP="00B9102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检测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日期：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2022-9-30，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抑制率：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15%、26.5%、28.1%、20.3%、12.7%、29.8%</w:t>
                  </w:r>
                </w:p>
                <w:p w:rsidR="00B91020" w:rsidRPr="00A452D4" w:rsidRDefault="00B91020" w:rsidP="00B9102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检验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员：黄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艺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燕</w:t>
                  </w:r>
                </w:p>
                <w:p w:rsidR="00F30511" w:rsidRPr="00A452D4" w:rsidRDefault="00F30511" w:rsidP="00B9102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A32843" w:rsidRPr="00A452D4" w:rsidRDefault="00A32843" w:rsidP="00B9102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抽查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水果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2022.10.01 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香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蕉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130条 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90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斤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，方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杮6斤 粉蕉24斤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、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冬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枣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80斤 、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香瓜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 10斤</w:t>
                  </w:r>
                </w:p>
                <w:p w:rsidR="00A32843" w:rsidRPr="00A452D4" w:rsidRDefault="00A32843" w:rsidP="00B9102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送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货人：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钟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世展</w:t>
                  </w:r>
                </w:p>
                <w:p w:rsidR="00A32843" w:rsidRPr="00A452D4" w:rsidRDefault="00A32843" w:rsidP="00B9102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提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供香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蕉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送检第三方检测报告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编号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：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2122014137 </w:t>
                  </w:r>
                </w:p>
                <w:p w:rsidR="00A32843" w:rsidRPr="00A452D4" w:rsidRDefault="00A32843" w:rsidP="00B9102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测机构：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拱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北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海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关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技术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中心</w:t>
                  </w:r>
                </w:p>
                <w:p w:rsidR="00A32843" w:rsidRPr="00A452D4" w:rsidRDefault="00A32843" w:rsidP="00B9102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测日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期 ：2022-08-26</w:t>
                  </w:r>
                </w:p>
                <w:p w:rsidR="00A32843" w:rsidRPr="00A452D4" w:rsidRDefault="00A32843" w:rsidP="00B9102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F30511" w:rsidRPr="00A452D4" w:rsidRDefault="00F30511" w:rsidP="00B9102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6060E5" w:rsidRPr="00A452D4" w:rsidRDefault="006060E5" w:rsidP="006060E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690" w:type="dxa"/>
                </w:tcPr>
                <w:p w:rsidR="006060E5" w:rsidRPr="00A452D4" w:rsidRDefault="006060E5" w:rsidP="006060E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符合</w:t>
                  </w:r>
                </w:p>
              </w:tc>
            </w:tr>
            <w:tr w:rsidR="006060E5" w:rsidRPr="00A452D4" w:rsidTr="00B91140">
              <w:tc>
                <w:tcPr>
                  <w:tcW w:w="988" w:type="dxa"/>
                  <w:vAlign w:val="center"/>
                </w:tcPr>
                <w:p w:rsidR="006060E5" w:rsidRPr="00A452D4" w:rsidRDefault="006060E5" w:rsidP="006060E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鲜禽</w:t>
                  </w:r>
                  <w:r w:rsidRPr="00A452D4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畜肉</w:t>
                  </w:r>
                </w:p>
              </w:tc>
              <w:tc>
                <w:tcPr>
                  <w:tcW w:w="850" w:type="dxa"/>
                </w:tcPr>
                <w:p w:rsidR="006060E5" w:rsidRPr="00A452D4" w:rsidRDefault="006060E5" w:rsidP="006060E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送中心</w:t>
                  </w:r>
                </w:p>
              </w:tc>
              <w:tc>
                <w:tcPr>
                  <w:tcW w:w="2115" w:type="dxa"/>
                  <w:vAlign w:val="center"/>
                </w:tcPr>
                <w:p w:rsidR="006060E5" w:rsidRPr="00A452D4" w:rsidRDefault="006060E5" w:rsidP="006060E5">
                  <w:pPr>
                    <w:adjustRightInd w:val="0"/>
                    <w:snapToGrid w:val="0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每批有无相应的有效检疫证明</w:t>
                  </w:r>
                </w:p>
                <w:p w:rsidR="006060E5" w:rsidRPr="00A452D4" w:rsidRDefault="006060E5" w:rsidP="006060E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cs="宋体" w:hint="eastAsia"/>
                      <w:sz w:val="21"/>
                      <w:szCs w:val="21"/>
                    </w:rPr>
                    <w:t>每年送第三方检测</w:t>
                  </w:r>
                </w:p>
              </w:tc>
              <w:tc>
                <w:tcPr>
                  <w:tcW w:w="1281" w:type="dxa"/>
                </w:tcPr>
                <w:p w:rsidR="006060E5" w:rsidRPr="00A452D4" w:rsidRDefault="006060E5" w:rsidP="006060E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《进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货验收记录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》；</w:t>
                  </w:r>
                </w:p>
              </w:tc>
              <w:tc>
                <w:tcPr>
                  <w:tcW w:w="3119" w:type="dxa"/>
                </w:tcPr>
                <w:p w:rsidR="006060E5" w:rsidRPr="00A452D4" w:rsidRDefault="006060E5" w:rsidP="006060E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查看《进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货验收记录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》，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记录有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进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货日期、产品名称、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规格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数量、保质期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、供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货方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购货赁证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等。</w:t>
                  </w:r>
                </w:p>
                <w:p w:rsidR="006060E5" w:rsidRPr="00A452D4" w:rsidRDefault="00676DE1" w:rsidP="006060E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2022.09</w:t>
                  </w:r>
                  <w:r w:rsidR="006060E5" w:rsidRPr="00A452D4">
                    <w:rPr>
                      <w:rFonts w:asciiTheme="minorEastAsia" w:eastAsiaTheme="minorEastAsia" w:hAnsiTheme="minorEastAsia"/>
                      <w:szCs w:val="21"/>
                    </w:rPr>
                    <w:t>.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30</w:t>
                  </w:r>
                  <w:r w:rsidR="006060E5"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后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腿肉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105斤</w:t>
                  </w:r>
                </w:p>
                <w:p w:rsidR="00676DE1" w:rsidRPr="00A452D4" w:rsidRDefault="00676DE1" w:rsidP="00676DE1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            瘦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肉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   11斤</w:t>
                  </w:r>
                </w:p>
                <w:p w:rsidR="00676DE1" w:rsidRPr="00A452D4" w:rsidRDefault="00676DE1" w:rsidP="00676DE1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             头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骨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  12斤</w:t>
                  </w:r>
                </w:p>
                <w:p w:rsidR="00676DE1" w:rsidRPr="00A452D4" w:rsidRDefault="00676DE1" w:rsidP="00676DE1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             等</w:t>
                  </w:r>
                </w:p>
                <w:p w:rsidR="006060E5" w:rsidRPr="00A452D4" w:rsidRDefault="00B91020" w:rsidP="006060E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新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鲜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无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异味无变质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，动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植物检疫证明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NO:44142255684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、</w:t>
                  </w:r>
                  <w:r w:rsidR="008036FE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="008036FE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验机构：中山市神湾镇</w:t>
                  </w:r>
                  <w:r w:rsidR="008036FE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动物</w:t>
                  </w:r>
                  <w:r w:rsidR="008036FE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卫生</w:t>
                  </w:r>
                  <w:r w:rsidR="008036FE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="008036FE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验所，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肉品合格证明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证明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：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NO0773949</w:t>
                  </w:r>
                  <w:r w:rsidR="000F4C6D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，企业</w:t>
                  </w:r>
                  <w:r w:rsidR="000F4C6D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检验：中山市神湾镇龙发食品有限公司。</w:t>
                  </w:r>
                </w:p>
                <w:p w:rsidR="00676DE1" w:rsidRPr="00A452D4" w:rsidRDefault="00676DE1" w:rsidP="006060E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另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抽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查2022.09.29 瘦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肉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 33斤</w:t>
                  </w:r>
                </w:p>
                <w:p w:rsidR="00676DE1" w:rsidRPr="00A452D4" w:rsidRDefault="00676DE1" w:rsidP="006060E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                头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骨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11斤</w:t>
                  </w:r>
                </w:p>
                <w:p w:rsidR="00676DE1" w:rsidRPr="00A452D4" w:rsidRDefault="00676DE1" w:rsidP="00676DE1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             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五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花肉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24斤</w:t>
                  </w:r>
                  <w:r w:rsidR="00AF2D7D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等，</w:t>
                  </w:r>
                  <w:r w:rsidR="00AF2D7D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符合记录要求。</w:t>
                  </w:r>
                </w:p>
              </w:tc>
              <w:tc>
                <w:tcPr>
                  <w:tcW w:w="690" w:type="dxa"/>
                </w:tcPr>
                <w:p w:rsidR="006060E5" w:rsidRPr="00A452D4" w:rsidRDefault="006060E5" w:rsidP="006060E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符合</w:t>
                  </w:r>
                </w:p>
              </w:tc>
            </w:tr>
            <w:tr w:rsidR="00037C09" w:rsidRPr="00A452D4" w:rsidTr="00B91140">
              <w:tc>
                <w:tcPr>
                  <w:tcW w:w="988" w:type="dxa"/>
                </w:tcPr>
                <w:p w:rsidR="00037C09" w:rsidRPr="00A452D4" w:rsidRDefault="0054356D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鲜禽</w:t>
                  </w:r>
                  <w:r w:rsidRPr="00A452D4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蛋</w:t>
                  </w:r>
                </w:p>
              </w:tc>
              <w:tc>
                <w:tcPr>
                  <w:tcW w:w="850" w:type="dxa"/>
                </w:tcPr>
                <w:p w:rsidR="00037C09" w:rsidRPr="00A452D4" w:rsidRDefault="0054356D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送中心</w:t>
                  </w:r>
                </w:p>
              </w:tc>
              <w:tc>
                <w:tcPr>
                  <w:tcW w:w="2115" w:type="dxa"/>
                </w:tcPr>
                <w:p w:rsidR="00037C09" w:rsidRPr="00A452D4" w:rsidRDefault="00037C09" w:rsidP="00037C09">
                  <w:pPr>
                    <w:snapToGrid w:val="0"/>
                    <w:jc w:val="left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合格供方、供方提供检测报告</w:t>
                  </w:r>
                </w:p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81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《进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货验收记录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》；</w:t>
                  </w:r>
                </w:p>
              </w:tc>
              <w:tc>
                <w:tcPr>
                  <w:tcW w:w="3119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查看《进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货验收记录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记录有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货日期、产品名称、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数量、保质期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、供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货方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购货赁证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等。</w:t>
                  </w:r>
                </w:p>
                <w:p w:rsidR="0026534F" w:rsidRPr="00A452D4" w:rsidRDefault="0026534F" w:rsidP="0026534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</w:t>
                  </w:r>
                  <w:r w:rsidR="00FF0B26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2</w:t>
                  </w:r>
                  <w:r w:rsidR="00FF0B26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.1.02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  <w:r w:rsidR="00FF0B26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龙口</w:t>
                  </w:r>
                  <w:r w:rsidR="00FF0B26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粉丝</w:t>
                  </w:r>
                  <w:r w:rsidR="00FF0B26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3包</w:t>
                  </w:r>
                  <w:r w:rsidR="00FF0B26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、</w:t>
                  </w:r>
                  <w:r w:rsidR="00FF0B26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生</w:t>
                  </w:r>
                  <w:r w:rsidR="00FF0B26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粉</w:t>
                  </w:r>
                  <w:r w:rsidR="00FF0B26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1件</w:t>
                  </w:r>
                  <w:r w:rsidR="00FF0B26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、</w:t>
                  </w:r>
                  <w:r w:rsidR="00FF0B26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外</w:t>
                  </w:r>
                  <w:r w:rsidR="00FF0B26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婆菜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  <w:r w:rsidR="00FF0B26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1件</w:t>
                  </w:r>
                  <w:r w:rsidR="00FF0B26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、</w:t>
                  </w:r>
                  <w:r w:rsidR="00FF0B26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鸡</w:t>
                  </w:r>
                  <w:r w:rsidR="00FF0B26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蛋</w:t>
                  </w:r>
                  <w:r w:rsidR="00FF0B26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4件</w:t>
                  </w:r>
                </w:p>
                <w:p w:rsidR="001A6D64" w:rsidRPr="00A452D4" w:rsidRDefault="0026534F" w:rsidP="0026534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 供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方：</w:t>
                  </w:r>
                  <w:r w:rsidR="00FF0B26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斗</w:t>
                  </w:r>
                  <w:r w:rsidR="00FF0B26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门区井</w:t>
                  </w:r>
                  <w:r w:rsidR="00FF0B26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岸</w:t>
                  </w:r>
                  <w:r w:rsidR="00FF0B26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镇</w:t>
                  </w:r>
                  <w:r w:rsidR="00FF0B26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薄</w:t>
                  </w:r>
                  <w:r w:rsidR="00FF0B26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利富食品批发部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，</w:t>
                  </w:r>
                  <w:r w:rsidR="00FF0B26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企业送</w:t>
                  </w:r>
                  <w:r w:rsidR="00FF0B26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检第三方检测报</w:t>
                  </w:r>
                  <w:r w:rsidR="00FF0B26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告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。</w:t>
                  </w:r>
                  <w:r w:rsidR="00FF0B26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="00FF0B26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测机构：</w:t>
                  </w:r>
                  <w:r w:rsidR="00FF0B26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拱</w:t>
                  </w:r>
                  <w:r w:rsidR="00FF0B26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北海关技术</w:t>
                  </w:r>
                  <w:r w:rsidR="00FF0B26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中</w:t>
                  </w:r>
                  <w:r w:rsidR="00FF0B26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心，</w:t>
                  </w:r>
                  <w:r w:rsidR="00FF0B26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报</w:t>
                  </w:r>
                  <w:r w:rsidR="00FF0B26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告编号：</w:t>
                  </w:r>
                  <w:r w:rsidR="00FF0B26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</w:t>
                  </w:r>
                  <w:r w:rsidR="00FF0B26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122014124</w:t>
                  </w:r>
                </w:p>
                <w:p w:rsidR="001A6D64" w:rsidRPr="00A452D4" w:rsidRDefault="001A6D64" w:rsidP="0026534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1A6D64" w:rsidRPr="00A452D4" w:rsidRDefault="001A6D64" w:rsidP="00FF0B26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另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提供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</w:t>
                  </w:r>
                  <w:r w:rsidR="00FF0B26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2</w:t>
                  </w:r>
                  <w:r w:rsidR="00FF0B26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.09.28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的</w:t>
                  </w:r>
                  <w:r w:rsidR="00FF0B26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鸡蛋8件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、</w:t>
                  </w:r>
                  <w:r w:rsidR="00FF0B26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豆</w:t>
                  </w:r>
                  <w:r w:rsidR="00FF0B26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皮</w:t>
                  </w:r>
                  <w:r w:rsidR="00FF0B26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4斤</w:t>
                  </w:r>
                  <w:r w:rsidR="00FF0B26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等，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验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收记录，符合要求</w:t>
                  </w:r>
                </w:p>
              </w:tc>
              <w:tc>
                <w:tcPr>
                  <w:tcW w:w="690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HACCP的实施情况（</w:t>
            </w:r>
            <w:r w:rsidR="00F61177" w:rsidRPr="00A452D4">
              <w:rPr>
                <w:rFonts w:asciiTheme="minorEastAsia" w:eastAsiaTheme="minorEastAsia" w:hAnsiTheme="minorEastAsia" w:hint="eastAsia"/>
                <w:szCs w:val="21"/>
              </w:rPr>
              <w:t>配送</w:t>
            </w:r>
            <w:r w:rsidR="00F61177" w:rsidRPr="00A452D4">
              <w:rPr>
                <w:rFonts w:asciiTheme="minorEastAsia" w:eastAsiaTheme="minorEastAsia" w:hAnsiTheme="minorEastAsia"/>
                <w:szCs w:val="21"/>
              </w:rPr>
              <w:t>中心</w:t>
            </w:r>
            <w:r w:rsidR="00F61177" w:rsidRPr="00A452D4">
              <w:rPr>
                <w:rFonts w:asciiTheme="minorEastAsia" w:eastAsiaTheme="minorEastAsia" w:hAnsiTheme="minorEastAsia" w:hint="eastAsia"/>
                <w:szCs w:val="21"/>
              </w:rPr>
              <w:t>不</w:t>
            </w:r>
            <w:r w:rsidR="00F61177" w:rsidRPr="00A452D4">
              <w:rPr>
                <w:rFonts w:asciiTheme="minorEastAsia" w:eastAsiaTheme="minorEastAsia" w:hAnsiTheme="minorEastAsia"/>
                <w:szCs w:val="21"/>
              </w:rPr>
              <w:t>涉及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）：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34"/>
              <w:gridCol w:w="762"/>
              <w:gridCol w:w="1701"/>
              <w:gridCol w:w="1134"/>
              <w:gridCol w:w="3402"/>
              <w:gridCol w:w="1110"/>
            </w:tblGrid>
            <w:tr w:rsidR="00037C09" w:rsidRPr="00A452D4">
              <w:tc>
                <w:tcPr>
                  <w:tcW w:w="934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62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地点</w:t>
                  </w:r>
                </w:p>
              </w:tc>
              <w:tc>
                <w:tcPr>
                  <w:tcW w:w="1701" w:type="dxa"/>
                </w:tcPr>
                <w:p w:rsidR="00037C09" w:rsidRPr="00A452D4" w:rsidRDefault="00037C09" w:rsidP="00037C0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关键限值CL</w:t>
                  </w:r>
                </w:p>
              </w:tc>
              <w:tc>
                <w:tcPr>
                  <w:tcW w:w="1134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记录情况</w:t>
                  </w:r>
                </w:p>
              </w:tc>
              <w:tc>
                <w:tcPr>
                  <w:tcW w:w="3402" w:type="dxa"/>
                </w:tcPr>
                <w:p w:rsidR="00037C09" w:rsidRPr="00A452D4" w:rsidRDefault="00037C09" w:rsidP="00037C0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现场显示</w:t>
                  </w:r>
                </w:p>
              </w:tc>
              <w:tc>
                <w:tcPr>
                  <w:tcW w:w="1110" w:type="dxa"/>
                </w:tcPr>
                <w:p w:rsidR="00037C09" w:rsidRPr="00A452D4" w:rsidRDefault="00037C09" w:rsidP="00037C0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</w:tr>
            <w:tr w:rsidR="00037C09" w:rsidRPr="00A452D4">
              <w:tc>
                <w:tcPr>
                  <w:tcW w:w="934" w:type="dxa"/>
                  <w:vAlign w:val="center"/>
                </w:tcPr>
                <w:p w:rsidR="00037C09" w:rsidRPr="00A452D4" w:rsidRDefault="00037C09" w:rsidP="00037C09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</w:p>
              </w:tc>
              <w:tc>
                <w:tcPr>
                  <w:tcW w:w="762" w:type="dxa"/>
                  <w:vAlign w:val="center"/>
                </w:tcPr>
                <w:p w:rsidR="00037C09" w:rsidRPr="00A452D4" w:rsidRDefault="00037C09" w:rsidP="00037C09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037C09" w:rsidRPr="00A452D4" w:rsidRDefault="00037C09" w:rsidP="00037C09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7C09" w:rsidRPr="00A452D4" w:rsidRDefault="00037C09" w:rsidP="00037C09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037C09" w:rsidRPr="00A452D4" w:rsidRDefault="00037C09" w:rsidP="00037C09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037C09" w:rsidRPr="00A452D4" w:rsidRDefault="00037C09" w:rsidP="00037C09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</w:p>
              </w:tc>
            </w:tr>
            <w:tr w:rsidR="00037C09" w:rsidRPr="00A452D4">
              <w:tc>
                <w:tcPr>
                  <w:tcW w:w="934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62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10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7C09" w:rsidRPr="00A452D4" w:rsidRDefault="00037C09" w:rsidP="00DD0ABA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另外抽查配送过程和冷库温度监控记录，基本符合要求危害控制计划要求。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7C09" w:rsidRPr="00A452D4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7C09" w:rsidRPr="00A452D4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C09" w:rsidRPr="00A452D4" w:rsidTr="003A7B27">
        <w:trPr>
          <w:trHeight w:val="468"/>
        </w:trPr>
        <w:tc>
          <w:tcPr>
            <w:tcW w:w="1290" w:type="dxa"/>
            <w:gridSpan w:val="2"/>
            <w:vMerge w:val="restart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标识和可追溯性</w:t>
            </w:r>
          </w:p>
        </w:tc>
        <w:tc>
          <w:tcPr>
            <w:tcW w:w="992" w:type="dxa"/>
            <w:vMerge w:val="restart"/>
          </w:tcPr>
          <w:p w:rsidR="00037C09" w:rsidRPr="00A452D4" w:rsidRDefault="00037C09" w:rsidP="00037C09">
            <w:pPr>
              <w:pStyle w:val="a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 w:val="21"/>
                <w:szCs w:val="21"/>
              </w:rPr>
              <w:t>F8.3</w:t>
            </w:r>
          </w:p>
          <w:p w:rsidR="00037C09" w:rsidRPr="00A452D4" w:rsidRDefault="00037C09" w:rsidP="00037C09">
            <w:pPr>
              <w:pStyle w:val="a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 w:val="21"/>
                <w:szCs w:val="21"/>
              </w:rPr>
              <w:t>H3.7</w:t>
            </w:r>
          </w:p>
        </w:tc>
        <w:tc>
          <w:tcPr>
            <w:tcW w:w="1320" w:type="dxa"/>
            <w:gridSpan w:val="2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8" w:type="dxa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.5.2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《标识和可追溯性控制程序》、《产品/服务提供控制程序》、《产品留样制度》</w:t>
            </w:r>
          </w:p>
        </w:tc>
        <w:tc>
          <w:tcPr>
            <w:tcW w:w="964" w:type="dxa"/>
            <w:gridSpan w:val="2"/>
            <w:vMerge w:val="restart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A452D4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C09" w:rsidRPr="00A452D4" w:rsidTr="003A7B27">
        <w:trPr>
          <w:trHeight w:val="662"/>
        </w:trPr>
        <w:tc>
          <w:tcPr>
            <w:tcW w:w="1290" w:type="dxa"/>
            <w:gridSpan w:val="2"/>
            <w:vMerge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8" w:type="dxa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产品的检验状态标识：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待检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待下结论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合格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不合格  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原材料的唯一性标识方式： 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容器编号 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标牌 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标签 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区域 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周装箱的颜色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批号打码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条形码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二维码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其他：原有标签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半成品的唯一性标识方式：（不适用） </w:t>
            </w:r>
          </w:p>
          <w:p w:rsidR="00037C09" w:rsidRPr="00A452D4" w:rsidRDefault="001A2D94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7C09"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容器编号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7C09"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标牌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7C09"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标签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7C09"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区域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7C09"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周装箱的颜色  </w:t>
            </w:r>
            <w:r w:rsidR="00037C09"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7C09"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批号打码 </w:t>
            </w:r>
            <w:r w:rsidR="00037C09"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7C09"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条形码 </w:t>
            </w:r>
            <w:r w:rsidR="00037C09"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7C09"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二维码 </w:t>
            </w:r>
            <w:r w:rsidR="00037C09"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7C09" w:rsidRPr="00A452D4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成品的唯一性标识方式：（销售行业特殊性，与原辅料标签基本一致）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容器编号 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标牌 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标签 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区域 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周装箱的颜色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批号打码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条形码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二维码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其他：原有标签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szCs w:val="21"/>
              </w:rPr>
              <w:t>追溯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原因：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演练（见食品安全小组审核记录）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质量事故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顾客投诉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市场抽查不合格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2557"/>
              <w:gridCol w:w="1228"/>
              <w:gridCol w:w="1145"/>
              <w:gridCol w:w="1264"/>
              <w:gridCol w:w="1145"/>
              <w:gridCol w:w="984"/>
            </w:tblGrid>
            <w:tr w:rsidR="00037C09" w:rsidRPr="00A452D4">
              <w:tc>
                <w:tcPr>
                  <w:tcW w:w="720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产品批号</w:t>
                  </w:r>
                </w:p>
              </w:tc>
              <w:tc>
                <w:tcPr>
                  <w:tcW w:w="2557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生产记录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检验记录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采购记录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产品留样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确认</w:t>
                  </w:r>
                </w:p>
              </w:tc>
              <w:tc>
                <w:tcPr>
                  <w:tcW w:w="984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销售记录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追踪</w:t>
                  </w:r>
                </w:p>
              </w:tc>
            </w:tr>
            <w:tr w:rsidR="00037C09" w:rsidRPr="00A452D4">
              <w:tc>
                <w:tcPr>
                  <w:tcW w:w="720" w:type="dxa"/>
                </w:tcPr>
                <w:p w:rsidR="00037C09" w:rsidRPr="00A452D4" w:rsidRDefault="00037C09" w:rsidP="00037C09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</w:p>
              </w:tc>
              <w:tc>
                <w:tcPr>
                  <w:tcW w:w="2557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28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4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84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7C09" w:rsidRPr="00A452D4">
              <w:tc>
                <w:tcPr>
                  <w:tcW w:w="720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57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28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4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84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7C09" w:rsidRPr="00A452D4">
              <w:tc>
                <w:tcPr>
                  <w:tcW w:w="720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57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28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4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84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产品留样（适用时）</w:t>
            </w:r>
            <w:r w:rsidR="003056DE"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不</w:t>
            </w:r>
            <w:r w:rsidR="003056DE" w:rsidRPr="00A452D4">
              <w:rPr>
                <w:rFonts w:asciiTheme="minorEastAsia" w:eastAsiaTheme="minorEastAsia" w:hAnsiTheme="minorEastAsia"/>
                <w:szCs w:val="21"/>
              </w:rPr>
              <w:t>涉及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 w:rsidR="00037C09" w:rsidRPr="00A452D4">
              <w:tc>
                <w:tcPr>
                  <w:tcW w:w="1808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保存状态</w:t>
                  </w:r>
                </w:p>
              </w:tc>
            </w:tr>
            <w:tr w:rsidR="00037C09" w:rsidRPr="00A452D4">
              <w:tc>
                <w:tcPr>
                  <w:tcW w:w="1808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7C09" w:rsidRPr="00A452D4">
              <w:tc>
                <w:tcPr>
                  <w:tcW w:w="1808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7C09" w:rsidRPr="00A452D4">
              <w:tc>
                <w:tcPr>
                  <w:tcW w:w="1808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4" w:type="dxa"/>
            <w:gridSpan w:val="2"/>
            <w:vMerge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C09" w:rsidRPr="00A452D4" w:rsidTr="003A7B27">
        <w:trPr>
          <w:trHeight w:val="1552"/>
        </w:trPr>
        <w:tc>
          <w:tcPr>
            <w:tcW w:w="1290" w:type="dxa"/>
            <w:gridSpan w:val="2"/>
            <w:vMerge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9878" w:type="dxa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在生产或服务场所对原材料的标识情况：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在生产或服务场所对半成品的标识情况：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不适宜说明： 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在生产或服务场所对成品的标识情况： 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在原材料库房的标识情况：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在半成品库房的标识情况：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不适宜说明： 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在成品库房的标识情况： 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区分清楚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该组织为提供销售服务组织，所销售的成品即为采购的原辅材料。</w:t>
            </w:r>
          </w:p>
        </w:tc>
        <w:tc>
          <w:tcPr>
            <w:tcW w:w="964" w:type="dxa"/>
            <w:gridSpan w:val="2"/>
            <w:vMerge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C09" w:rsidRPr="00A452D4" w:rsidTr="003A7B27">
        <w:trPr>
          <w:trHeight w:val="468"/>
        </w:trPr>
        <w:tc>
          <w:tcPr>
            <w:tcW w:w="1290" w:type="dxa"/>
            <w:gridSpan w:val="2"/>
            <w:vMerge w:val="restart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防护</w:t>
            </w:r>
          </w:p>
        </w:tc>
        <w:tc>
          <w:tcPr>
            <w:tcW w:w="992" w:type="dxa"/>
            <w:vMerge w:val="restart"/>
          </w:tcPr>
          <w:p w:rsidR="00037C09" w:rsidRPr="00A452D4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H3.11</w:t>
            </w:r>
          </w:p>
          <w:p w:rsidR="00037C09" w:rsidRPr="00A452D4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H3.10</w:t>
            </w:r>
          </w:p>
        </w:tc>
        <w:tc>
          <w:tcPr>
            <w:tcW w:w="1320" w:type="dxa"/>
            <w:gridSpan w:val="2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8" w:type="dxa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.5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《食堂仓库管理办法》、《产品/服务提供控制程序》、《产品防护控制程序》、《库房管理制度》</w:t>
            </w:r>
          </w:p>
        </w:tc>
        <w:tc>
          <w:tcPr>
            <w:tcW w:w="964" w:type="dxa"/>
            <w:gridSpan w:val="2"/>
            <w:vMerge w:val="restart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A452D4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C09" w:rsidRPr="00A452D4" w:rsidTr="003A7B27">
        <w:trPr>
          <w:trHeight w:val="90"/>
        </w:trPr>
        <w:tc>
          <w:tcPr>
            <w:tcW w:w="1290" w:type="dxa"/>
            <w:gridSpan w:val="2"/>
            <w:vMerge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8" w:type="dxa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产品防护性要求：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防磕碰 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防火 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易碎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防倒置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防雨淋 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防日晒 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码放高度  </w:t>
            </w:r>
          </w:p>
          <w:p w:rsidR="00037C09" w:rsidRPr="00A452D4" w:rsidRDefault="00037C09" w:rsidP="00037C09">
            <w:pPr>
              <w:ind w:firstLineChars="800" w:firstLine="1680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温度 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湿度 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清洁 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卫生    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保存期限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防护方法可包括：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防护性标识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处置 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污染控制 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包装 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储存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传输或运输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保护</w:t>
            </w:r>
          </w:p>
        </w:tc>
        <w:tc>
          <w:tcPr>
            <w:tcW w:w="964" w:type="dxa"/>
            <w:gridSpan w:val="2"/>
            <w:vMerge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C09" w:rsidRPr="00A452D4" w:rsidTr="003A7B27">
        <w:trPr>
          <w:trHeight w:val="90"/>
        </w:trPr>
        <w:tc>
          <w:tcPr>
            <w:tcW w:w="1290" w:type="dxa"/>
            <w:gridSpan w:val="2"/>
            <w:vMerge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9878" w:type="dxa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原材料库房管理：抽查原材料名称：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="000A5095"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采</w:t>
            </w:r>
            <w:r w:rsidR="000A5095" w:rsidRPr="00A452D4">
              <w:rPr>
                <w:rFonts w:asciiTheme="minorEastAsia" w:eastAsiaTheme="minorEastAsia" w:hAnsiTheme="minorEastAsia"/>
                <w:szCs w:val="21"/>
                <w:u w:val="single"/>
              </w:rPr>
              <w:t>用零</w:t>
            </w:r>
            <w:r w:rsidR="000A5095"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库</w:t>
            </w:r>
            <w:r w:rsidR="000A5095" w:rsidRPr="00A452D4">
              <w:rPr>
                <w:rFonts w:asciiTheme="minorEastAsia" w:eastAsiaTheme="minorEastAsia" w:hAnsiTheme="minorEastAsia"/>
                <w:szCs w:val="21"/>
                <w:u w:val="single"/>
              </w:rPr>
              <w:t>存周转配送，</w:t>
            </w:r>
            <w:r w:rsidR="000A5095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鲜</w:t>
            </w:r>
            <w:r w:rsidR="000A5095" w:rsidRPr="00A452D4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禽畜肉</w:t>
            </w:r>
            <w:r w:rsidR="000A5095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、水</w:t>
            </w:r>
            <w:r w:rsidR="000A5095" w:rsidRPr="00A452D4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果</w:t>
            </w:r>
            <w:r w:rsidR="000A5095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每天</w:t>
            </w:r>
            <w:r w:rsidR="000A5095" w:rsidRPr="00A452D4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零库存</w:t>
            </w:r>
            <w:r w:rsidR="000A5095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周</w:t>
            </w:r>
            <w:r w:rsidR="000A5095" w:rsidRPr="00A452D4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转，</w:t>
            </w:r>
            <w:r w:rsidR="000A5095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直接从批</w:t>
            </w:r>
            <w:r w:rsidR="000A5095" w:rsidRPr="00A452D4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发市场</w:t>
            </w:r>
            <w:r w:rsidR="000A5095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供方提货后交付客户，少</w:t>
            </w:r>
            <w:r w:rsidR="000A5095" w:rsidRPr="00A452D4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量蔬菜会暂存</w:t>
            </w:r>
            <w:r w:rsidR="000A5095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保</w:t>
            </w:r>
            <w:r w:rsidR="000A5095" w:rsidRPr="00A452D4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鲜</w:t>
            </w:r>
            <w:r w:rsidR="000A5095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库，目</w:t>
            </w:r>
            <w:r w:rsidR="000A5095" w:rsidRPr="00A452D4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前配送</w:t>
            </w:r>
            <w:r w:rsidR="000A5095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车辆主要</w:t>
            </w:r>
            <w:r w:rsidR="000A5095" w:rsidRPr="00A452D4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是</w:t>
            </w:r>
            <w:r w:rsidR="000A5095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冷</w:t>
            </w:r>
            <w:r w:rsidR="000A5095" w:rsidRPr="00A452D4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藏</w:t>
            </w:r>
            <w:r w:rsidR="000A5095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厢</w:t>
            </w:r>
            <w:r w:rsidR="000A5095" w:rsidRPr="00A452D4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式货车</w:t>
            </w:r>
            <w:r w:rsidR="000A5095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（</w:t>
            </w:r>
            <w:r w:rsidR="000A5095" w:rsidRPr="00A452D4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两辆）</w:t>
            </w:r>
            <w:r w:rsidR="00FE22F7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，主</w:t>
            </w:r>
            <w:r w:rsidR="00FE22F7" w:rsidRPr="00A452D4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要</w:t>
            </w:r>
            <w:r w:rsidR="00A354D6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销</w:t>
            </w:r>
            <w:r w:rsidR="00A354D6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售</w:t>
            </w:r>
            <w:r w:rsidR="00A354D6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配</w:t>
            </w:r>
            <w:r w:rsidR="00A354D6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送</w:t>
            </w:r>
            <w:r w:rsidR="00E71550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初</w:t>
            </w:r>
            <w:r w:rsidR="00E71550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级农产品</w:t>
            </w:r>
            <w:r w:rsidR="00FE22F7" w:rsidRPr="00A452D4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：</w:t>
            </w:r>
            <w:r w:rsidR="000A5095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果</w:t>
            </w:r>
            <w:r w:rsidR="000A5095" w:rsidRPr="00A452D4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蔬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032EB4"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</w:t>
            </w:r>
            <w:r w:rsidR="000A5095"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鲜禽畜</w:t>
            </w:r>
            <w:r w:rsidR="000A5095" w:rsidRPr="00A452D4">
              <w:rPr>
                <w:rFonts w:asciiTheme="minorEastAsia" w:eastAsiaTheme="minorEastAsia" w:hAnsiTheme="minorEastAsia"/>
                <w:szCs w:val="21"/>
                <w:u w:val="single"/>
              </w:rPr>
              <w:t>肉</w:t>
            </w:r>
            <w:r w:rsidR="00A354D6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</w:t>
            </w:r>
            <w:r w:rsidR="00A354D6">
              <w:rPr>
                <w:rFonts w:asciiTheme="minorEastAsia" w:eastAsiaTheme="minorEastAsia" w:hAnsiTheme="minorEastAsia"/>
                <w:szCs w:val="21"/>
                <w:u w:val="single"/>
              </w:rPr>
              <w:t>鲜禽蛋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；   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分类存放 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码放高度/层数   </w:t>
            </w:r>
            <w:r w:rsidR="00437097"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="00437097"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="00437097"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="00437097"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FC1FE0" w:rsidRPr="00A452D4">
              <w:rPr>
                <w:rFonts w:asciiTheme="minorEastAsia" w:eastAsiaTheme="minorEastAsia" w:hAnsiTheme="minorEastAsia" w:hint="eastAsia"/>
                <w:szCs w:val="21"/>
              </w:rPr>
              <w:t>常温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储存温度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9F3166" w:rsidRPr="00A452D4">
              <w:rPr>
                <w:rFonts w:asciiTheme="minorEastAsia" w:eastAsiaTheme="minorEastAsia" w:hAnsiTheme="minorEastAsia"/>
                <w:szCs w:val="21"/>
                <w:u w:val="single"/>
              </w:rPr>
              <w:t>28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℃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FC1FE0" w:rsidRPr="00A452D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FC1FE0"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="00FC1FE0"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="00FC1FE0"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="00FC1FE0"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FC1FE0" w:rsidRPr="00A452D4">
              <w:rPr>
                <w:rFonts w:asciiTheme="minorEastAsia" w:eastAsiaTheme="minorEastAsia" w:hAnsiTheme="minorEastAsia" w:hint="eastAsia"/>
                <w:szCs w:val="21"/>
              </w:rPr>
              <w:t>冷</w:t>
            </w:r>
            <w:r w:rsidR="00FC1FE0" w:rsidRPr="00A452D4">
              <w:rPr>
                <w:rFonts w:asciiTheme="minorEastAsia" w:eastAsiaTheme="minorEastAsia" w:hAnsiTheme="minorEastAsia"/>
                <w:szCs w:val="21"/>
              </w:rPr>
              <w:t>藏保鲜</w:t>
            </w:r>
            <w:r w:rsidR="00FC1FE0" w:rsidRPr="00A452D4">
              <w:rPr>
                <w:rFonts w:asciiTheme="minorEastAsia" w:eastAsiaTheme="minorEastAsia" w:hAnsiTheme="minorEastAsia" w:hint="eastAsia"/>
                <w:szCs w:val="21"/>
              </w:rPr>
              <w:t>库</w:t>
            </w:r>
            <w:r w:rsidR="00FC1FE0" w:rsidRPr="00A452D4">
              <w:rPr>
                <w:rFonts w:asciiTheme="minorEastAsia" w:eastAsiaTheme="minorEastAsia" w:hAnsiTheme="minorEastAsia"/>
                <w:szCs w:val="21"/>
              </w:rPr>
              <w:t>温度</w:t>
            </w:r>
            <w:r w:rsidR="00FC1FE0" w:rsidRPr="00A452D4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FC1FE0"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℃和1℃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湿度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%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储存时间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月（有保存期时）</w:t>
            </w:r>
          </w:p>
          <w:p w:rsidR="00037C09" w:rsidRPr="00A452D4" w:rsidRDefault="00037C09" w:rsidP="000A5095">
            <w:pPr>
              <w:tabs>
                <w:tab w:val="left" w:pos="7159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账物卡相符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防护措施  </w:t>
            </w:r>
            <w:r w:rsidR="000A5095" w:rsidRPr="00A452D4">
              <w:rPr>
                <w:rFonts w:asciiTheme="minorEastAsia" w:eastAsiaTheme="minorEastAsia" w:hAnsiTheme="minorEastAsia"/>
                <w:szCs w:val="21"/>
              </w:rPr>
              <w:tab/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半成品库房管理：抽查半成品名称：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——              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分类存放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码放高度/层数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储存温度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℃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湿度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%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储存时间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月（有保存期时）   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账物卡相符 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防护措施 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现场查看分拣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区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温度</w:t>
            </w:r>
            <w:r w:rsidR="00D048EE" w:rsidRPr="00A452D4">
              <w:rPr>
                <w:rFonts w:asciiTheme="minorEastAsia" w:eastAsiaTheme="minorEastAsia" w:hAnsiTheme="minorEastAsia"/>
                <w:szCs w:val="21"/>
              </w:rPr>
              <w:t>28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℃，基本符合要求。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成品库房管理：抽查成品名称：</w:t>
            </w:r>
            <w:r w:rsidR="00FC1FE0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少</w:t>
            </w:r>
            <w:r w:rsidR="00FC1FE0" w:rsidRPr="00A452D4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量蔬菜暂存</w:t>
            </w:r>
            <w:r w:rsidR="00FC1FE0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保</w:t>
            </w:r>
            <w:r w:rsidR="00FC1FE0" w:rsidRPr="00A452D4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鲜</w:t>
            </w:r>
            <w:r w:rsidR="00FC1FE0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库，</w:t>
            </w:r>
            <w:r w:rsidR="003B3794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少</w:t>
            </w:r>
            <w:r w:rsidR="003B3794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量鲜</w:t>
            </w:r>
            <w:r w:rsidR="003B3794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禽</w:t>
            </w:r>
            <w:r w:rsidR="003B3794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蛋</w:t>
            </w:r>
            <w:r w:rsidR="003B3794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存</w:t>
            </w:r>
            <w:r w:rsidR="003B3794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放常温库，已离场离地，</w:t>
            </w:r>
            <w:r w:rsidR="00FC1FE0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目</w:t>
            </w:r>
            <w:r w:rsidR="00FC1FE0" w:rsidRPr="00A452D4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前配送</w:t>
            </w:r>
            <w:r w:rsidR="00FC1FE0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车辆主要</w:t>
            </w:r>
            <w:r w:rsidR="00FC1FE0" w:rsidRPr="00A452D4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是</w:t>
            </w:r>
            <w:r w:rsidR="00FC1FE0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冷</w:t>
            </w:r>
            <w:r w:rsidR="00FC1FE0" w:rsidRPr="00A452D4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藏</w:t>
            </w:r>
            <w:r w:rsidR="00FC1FE0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厢</w:t>
            </w:r>
            <w:r w:rsidR="00FC1FE0" w:rsidRPr="00A452D4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式货车</w:t>
            </w:r>
            <w:r w:rsidR="00FC1FE0" w:rsidRPr="00A452D4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（</w:t>
            </w:r>
            <w:r w:rsidR="00FC1FE0" w:rsidRPr="00A452D4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两辆）</w:t>
            </w:r>
            <w:r w:rsidR="004B1A89"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； 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</w:t>
            </w:r>
          </w:p>
          <w:p w:rsidR="00037C09" w:rsidRPr="00A452D4" w:rsidRDefault="00A933CA" w:rsidP="00037C0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sym w:font="Wingdings" w:char="F0FE"/>
            </w:r>
            <w:r w:rsidR="00037C09"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分类存放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sym w:font="Wingdings" w:char="F0FE"/>
            </w:r>
            <w:r w:rsidR="00037C09"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码放高度/层数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sym w:font="Wingdings" w:char="F0FE"/>
            </w:r>
            <w:r>
              <w:rPr>
                <w:rFonts w:asciiTheme="minorEastAsia" w:eastAsiaTheme="minorEastAsia" w:hAnsiTheme="minorEastAsia" w:hint="eastAsia"/>
                <w:szCs w:val="21"/>
              </w:rPr>
              <w:t>保</w:t>
            </w:r>
            <w:r>
              <w:rPr>
                <w:rFonts w:asciiTheme="minorEastAsia" w:eastAsiaTheme="minorEastAsia" w:hAnsiTheme="minorEastAsia"/>
                <w:szCs w:val="21"/>
              </w:rPr>
              <w:t>鲜</w:t>
            </w:r>
            <w:r w:rsidR="00037C09" w:rsidRPr="00A452D4">
              <w:rPr>
                <w:rFonts w:asciiTheme="minorEastAsia" w:eastAsiaTheme="minorEastAsia" w:hAnsiTheme="minorEastAsia" w:hint="eastAsia"/>
                <w:szCs w:val="21"/>
              </w:rPr>
              <w:t>储存温度</w:t>
            </w:r>
            <w:r w:rsidR="00037C09"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>3</w:t>
            </w:r>
            <w:r w:rsidR="00037C09"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℃</w:t>
            </w:r>
            <w:r w:rsidR="00037C09"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037C09"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7C09" w:rsidRPr="00A452D4">
              <w:rPr>
                <w:rFonts w:asciiTheme="minorEastAsia" w:eastAsiaTheme="minorEastAsia" w:hAnsiTheme="minorEastAsia" w:hint="eastAsia"/>
                <w:szCs w:val="21"/>
              </w:rPr>
              <w:t>湿度</w:t>
            </w:r>
            <w:r w:rsidR="00037C09"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%</w:t>
            </w:r>
            <w:r w:rsidR="00037C09"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037C09"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7C09" w:rsidRPr="00A452D4">
              <w:rPr>
                <w:rFonts w:asciiTheme="minorEastAsia" w:eastAsiaTheme="minorEastAsia" w:hAnsiTheme="minorEastAsia" w:hint="eastAsia"/>
                <w:szCs w:val="21"/>
              </w:rPr>
              <w:t>储存时间</w:t>
            </w:r>
            <w:r w:rsidR="00037C09"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月（有保存期时）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账物卡相符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防护措施 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4" w:type="dxa"/>
            <w:gridSpan w:val="2"/>
            <w:vMerge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C09" w:rsidRPr="00A452D4" w:rsidTr="003A7B27">
        <w:trPr>
          <w:trHeight w:val="514"/>
        </w:trPr>
        <w:tc>
          <w:tcPr>
            <w:tcW w:w="1290" w:type="dxa"/>
            <w:gridSpan w:val="2"/>
            <w:vMerge w:val="restart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交付后的活动</w:t>
            </w:r>
          </w:p>
        </w:tc>
        <w:tc>
          <w:tcPr>
            <w:tcW w:w="992" w:type="dxa"/>
            <w:vMerge w:val="restart"/>
          </w:tcPr>
          <w:p w:rsidR="00037C09" w:rsidRPr="00A452D4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H5.2</w:t>
            </w:r>
          </w:p>
        </w:tc>
        <w:tc>
          <w:tcPr>
            <w:tcW w:w="1320" w:type="dxa"/>
            <w:gridSpan w:val="2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8" w:type="dxa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.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2条款、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《顾客要求评审程序》、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《顾客投诉处理规定》</w:t>
            </w:r>
          </w:p>
        </w:tc>
        <w:tc>
          <w:tcPr>
            <w:tcW w:w="964" w:type="dxa"/>
            <w:gridSpan w:val="2"/>
            <w:vMerge w:val="restart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A452D4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C09" w:rsidRPr="00A452D4" w:rsidTr="003A7B27">
        <w:trPr>
          <w:trHeight w:val="765"/>
        </w:trPr>
        <w:tc>
          <w:tcPr>
            <w:tcW w:w="1290" w:type="dxa"/>
            <w:gridSpan w:val="2"/>
            <w:vMerge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8" w:type="dxa"/>
          </w:tcPr>
          <w:p w:rsidR="00037C09" w:rsidRPr="00A452D4" w:rsidRDefault="00037C09" w:rsidP="00037C09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经沟通，顾客无特殊的食品安全要求。因行业特殊性，产品即时交付，存在问题立即沟通，现场询问沈经理，目前暂不存在需要协调的问题。</w:t>
            </w:r>
          </w:p>
          <w:p w:rsidR="00037C09" w:rsidRPr="00A452D4" w:rsidRDefault="00037C09" w:rsidP="00037C09">
            <w:pPr>
              <w:pStyle w:val="2"/>
              <w:ind w:left="0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组织提供了销售出库单，随机抽取（不适用）：</w:t>
            </w:r>
          </w:p>
          <w:tbl>
            <w:tblPr>
              <w:tblStyle w:val="ab"/>
              <w:tblW w:w="8916" w:type="dxa"/>
              <w:tblLayout w:type="fixed"/>
              <w:tblLook w:val="04A0" w:firstRow="1" w:lastRow="0" w:firstColumn="1" w:lastColumn="0" w:noHBand="0" w:noVBand="1"/>
            </w:tblPr>
            <w:tblGrid>
              <w:gridCol w:w="1542"/>
              <w:gridCol w:w="1116"/>
              <w:gridCol w:w="1700"/>
              <w:gridCol w:w="600"/>
              <w:gridCol w:w="912"/>
              <w:gridCol w:w="1388"/>
              <w:gridCol w:w="1658"/>
            </w:tblGrid>
            <w:tr w:rsidR="00037C09" w:rsidRPr="00A452D4">
              <w:trPr>
                <w:trHeight w:val="507"/>
              </w:trPr>
              <w:tc>
                <w:tcPr>
                  <w:tcW w:w="1542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销售发货/订单日期</w:t>
                  </w:r>
                </w:p>
              </w:tc>
              <w:tc>
                <w:tcPr>
                  <w:tcW w:w="1116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客户名称</w:t>
                  </w:r>
                </w:p>
              </w:tc>
              <w:tc>
                <w:tcPr>
                  <w:tcW w:w="1700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600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</w:p>
              </w:tc>
              <w:tc>
                <w:tcPr>
                  <w:tcW w:w="912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数量</w:t>
                  </w:r>
                </w:p>
              </w:tc>
              <w:tc>
                <w:tcPr>
                  <w:tcW w:w="1388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产品生产日期</w:t>
                  </w:r>
                </w:p>
              </w:tc>
              <w:tc>
                <w:tcPr>
                  <w:tcW w:w="1658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037C09" w:rsidRPr="00A452D4">
              <w:trPr>
                <w:trHeight w:val="222"/>
              </w:trPr>
              <w:tc>
                <w:tcPr>
                  <w:tcW w:w="1542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16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0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600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12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88" w:type="dxa"/>
                </w:tcPr>
                <w:p w:rsidR="00037C09" w:rsidRPr="00A452D4" w:rsidRDefault="00037C09" w:rsidP="00037C09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58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7C09" w:rsidRPr="00A452D4">
              <w:trPr>
                <w:trHeight w:val="184"/>
              </w:trPr>
              <w:tc>
                <w:tcPr>
                  <w:tcW w:w="1542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16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0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600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12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88" w:type="dxa"/>
                </w:tcPr>
                <w:p w:rsidR="00037C09" w:rsidRPr="00A452D4" w:rsidRDefault="00037C09" w:rsidP="00037C09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58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交付后服务的内容：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技术咨询/培训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安装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调试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维修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三包（包退、包换、包修）</w:t>
            </w:r>
          </w:p>
          <w:p w:rsidR="00037C09" w:rsidRPr="00A452D4" w:rsidRDefault="00037C09" w:rsidP="00037C09">
            <w:pPr>
              <w:ind w:firstLineChars="900" w:firstLine="1890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回收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最终报废处置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其他——退换货 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其他—补偿</w:t>
            </w:r>
          </w:p>
          <w:p w:rsidR="00037C09" w:rsidRPr="00A452D4" w:rsidRDefault="00037C09" w:rsidP="00037C09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抽取交付后的活动控制相关记录名称：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顾客投诉/咨询处理记录  》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（卫生情况、配送产品质量、品种、时间、价格情况、服务质量等），审核周期内未发生顾客投诉情况。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 w:rsidR="00037C09" w:rsidRPr="00A452D4">
              <w:tc>
                <w:tcPr>
                  <w:tcW w:w="960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顾客确认意见</w:t>
                  </w:r>
                </w:p>
              </w:tc>
            </w:tr>
            <w:tr w:rsidR="00037C09" w:rsidRPr="00A452D4">
              <w:trPr>
                <w:trHeight w:val="90"/>
              </w:trPr>
              <w:tc>
                <w:tcPr>
                  <w:tcW w:w="960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33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00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03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97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50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7C09" w:rsidRPr="00A452D4">
              <w:tc>
                <w:tcPr>
                  <w:tcW w:w="960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33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00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03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97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50" w:type="dxa"/>
                </w:tcPr>
                <w:p w:rsidR="00037C09" w:rsidRPr="00A452D4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7C09" w:rsidRPr="00A452D4" w:rsidRDefault="00037C09" w:rsidP="00037C09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452D4" w:rsidRDefault="00037C09" w:rsidP="00037C09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目前销售的产品无食品安全性指标不合格产品，询问部门负责人，表示一般没有问题，存在少量临时加货等情况，都能及时安排解决。未发生撤回召回情况。</w:t>
            </w:r>
          </w:p>
          <w:p w:rsidR="00037C09" w:rsidRPr="00A452D4" w:rsidRDefault="00712814" w:rsidP="00A933CA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产品运输：</w:t>
            </w:r>
            <w:r w:rsidR="00A933CA">
              <w:rPr>
                <w:rFonts w:asciiTheme="minorEastAsia" w:eastAsiaTheme="minorEastAsia" w:hAnsiTheme="minorEastAsia" w:hint="eastAsia"/>
                <w:szCs w:val="21"/>
              </w:rPr>
              <w:t>自</w:t>
            </w:r>
            <w:r w:rsidR="00A933CA">
              <w:rPr>
                <w:rFonts w:asciiTheme="minorEastAsia" w:eastAsiaTheme="minorEastAsia" w:hAnsiTheme="minorEastAsia"/>
                <w:szCs w:val="21"/>
              </w:rPr>
              <w:t>有</w:t>
            </w:r>
            <w:r w:rsidR="00BB1110" w:rsidRPr="00A452D4">
              <w:rPr>
                <w:rFonts w:asciiTheme="minorEastAsia" w:eastAsiaTheme="minorEastAsia" w:hAnsiTheme="minorEastAsia"/>
                <w:szCs w:val="21"/>
              </w:rPr>
              <w:t>车辆：</w:t>
            </w:r>
            <w:r w:rsidR="00D048EE" w:rsidRPr="00A933CA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粤</w:t>
            </w:r>
            <w:r w:rsidR="00D048EE" w:rsidRPr="00A933CA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CA862K</w:t>
            </w:r>
            <w:r w:rsidR="00D048EE" w:rsidRPr="00A933CA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（厢</w:t>
            </w:r>
            <w:r w:rsidR="00D048EE" w:rsidRPr="00A933CA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式冷</w:t>
            </w:r>
            <w:r w:rsidR="00D048EE" w:rsidRPr="00A933CA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藏</w:t>
            </w:r>
            <w:r w:rsidR="00D048EE" w:rsidRPr="00A933CA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车）</w:t>
            </w:r>
            <w:r w:rsidR="00D048EE" w:rsidRPr="00A933CA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、粤C</w:t>
            </w:r>
            <w:r w:rsidR="00D048EE" w:rsidRPr="00A933CA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339C3</w:t>
            </w:r>
            <w:r w:rsidR="00D048EE" w:rsidRPr="00A933CA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（厢</w:t>
            </w:r>
            <w:r w:rsidR="00D048EE" w:rsidRPr="00A933CA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式冷</w:t>
            </w:r>
            <w:r w:rsidR="00D048EE" w:rsidRPr="00A933CA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藏</w:t>
            </w:r>
            <w:r w:rsidR="00D048EE" w:rsidRPr="00A933CA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车）</w:t>
            </w:r>
            <w:r w:rsidR="0025467A" w:rsidRPr="00A452D4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25467A" w:rsidRPr="00A452D4">
              <w:rPr>
                <w:rFonts w:asciiTheme="minorEastAsia" w:eastAsiaTheme="minorEastAsia" w:hAnsiTheme="minorEastAsia"/>
                <w:szCs w:val="21"/>
              </w:rPr>
              <w:t>提供有</w:t>
            </w:r>
            <w:r w:rsidR="00F531D2" w:rsidRPr="00A452D4">
              <w:rPr>
                <w:rFonts w:asciiTheme="minorEastAsia" w:eastAsiaTheme="minorEastAsia" w:hAnsiTheme="minorEastAsia" w:hint="eastAsia"/>
                <w:szCs w:val="21"/>
              </w:rPr>
              <w:t>行</w:t>
            </w:r>
            <w:r w:rsidR="00F531D2" w:rsidRPr="00A452D4">
              <w:rPr>
                <w:rFonts w:asciiTheme="minorEastAsia" w:eastAsiaTheme="minorEastAsia" w:hAnsiTheme="minorEastAsia"/>
                <w:szCs w:val="21"/>
              </w:rPr>
              <w:t>驶证、驾驶班</w:t>
            </w:r>
            <w:r w:rsidR="00F531D2" w:rsidRPr="00A452D4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F531D2" w:rsidRPr="00A452D4">
              <w:rPr>
                <w:rFonts w:asciiTheme="minorEastAsia" w:eastAsiaTheme="minorEastAsia" w:hAnsiTheme="minorEastAsia"/>
                <w:szCs w:val="21"/>
              </w:rPr>
              <w:t>抽查</w:t>
            </w:r>
            <w:r w:rsidR="005542D2" w:rsidRPr="00A452D4">
              <w:rPr>
                <w:rFonts w:asciiTheme="minorEastAsia" w:eastAsiaTheme="minorEastAsia" w:hAnsiTheme="minorEastAsia" w:hint="eastAsia"/>
                <w:szCs w:val="21"/>
              </w:rPr>
              <w:t>《日常</w:t>
            </w:r>
            <w:r w:rsidR="005542D2" w:rsidRPr="00A452D4">
              <w:rPr>
                <w:rFonts w:asciiTheme="minorEastAsia" w:eastAsiaTheme="minorEastAsia" w:hAnsiTheme="minorEastAsia"/>
                <w:szCs w:val="21"/>
              </w:rPr>
              <w:t>检查情况</w:t>
            </w:r>
            <w:r w:rsidR="005542D2" w:rsidRPr="00A452D4">
              <w:rPr>
                <w:rFonts w:asciiTheme="minorEastAsia" w:eastAsiaTheme="minorEastAsia" w:hAnsiTheme="minorEastAsia" w:hint="eastAsia"/>
                <w:szCs w:val="21"/>
              </w:rPr>
              <w:t>记录表》</w:t>
            </w:r>
            <w:r w:rsidR="0025467A" w:rsidRPr="00A452D4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25467A" w:rsidRPr="00A452D4">
              <w:rPr>
                <w:rFonts w:asciiTheme="minorEastAsia" w:eastAsiaTheme="minorEastAsia" w:hAnsiTheme="minorEastAsia"/>
                <w:szCs w:val="21"/>
              </w:rPr>
              <w:t>符合要</w:t>
            </w:r>
            <w:r w:rsidR="0025467A" w:rsidRPr="00A452D4">
              <w:rPr>
                <w:rFonts w:asciiTheme="minorEastAsia" w:eastAsiaTheme="minorEastAsia" w:hAnsiTheme="minorEastAsia" w:hint="eastAsia"/>
                <w:szCs w:val="21"/>
              </w:rPr>
              <w:t>求。</w:t>
            </w:r>
          </w:p>
        </w:tc>
        <w:tc>
          <w:tcPr>
            <w:tcW w:w="964" w:type="dxa"/>
            <w:gridSpan w:val="2"/>
            <w:vMerge/>
          </w:tcPr>
          <w:p w:rsidR="00037C09" w:rsidRPr="00A452D4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75C9" w:rsidRPr="00A452D4" w:rsidTr="003A7B27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1276" w:type="dxa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与 PRP、危害控制计划有关的验证</w:t>
            </w:r>
          </w:p>
        </w:tc>
        <w:tc>
          <w:tcPr>
            <w:tcW w:w="992" w:type="dxa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F8.8.1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H（V1.0）4.5 </w:t>
            </w:r>
          </w:p>
          <w:p w:rsidR="00DB75C9" w:rsidRPr="00A452D4" w:rsidRDefault="00DB75C9" w:rsidP="00DB75C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922" w:type="dxa"/>
            <w:gridSpan w:val="2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《验证活动策划、实施和评价程序》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验证程序包括：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验证的依据和方法、</w:t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验证的频率、</w:t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验证的人员、</w:t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验证的人员、</w:t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验证的内容、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验证结果及采取的措施、</w:t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验证记录、</w:t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其他</w:t>
            </w:r>
          </w:p>
        </w:tc>
        <w:tc>
          <w:tcPr>
            <w:tcW w:w="929" w:type="dxa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75C9" w:rsidRPr="00A452D4" w:rsidTr="003A7B27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1276" w:type="dxa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922" w:type="dxa"/>
            <w:gridSpan w:val="2"/>
          </w:tcPr>
          <w:p w:rsidR="00DB75C9" w:rsidRPr="00A452D4" w:rsidRDefault="00976078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组织建立、实施和保持验证活动</w:t>
            </w:r>
            <w:r w:rsidR="00DB75C9" w:rsidRPr="00A452D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78"/>
              <w:gridCol w:w="1323"/>
              <w:gridCol w:w="2650"/>
              <w:gridCol w:w="1546"/>
              <w:gridCol w:w="1346"/>
            </w:tblGrid>
            <w:tr w:rsidR="00DB75C9" w:rsidRPr="00A452D4" w:rsidTr="004B392A">
              <w:trPr>
                <w:trHeight w:val="90"/>
              </w:trPr>
              <w:tc>
                <w:tcPr>
                  <w:tcW w:w="2178" w:type="dxa"/>
                </w:tcPr>
                <w:p w:rsidR="00DB75C9" w:rsidRPr="00A452D4" w:rsidRDefault="00DB75C9" w:rsidP="00DB75C9">
                  <w:pPr>
                    <w:ind w:firstLine="422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目的</w:t>
                  </w:r>
                </w:p>
              </w:tc>
              <w:tc>
                <w:tcPr>
                  <w:tcW w:w="1323" w:type="dxa"/>
                </w:tcPr>
                <w:p w:rsidR="00DB75C9" w:rsidRPr="00A452D4" w:rsidRDefault="00DB75C9" w:rsidP="00DB75C9">
                  <w:pPr>
                    <w:ind w:firstLine="422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方法</w:t>
                  </w:r>
                </w:p>
              </w:tc>
              <w:tc>
                <w:tcPr>
                  <w:tcW w:w="2650" w:type="dxa"/>
                </w:tcPr>
                <w:p w:rsidR="00DB75C9" w:rsidRPr="00A452D4" w:rsidRDefault="00DB75C9" w:rsidP="00DB75C9">
                  <w:pPr>
                    <w:ind w:firstLine="422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频次</w:t>
                  </w:r>
                </w:p>
              </w:tc>
              <w:tc>
                <w:tcPr>
                  <w:tcW w:w="1546" w:type="dxa"/>
                </w:tcPr>
                <w:p w:rsidR="00DB75C9" w:rsidRPr="00A452D4" w:rsidRDefault="00DB75C9" w:rsidP="00DB75C9">
                  <w:pPr>
                    <w:ind w:firstLine="422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职责</w:t>
                  </w:r>
                </w:p>
              </w:tc>
              <w:tc>
                <w:tcPr>
                  <w:tcW w:w="1346" w:type="dxa"/>
                </w:tcPr>
                <w:p w:rsidR="00DB75C9" w:rsidRPr="00A452D4" w:rsidRDefault="00DB75C9" w:rsidP="00DB75C9">
                  <w:pPr>
                    <w:ind w:firstLine="422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结论</w:t>
                  </w:r>
                </w:p>
              </w:tc>
            </w:tr>
            <w:tr w:rsidR="00DB75C9" w:rsidRPr="00A452D4" w:rsidTr="004B392A">
              <w:tc>
                <w:tcPr>
                  <w:tcW w:w="2178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PRP已实施且有效</w:t>
                  </w:r>
                </w:p>
              </w:tc>
              <w:tc>
                <w:tcPr>
                  <w:tcW w:w="1323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65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首次运行或变更后重新运行时和不超过六个月的时间间隔进行</w:t>
                  </w:r>
                </w:p>
              </w:tc>
              <w:tc>
                <w:tcPr>
                  <w:tcW w:w="154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控制有效</w:t>
                  </w:r>
                </w:p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DB75C9" w:rsidRPr="00A452D4" w:rsidTr="004B392A">
              <w:trPr>
                <w:trHeight w:val="90"/>
              </w:trPr>
              <w:tc>
                <w:tcPr>
                  <w:tcW w:w="2178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1323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65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半年一次</w:t>
                  </w:r>
                </w:p>
              </w:tc>
              <w:tc>
                <w:tcPr>
                  <w:tcW w:w="154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控制有效</w:t>
                  </w:r>
                </w:p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DB75C9" w:rsidRPr="00A452D4" w:rsidTr="004B392A">
              <w:tc>
                <w:tcPr>
                  <w:tcW w:w="2178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1323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自行检查</w:t>
                  </w:r>
                </w:p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外部送检</w:t>
                  </w:r>
                </w:p>
              </w:tc>
              <w:tc>
                <w:tcPr>
                  <w:tcW w:w="265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每年一次</w:t>
                  </w:r>
                </w:p>
              </w:tc>
              <w:tc>
                <w:tcPr>
                  <w:tcW w:w="154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控制有效</w:t>
                  </w:r>
                </w:p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DB75C9" w:rsidRPr="00A452D4" w:rsidTr="004B392A">
              <w:tc>
                <w:tcPr>
                  <w:tcW w:w="2178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1323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检查</w:t>
                  </w:r>
                </w:p>
              </w:tc>
              <w:tc>
                <w:tcPr>
                  <w:tcW w:w="265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首次运行或变更后重新运行时和不超过六个月的时间间隔进行</w:t>
                  </w:r>
                </w:p>
              </w:tc>
              <w:tc>
                <w:tcPr>
                  <w:tcW w:w="154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控制有效</w:t>
                  </w:r>
                </w:p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DB75C9" w:rsidRPr="00A452D4" w:rsidTr="004B392A">
              <w:tc>
                <w:tcPr>
                  <w:tcW w:w="2178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1323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265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4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4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控制有效</w:t>
                  </w:r>
                </w:p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</w:tbl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D64F80" w:rsidRDefault="00DB75C9" w:rsidP="00DB75C9">
            <w:pPr>
              <w:rPr>
                <w:rFonts w:asciiTheme="minorEastAsia" w:eastAsiaTheme="minorEastAsia" w:hAnsiTheme="minorEastAsia"/>
                <w:szCs w:val="21"/>
                <w:highlight w:val="cyan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组织应确保验证活动不是由负责同</w:t>
            </w:r>
            <w:r w:rsidRPr="00D64F80">
              <w:rPr>
                <w:rFonts w:asciiTheme="minorEastAsia" w:eastAsiaTheme="minorEastAsia" w:hAnsiTheme="minorEastAsia" w:hint="eastAsia"/>
                <w:szCs w:val="21"/>
              </w:rPr>
              <w:t>一活动监控的人员进行的。</w:t>
            </w:r>
            <w:r w:rsidRPr="00D64F80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D64F80">
              <w:rPr>
                <w:rFonts w:asciiTheme="minorEastAsia" w:eastAsiaTheme="minorEastAsia" w:hAnsiTheme="minorEastAsia" w:hint="eastAsia"/>
                <w:szCs w:val="21"/>
              </w:rPr>
              <w:t xml:space="preserve">是   </w:t>
            </w:r>
            <w:r w:rsidRPr="00D64F80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D64F80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验证活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动采用方式：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观察、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内部审核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外部审核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校准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抽样检测验证产品的安全性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记录评审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环境采样和检测（不适用）。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《验证活动策划、实施和评价程序》的内容包括：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内容全面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内容不全面，说明：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</w:t>
            </w:r>
          </w:p>
          <w:p w:rsidR="00DB75C9" w:rsidRPr="00A452D4" w:rsidRDefault="0020588B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202</w:t>
            </w:r>
            <w:r w:rsidR="00341E8E" w:rsidRPr="00A452D4">
              <w:rPr>
                <w:rFonts w:asciiTheme="minorEastAsia" w:eastAsiaTheme="minorEastAsia" w:hAnsiTheme="minorEastAsia"/>
                <w:szCs w:val="21"/>
                <w:u w:val="single"/>
              </w:rPr>
              <w:t>2</w:t>
            </w:r>
            <w:r w:rsidR="00341E8E"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-08-22</w:t>
            </w:r>
            <w:r w:rsidR="00DB75C9"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DB75C9" w:rsidRPr="00A452D4">
              <w:rPr>
                <w:rFonts w:asciiTheme="minorEastAsia" w:eastAsiaTheme="minorEastAsia" w:hAnsiTheme="minorEastAsia" w:hint="eastAsia"/>
                <w:szCs w:val="21"/>
              </w:rPr>
              <w:t>进行验证</w:t>
            </w:r>
          </w:p>
          <w:p w:rsidR="00DB75C9" w:rsidRPr="00A452D4" w:rsidRDefault="00DB75C9" w:rsidP="00DB75C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见《验证报告》和《检验报告》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</w:pP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抽取作业环境（人员、空气、工器具、接触面等）检验相关记录名称：</w:t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《</w:t>
            </w:r>
            <w:r w:rsidR="0077242C" w:rsidRPr="00A452D4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现</w:t>
            </w:r>
            <w:r w:rsidR="0077242C" w:rsidRPr="00A452D4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场</w:t>
            </w:r>
            <w:r w:rsidR="0077242C" w:rsidRPr="00A452D4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检</w:t>
            </w:r>
            <w:r w:rsidR="0077242C" w:rsidRPr="00A452D4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查</w:t>
            </w:r>
            <w:r w:rsidR="0077242C" w:rsidRPr="00A452D4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记</w:t>
            </w:r>
            <w:r w:rsidR="0077242C" w:rsidRPr="00A452D4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录</w:t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  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1348"/>
              <w:gridCol w:w="778"/>
              <w:gridCol w:w="1853"/>
              <w:gridCol w:w="1566"/>
              <w:gridCol w:w="2046"/>
            </w:tblGrid>
            <w:tr w:rsidR="005B09FD" w:rsidRPr="00A452D4" w:rsidTr="004B392A">
              <w:tc>
                <w:tcPr>
                  <w:tcW w:w="1452" w:type="dxa"/>
                </w:tcPr>
                <w:p w:rsidR="005B09FD" w:rsidRPr="00A452D4" w:rsidRDefault="005B09FD" w:rsidP="005B09F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日期</w:t>
                  </w:r>
                </w:p>
              </w:tc>
              <w:tc>
                <w:tcPr>
                  <w:tcW w:w="1348" w:type="dxa"/>
                </w:tcPr>
                <w:p w:rsidR="005B09FD" w:rsidRPr="00A452D4" w:rsidRDefault="005B09FD" w:rsidP="005B09F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样品名称</w:t>
                  </w:r>
                </w:p>
              </w:tc>
              <w:tc>
                <w:tcPr>
                  <w:tcW w:w="778" w:type="dxa"/>
                </w:tcPr>
                <w:p w:rsidR="005B09FD" w:rsidRPr="00A452D4" w:rsidRDefault="005B09FD" w:rsidP="005B09F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抽样比例</w:t>
                  </w:r>
                </w:p>
              </w:tc>
              <w:tc>
                <w:tcPr>
                  <w:tcW w:w="1853" w:type="dxa"/>
                </w:tcPr>
                <w:p w:rsidR="005B09FD" w:rsidRPr="00A452D4" w:rsidRDefault="005B09FD" w:rsidP="005B09F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关键特性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5B09FD" w:rsidRPr="00A452D4" w:rsidRDefault="005B09FD" w:rsidP="005B09F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5B09FD" w:rsidRPr="00A452D4" w:rsidRDefault="005B09FD" w:rsidP="005B09F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验证结论</w:t>
                  </w:r>
                </w:p>
              </w:tc>
            </w:tr>
            <w:tr w:rsidR="00CB166F" w:rsidRPr="00A452D4" w:rsidTr="004B392A">
              <w:tc>
                <w:tcPr>
                  <w:tcW w:w="1452" w:type="dxa"/>
                </w:tcPr>
                <w:p w:rsidR="00CB166F" w:rsidRPr="00A452D4" w:rsidRDefault="00CB166F" w:rsidP="00CB166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2022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年0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5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月~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2022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09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  <w:tc>
                <w:tcPr>
                  <w:tcW w:w="1348" w:type="dxa"/>
                </w:tcPr>
                <w:p w:rsidR="00CB166F" w:rsidRPr="00A452D4" w:rsidRDefault="00CB166F" w:rsidP="00CB166F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《佳源仓储卫生检查记录》</w:t>
                  </w:r>
                </w:p>
              </w:tc>
              <w:tc>
                <w:tcPr>
                  <w:tcW w:w="778" w:type="dxa"/>
                </w:tcPr>
                <w:p w:rsidR="00CB166F" w:rsidRPr="00A452D4" w:rsidRDefault="00CB166F" w:rsidP="00CB166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100%</w:t>
                  </w:r>
                </w:p>
              </w:tc>
              <w:tc>
                <w:tcPr>
                  <w:tcW w:w="1853" w:type="dxa"/>
                </w:tcPr>
                <w:p w:rsidR="00CB166F" w:rsidRPr="00A452D4" w:rsidRDefault="00CB166F" w:rsidP="00CB166F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库房内表面</w:t>
                  </w:r>
                </w:p>
                <w:p w:rsidR="00CB166F" w:rsidRPr="00A452D4" w:rsidRDefault="00CB166F" w:rsidP="00CB166F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光洁、平整、无积尘、无霉斑、无渗漏、无不清洁死角、窗明壁净。</w:t>
                  </w:r>
                </w:p>
                <w:p w:rsidR="00CB166F" w:rsidRPr="00A452D4" w:rsidRDefault="00CB166F" w:rsidP="00CB166F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库房内地面</w:t>
                  </w:r>
                </w:p>
                <w:p w:rsidR="00CB166F" w:rsidRPr="00A452D4" w:rsidRDefault="00CB166F" w:rsidP="00CB166F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光滑、无缝隙、清洁干净、无积水、无杂物。</w:t>
                  </w:r>
                </w:p>
                <w:p w:rsidR="00CB166F" w:rsidRPr="00A452D4" w:rsidRDefault="00CB166F" w:rsidP="00CB166F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库房内门窗</w:t>
                  </w:r>
                </w:p>
                <w:p w:rsidR="00CB166F" w:rsidRPr="00A452D4" w:rsidRDefault="00CB166F" w:rsidP="00CB166F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结构严密、设置有效防止虫、鼠、鸟类进入的设施。</w:t>
                  </w:r>
                </w:p>
              </w:tc>
              <w:tc>
                <w:tcPr>
                  <w:tcW w:w="1566" w:type="dxa"/>
                </w:tcPr>
                <w:p w:rsidR="00CB166F" w:rsidRPr="00A452D4" w:rsidRDefault="00CB166F" w:rsidP="00CB166F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  <w:p w:rsidR="00CB166F" w:rsidRPr="00A452D4" w:rsidRDefault="00CB166F" w:rsidP="00CB166F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检查：黄艺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燕</w:t>
                  </w:r>
                </w:p>
              </w:tc>
              <w:tc>
                <w:tcPr>
                  <w:tcW w:w="2046" w:type="dxa"/>
                </w:tcPr>
                <w:p w:rsidR="00CB166F" w:rsidRPr="00A452D4" w:rsidRDefault="00CB166F" w:rsidP="00CB166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合格 □不合格</w:t>
                  </w:r>
                </w:p>
              </w:tc>
            </w:tr>
            <w:tr w:rsidR="005B09FD" w:rsidRPr="00A452D4" w:rsidTr="004B392A">
              <w:tc>
                <w:tcPr>
                  <w:tcW w:w="1452" w:type="dxa"/>
                </w:tcPr>
                <w:p w:rsidR="005B09FD" w:rsidRPr="00A452D4" w:rsidRDefault="00325E7B" w:rsidP="0058754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2022</w:t>
                  </w:r>
                  <w:r w:rsidR="005B09FD"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587545" w:rsidRPr="00A452D4">
                    <w:rPr>
                      <w:rFonts w:asciiTheme="minorEastAsia" w:eastAsiaTheme="minorEastAsia" w:hAnsiTheme="minorEastAsia"/>
                      <w:szCs w:val="21"/>
                    </w:rPr>
                    <w:t>05</w:t>
                  </w:r>
                  <w:r w:rsidR="005B09FD"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5B09FD" w:rsidRPr="00A452D4">
                    <w:rPr>
                      <w:rFonts w:asciiTheme="minorEastAsia" w:eastAsiaTheme="minorEastAsia" w:hAnsiTheme="minorEastAsia"/>
                      <w:szCs w:val="21"/>
                    </w:rPr>
                    <w:t>~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0</w:t>
                  </w:r>
                  <w:r w:rsidR="00587545" w:rsidRPr="00A452D4">
                    <w:rPr>
                      <w:rFonts w:asciiTheme="minorEastAsia" w:eastAsiaTheme="minorEastAsia" w:hAnsiTheme="minorEastAsia"/>
                      <w:szCs w:val="21"/>
                    </w:rPr>
                    <w:t>9</w:t>
                  </w:r>
                  <w:r w:rsidR="005B09FD"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  <w:tc>
                <w:tcPr>
                  <w:tcW w:w="1348" w:type="dxa"/>
                </w:tcPr>
                <w:p w:rsidR="005B09FD" w:rsidRPr="00A452D4" w:rsidRDefault="005B09FD" w:rsidP="005B09F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日常检查情况记录表</w:t>
                  </w:r>
                </w:p>
                <w:p w:rsidR="005B09FD" w:rsidRPr="00A452D4" w:rsidRDefault="005B09FD" w:rsidP="005B09FD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78" w:type="dxa"/>
                </w:tcPr>
                <w:p w:rsidR="005B09FD" w:rsidRPr="00A452D4" w:rsidRDefault="005B09FD" w:rsidP="005B09F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  <w:tc>
                <w:tcPr>
                  <w:tcW w:w="1853" w:type="dxa"/>
                </w:tcPr>
                <w:p w:rsidR="005B09FD" w:rsidRPr="00A452D4" w:rsidRDefault="005B09FD" w:rsidP="005B09F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卫生管理</w:t>
                  </w:r>
                </w:p>
                <w:p w:rsidR="005B09FD" w:rsidRPr="00A452D4" w:rsidRDefault="005B09FD" w:rsidP="005B09F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原料进货贮存管理</w:t>
                  </w:r>
                </w:p>
                <w:p w:rsidR="005B09FD" w:rsidRPr="00A452D4" w:rsidRDefault="005B09FD" w:rsidP="005B09F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环境卫生及卫生设施</w:t>
                  </w:r>
                </w:p>
                <w:p w:rsidR="005B09FD" w:rsidRPr="00A452D4" w:rsidRDefault="005B09FD" w:rsidP="005B09FD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工器具消毒及保洁</w:t>
                  </w:r>
                </w:p>
                <w:p w:rsidR="005B09FD" w:rsidRPr="00A452D4" w:rsidRDefault="005B09FD" w:rsidP="005B09F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安全管理</w:t>
                  </w:r>
                </w:p>
                <w:p w:rsidR="005B09FD" w:rsidRPr="00A452D4" w:rsidRDefault="005B09FD" w:rsidP="005B09FD">
                  <w:pPr>
                    <w:pStyle w:val="2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5B09FD" w:rsidRPr="00A452D4" w:rsidRDefault="005B09FD" w:rsidP="005B09F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  <w:p w:rsidR="005B09FD" w:rsidRPr="00A452D4" w:rsidRDefault="005B09FD" w:rsidP="005B09F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操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作人：</w:t>
                  </w:r>
                  <w:r w:rsidR="00587545"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吴文</w:t>
                  </w:r>
                  <w:r w:rsidR="00587545" w:rsidRPr="00A452D4">
                    <w:rPr>
                      <w:rFonts w:asciiTheme="minorEastAsia" w:eastAsiaTheme="minorEastAsia" w:hAnsiTheme="minorEastAsia"/>
                      <w:szCs w:val="21"/>
                    </w:rPr>
                    <w:t>汉</w:t>
                  </w:r>
                </w:p>
                <w:p w:rsidR="005B09FD" w:rsidRPr="00A452D4" w:rsidRDefault="005B09FD" w:rsidP="005B09FD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5B09FD" w:rsidRPr="00A452D4" w:rsidRDefault="005B09FD" w:rsidP="005B09F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合格 □不合格</w:t>
                  </w:r>
                </w:p>
              </w:tc>
            </w:tr>
          </w:tbl>
          <w:p w:rsidR="005B09FD" w:rsidRPr="00A452D4" w:rsidRDefault="005B09FD" w:rsidP="005B09F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</w:pP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抽取生产用水、蒸汽、冰</w:t>
            </w:r>
            <w:r w:rsidRPr="00A452D4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检验</w:t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相关记录名称：</w:t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《</w:t>
            </w:r>
            <w:r w:rsidR="005B09FD" w:rsidRPr="00A452D4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不</w:t>
            </w:r>
            <w:r w:rsidR="005B09FD" w:rsidRPr="00A452D4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涉</w:t>
            </w:r>
            <w:r w:rsidR="005B09FD" w:rsidRPr="00A452D4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及</w:t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》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DB75C9" w:rsidRPr="00A452D4" w:rsidTr="004B392A">
              <w:tc>
                <w:tcPr>
                  <w:tcW w:w="767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FF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FF"/>
                      <w:szCs w:val="21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FF"/>
                      <w:szCs w:val="21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b/>
                      <w:bCs/>
                      <w:color w:val="0000FF"/>
                      <w:szCs w:val="21"/>
                    </w:rPr>
                    <w:t>关键特性</w:t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FF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FF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FF"/>
                      <w:szCs w:val="21"/>
                    </w:rPr>
                    <w:t>验证结论</w:t>
                  </w:r>
                </w:p>
              </w:tc>
            </w:tr>
            <w:tr w:rsidR="00DB75C9" w:rsidRPr="00A452D4" w:rsidTr="004B392A">
              <w:tc>
                <w:tcPr>
                  <w:tcW w:w="767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FF"/>
                      <w:szCs w:val="21"/>
                    </w:rPr>
                    <w:t>□合格 □不合格</w:t>
                  </w:r>
                </w:p>
              </w:tc>
            </w:tr>
            <w:tr w:rsidR="00DB75C9" w:rsidRPr="00A452D4" w:rsidTr="004B392A">
              <w:tc>
                <w:tcPr>
                  <w:tcW w:w="767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</w:tr>
          </w:tbl>
          <w:p w:rsidR="00DB75C9" w:rsidRPr="00A452D4" w:rsidRDefault="00DB75C9" w:rsidP="00DB75C9">
            <w:pPr>
              <w:pStyle w:val="ac"/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</w:pP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水主要用于车辆清洁，场地清洁，每月查询</w:t>
            </w:r>
            <w:r w:rsidR="00984F88" w:rsidRPr="00A452D4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珠</w:t>
            </w:r>
            <w:r w:rsidR="00984F88" w:rsidRPr="00A452D4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海斗门</w:t>
            </w:r>
            <w:r w:rsidR="0077242C" w:rsidRPr="00A452D4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区</w:t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官网水质监测报告。</w:t>
            </w:r>
          </w:p>
          <w:p w:rsidR="00DB75C9" w:rsidRPr="00A452D4" w:rsidRDefault="00DB75C9" w:rsidP="00DB75C9">
            <w:pPr>
              <w:pStyle w:val="ac"/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szCs w:val="21"/>
              </w:rPr>
              <w:t>当体系验证是基于终产品的测试，且测试的样品不符合食品安全危害的可接受水平时，受影响批次的产品应按照潜在不安全产品处置。</w:t>
            </w:r>
            <w:r w:rsidRPr="00A452D4">
              <w:rPr>
                <w:rFonts w:asciiTheme="minorEastAsia" w:eastAsiaTheme="minorEastAsia" w:hAnsiTheme="minorEastAsia"/>
                <w:b/>
                <w:bCs/>
                <w:szCs w:val="21"/>
                <w:u w:val="single"/>
              </w:rPr>
              <w:t>未发现不安全产品</w:t>
            </w:r>
          </w:p>
          <w:p w:rsidR="00DB75C9" w:rsidRPr="00A452D4" w:rsidRDefault="00DB75C9" w:rsidP="00DB75C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验证的结果需要输入到管理评审中，以确保这些重要数据资源能被适当考虑并对整个H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ACCP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体系持续改进其作用；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见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《管理评审</w:t>
            </w:r>
            <w:r w:rsidR="00527F59"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2022-09-15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日 》、《验证结果分析分析报告》</w:t>
            </w:r>
            <w:r w:rsidR="00341E8E"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2022-08-22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日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当验证结果不符合要求时，应采取纠正措施并进行再验证。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验证活动证实：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—HACCP计划得以实施，并持续控制危害；</w:t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有效</w:t>
            </w:r>
            <w:r w:rsidRPr="00A452D4">
              <w:rPr>
                <w:rFonts w:asciiTheme="minorEastAsia" w:eastAsiaTheme="minorEastAsia" w:hAnsiTheme="minorEastAsia"/>
                <w:color w:val="0000FF"/>
                <w:szCs w:val="21"/>
              </w:rPr>
              <w:t xml:space="preserve">  </w:t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 </w:t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失效，说明</w:t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                                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—控制措施按照预期有效控制相应危害。   </w:t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有效</w:t>
            </w:r>
            <w:r w:rsidRPr="00A452D4">
              <w:rPr>
                <w:rFonts w:asciiTheme="minorEastAsia" w:eastAsiaTheme="minorEastAsia" w:hAnsiTheme="minorEastAsia"/>
                <w:color w:val="0000FF"/>
                <w:szCs w:val="21"/>
              </w:rPr>
              <w:t xml:space="preserve">  </w:t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 </w:t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失效，说明</w:t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                          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验证不应由实施监控和纠正措施的人员进行。</w:t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是  </w:t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否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DB75C9" w:rsidRPr="00D64F80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如部分验证活动无法由企业内部实施，可委托具备能力的外部专家或第三方实施。</w:t>
            </w:r>
            <w:r w:rsidR="004D7BC1"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（主要</w:t>
            </w:r>
            <w:r w:rsidR="00A243EA"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初级</w:t>
            </w:r>
            <w:r w:rsidR="00A243EA" w:rsidRPr="00A452D4">
              <w:rPr>
                <w:rFonts w:asciiTheme="minorEastAsia" w:eastAsiaTheme="minorEastAsia" w:hAnsiTheme="minorEastAsia"/>
                <w:color w:val="0000FF"/>
                <w:szCs w:val="21"/>
              </w:rPr>
              <w:t>农</w:t>
            </w:r>
            <w:r w:rsidR="00A243EA" w:rsidRPr="00A452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产</w:t>
            </w:r>
            <w:r w:rsidR="00A243EA" w:rsidRPr="00A452D4">
              <w:rPr>
                <w:rFonts w:asciiTheme="minorEastAsia" w:eastAsiaTheme="minorEastAsia" w:hAnsiTheme="minorEastAsia"/>
                <w:color w:val="0000FF"/>
                <w:szCs w:val="21"/>
              </w:rPr>
              <w:t>品</w:t>
            </w:r>
            <w:r w:rsidR="004D7BC1" w:rsidRPr="00A452D4">
              <w:rPr>
                <w:rFonts w:asciiTheme="minorEastAsia" w:eastAsiaTheme="minorEastAsia" w:hAnsiTheme="minorEastAsia"/>
                <w:color w:val="0000FF"/>
                <w:szCs w:val="21"/>
              </w:rPr>
              <w:t>销售，所销</w:t>
            </w:r>
            <w:r w:rsidR="004D7BC1" w:rsidRPr="00D64F80">
              <w:rPr>
                <w:rFonts w:asciiTheme="minorEastAsia" w:eastAsiaTheme="minorEastAsia" w:hAnsiTheme="minorEastAsia"/>
                <w:color w:val="0000FF"/>
                <w:szCs w:val="21"/>
              </w:rPr>
              <w:t>售产品</w:t>
            </w:r>
            <w:r w:rsidR="004D7BC1" w:rsidRPr="00D64F80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即</w:t>
            </w:r>
            <w:r w:rsidR="004D7BC1" w:rsidRPr="00D64F80">
              <w:rPr>
                <w:rFonts w:asciiTheme="minorEastAsia" w:eastAsiaTheme="minorEastAsia" w:hAnsiTheme="minorEastAsia"/>
                <w:color w:val="0000FF"/>
                <w:szCs w:val="21"/>
              </w:rPr>
              <w:t>采购产</w:t>
            </w:r>
            <w:r w:rsidR="004D7BC1" w:rsidRPr="00D64F80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品</w:t>
            </w:r>
            <w:r w:rsidR="004D7BC1" w:rsidRPr="00D64F80">
              <w:rPr>
                <w:rFonts w:asciiTheme="minorEastAsia" w:eastAsiaTheme="minorEastAsia" w:hAnsiTheme="minorEastAsia"/>
                <w:color w:val="0000FF"/>
                <w:szCs w:val="21"/>
              </w:rPr>
              <w:t>，</w:t>
            </w:r>
            <w:r w:rsidR="004D7BC1" w:rsidRPr="00D64F80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以</w:t>
            </w:r>
            <w:r w:rsidR="004D7BC1" w:rsidRPr="00D64F80">
              <w:rPr>
                <w:rFonts w:asciiTheme="minorEastAsia" w:eastAsiaTheme="minorEastAsia" w:hAnsiTheme="minorEastAsia"/>
                <w:color w:val="0000FF"/>
                <w:szCs w:val="21"/>
              </w:rPr>
              <w:t>通</w:t>
            </w:r>
            <w:r w:rsidR="004D7BC1" w:rsidRPr="00D64F80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过</w:t>
            </w:r>
            <w:r w:rsidR="00A243EA" w:rsidRPr="00D64F80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外</w:t>
            </w:r>
            <w:r w:rsidR="00A243EA" w:rsidRPr="00D64F80">
              <w:rPr>
                <w:rFonts w:asciiTheme="minorEastAsia" w:eastAsiaTheme="minorEastAsia" w:hAnsiTheme="minorEastAsia"/>
                <w:color w:val="0000FF"/>
                <w:szCs w:val="21"/>
              </w:rPr>
              <w:t>部供方</w:t>
            </w:r>
            <w:r w:rsidR="00D64F80" w:rsidRPr="00D64F80">
              <w:rPr>
                <w:rFonts w:asciiTheme="minorEastAsia" w:eastAsiaTheme="minorEastAsia" w:hAnsiTheme="minorEastAsia"/>
                <w:color w:val="0000FF"/>
                <w:szCs w:val="21"/>
              </w:rPr>
              <w:t>提供第三方检测报告及</w:t>
            </w:r>
            <w:r w:rsidR="00D64F80" w:rsidRPr="00D64F80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索</w:t>
            </w:r>
            <w:r w:rsidR="00D64F80" w:rsidRPr="00D64F80">
              <w:rPr>
                <w:rFonts w:asciiTheme="minorEastAsia" w:eastAsiaTheme="minorEastAsia" w:hAnsiTheme="minorEastAsia"/>
                <w:color w:val="0000FF"/>
                <w:szCs w:val="21"/>
              </w:rPr>
              <w:t>证索</w:t>
            </w:r>
            <w:r w:rsidR="00D64F80" w:rsidRPr="00D64F80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票进</w:t>
            </w:r>
            <w:r w:rsidR="00D64F80" w:rsidRPr="00D64F80">
              <w:rPr>
                <w:rFonts w:asciiTheme="minorEastAsia" w:eastAsiaTheme="minorEastAsia" w:hAnsiTheme="minorEastAsia"/>
                <w:color w:val="0000FF"/>
                <w:szCs w:val="21"/>
              </w:rPr>
              <w:t>行验证告</w:t>
            </w:r>
            <w:r w:rsidR="00D64F80" w:rsidRPr="00D64F80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、</w:t>
            </w:r>
            <w:r w:rsidR="00A243EA" w:rsidRPr="00D64F80">
              <w:rPr>
                <w:rFonts w:asciiTheme="minorEastAsia" w:eastAsiaTheme="minorEastAsia" w:hAnsiTheme="minorEastAsia"/>
                <w:color w:val="0000FF"/>
                <w:szCs w:val="21"/>
              </w:rPr>
              <w:t>企业自行</w:t>
            </w:r>
            <w:r w:rsidR="00D64F80" w:rsidRPr="00D64F80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委</w:t>
            </w:r>
            <w:r w:rsidR="00D64F80" w:rsidRPr="00D64F80">
              <w:rPr>
                <w:rFonts w:asciiTheme="minorEastAsia" w:eastAsiaTheme="minorEastAsia" w:hAnsiTheme="minorEastAsia"/>
                <w:color w:val="0000FF"/>
                <w:szCs w:val="21"/>
              </w:rPr>
              <w:t>托</w:t>
            </w:r>
            <w:r w:rsidR="00A243EA" w:rsidRPr="00D64F80">
              <w:rPr>
                <w:rFonts w:asciiTheme="minorEastAsia" w:eastAsiaTheme="minorEastAsia" w:hAnsiTheme="minorEastAsia"/>
                <w:color w:val="0000FF"/>
                <w:szCs w:val="21"/>
              </w:rPr>
              <w:t>送检</w:t>
            </w:r>
            <w:r w:rsidR="00D64F80" w:rsidRPr="00D64F80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、内</w:t>
            </w:r>
            <w:r w:rsidR="00D64F80" w:rsidRPr="00D64F80">
              <w:rPr>
                <w:rFonts w:asciiTheme="minorEastAsia" w:eastAsiaTheme="minorEastAsia" w:hAnsiTheme="minorEastAsia"/>
                <w:color w:val="0000FF"/>
                <w:szCs w:val="21"/>
              </w:rPr>
              <w:t>部</w:t>
            </w:r>
            <w:r w:rsidR="00A243EA" w:rsidRPr="00D64F80">
              <w:rPr>
                <w:rFonts w:asciiTheme="minorEastAsia" w:eastAsiaTheme="minorEastAsia" w:hAnsiTheme="minorEastAsia"/>
                <w:color w:val="0000FF"/>
                <w:szCs w:val="21"/>
              </w:rPr>
              <w:t>农</w:t>
            </w:r>
            <w:r w:rsidR="00A243EA" w:rsidRPr="00D64F80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残</w:t>
            </w:r>
            <w:r w:rsidR="00A243EA" w:rsidRPr="00D64F80">
              <w:rPr>
                <w:rFonts w:asciiTheme="minorEastAsia" w:eastAsiaTheme="minorEastAsia" w:hAnsiTheme="minorEastAsia"/>
                <w:color w:val="0000FF"/>
                <w:szCs w:val="21"/>
              </w:rPr>
              <w:t>自测</w:t>
            </w:r>
            <w:r w:rsidR="004D7BC1" w:rsidRPr="00D64F80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）</w:t>
            </w:r>
          </w:p>
          <w:p w:rsidR="00D64F80" w:rsidRPr="00D64F80" w:rsidRDefault="00D64F80" w:rsidP="00D64F80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D64F80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以下</w:t>
            </w:r>
            <w:r w:rsidRPr="00D64F80">
              <w:rPr>
                <w:rFonts w:asciiTheme="minorEastAsia" w:eastAsiaTheme="minorEastAsia" w:hAnsiTheme="minorEastAsia"/>
                <w:color w:val="0000FF"/>
                <w:szCs w:val="21"/>
              </w:rPr>
              <w:t>为</w:t>
            </w:r>
            <w:r w:rsidRPr="00D64F80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企业自行</w:t>
            </w:r>
            <w:r w:rsidRPr="00D64F80">
              <w:rPr>
                <w:rFonts w:asciiTheme="minorEastAsia" w:eastAsiaTheme="minorEastAsia" w:hAnsiTheme="minorEastAsia"/>
                <w:color w:val="0000FF"/>
                <w:szCs w:val="21"/>
              </w:rPr>
              <w:t>委托送检报告：</w:t>
            </w:r>
            <w:r w:rsidRPr="00D64F80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产</w:t>
            </w:r>
            <w:r w:rsidRPr="00D64F80">
              <w:rPr>
                <w:rFonts w:asciiTheme="minorEastAsia" w:eastAsiaTheme="minorEastAsia" w:hAnsiTheme="minorEastAsia"/>
                <w:color w:val="0000FF"/>
                <w:szCs w:val="21"/>
              </w:rPr>
              <w:t>品（鸡</w:t>
            </w:r>
            <w:r w:rsidRPr="00D64F80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蛋</w:t>
            </w:r>
            <w:r w:rsidRPr="00D64F80">
              <w:rPr>
                <w:rFonts w:asciiTheme="minorEastAsia" w:eastAsiaTheme="minorEastAsia" w:hAnsiTheme="minorEastAsia"/>
                <w:color w:val="0000FF"/>
                <w:szCs w:val="21"/>
              </w:rPr>
              <w:t>）</w:t>
            </w:r>
          </w:p>
          <w:p w:rsidR="00DB75C9" w:rsidRPr="00D64F80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D64F80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外部专家或第三方名称： </w:t>
            </w:r>
            <w:r w:rsidR="00527F59" w:rsidRPr="00D64F80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鸡</w:t>
            </w:r>
            <w:r w:rsidR="00527F59" w:rsidRPr="00D64F80">
              <w:rPr>
                <w:rFonts w:asciiTheme="minorEastAsia" w:eastAsiaTheme="minorEastAsia" w:hAnsiTheme="minorEastAsia"/>
                <w:color w:val="0000FF"/>
                <w:szCs w:val="21"/>
              </w:rPr>
              <w:t>蛋</w:t>
            </w:r>
            <w:r w:rsidR="00625A58" w:rsidRPr="00D64F80">
              <w:rPr>
                <w:rFonts w:asciiTheme="minorEastAsia" w:eastAsiaTheme="minorEastAsia" w:hAnsiTheme="minorEastAsia"/>
                <w:color w:val="0000FF"/>
                <w:szCs w:val="21"/>
              </w:rPr>
              <w:t>，供</w:t>
            </w:r>
            <w:r w:rsidR="00625A58" w:rsidRPr="00D64F80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方</w:t>
            </w:r>
            <w:r w:rsidR="00625A58" w:rsidRPr="00D64F80">
              <w:rPr>
                <w:rFonts w:asciiTheme="minorEastAsia" w:eastAsiaTheme="minorEastAsia" w:hAnsiTheme="minorEastAsia"/>
                <w:color w:val="0000FF"/>
                <w:szCs w:val="21"/>
              </w:rPr>
              <w:t>检测机</w:t>
            </w:r>
            <w:r w:rsidR="00625A58" w:rsidRPr="00D64F80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构</w:t>
            </w:r>
            <w:r w:rsidR="00625A58" w:rsidRPr="00D64F80">
              <w:rPr>
                <w:rFonts w:asciiTheme="minorEastAsia" w:eastAsiaTheme="minorEastAsia" w:hAnsiTheme="minorEastAsia"/>
                <w:color w:val="0000FF"/>
                <w:szCs w:val="21"/>
              </w:rPr>
              <w:t>：</w:t>
            </w:r>
            <w:r w:rsidR="00D72CC2" w:rsidRPr="00D64F80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拱</w:t>
            </w:r>
            <w:r w:rsidR="00D72CC2" w:rsidRPr="00D64F80">
              <w:rPr>
                <w:rFonts w:asciiTheme="minorEastAsia" w:eastAsiaTheme="minorEastAsia" w:hAnsiTheme="minorEastAsia"/>
                <w:color w:val="0000FF"/>
                <w:szCs w:val="21"/>
              </w:rPr>
              <w:t>北海关技术</w:t>
            </w:r>
            <w:r w:rsidR="00D72CC2" w:rsidRPr="00D64F80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中</w:t>
            </w:r>
            <w:r w:rsidR="00D72CC2" w:rsidRPr="00D64F80">
              <w:rPr>
                <w:rFonts w:asciiTheme="minorEastAsia" w:eastAsiaTheme="minorEastAsia" w:hAnsiTheme="minorEastAsia"/>
                <w:color w:val="0000FF"/>
                <w:szCs w:val="21"/>
              </w:rPr>
              <w:t>心</w:t>
            </w:r>
            <w:r w:rsidR="00D72CC2" w:rsidRPr="00D64F80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 </w:t>
            </w:r>
            <w:r w:rsidR="00625A58" w:rsidRPr="00D64F80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日</w:t>
            </w:r>
            <w:r w:rsidR="00625A58" w:rsidRPr="00D64F80">
              <w:rPr>
                <w:rFonts w:asciiTheme="minorEastAsia" w:eastAsiaTheme="minorEastAsia" w:hAnsiTheme="minorEastAsia"/>
                <w:color w:val="0000FF"/>
                <w:szCs w:val="21"/>
              </w:rPr>
              <w:t>期：</w:t>
            </w:r>
            <w:r w:rsidR="00625A58" w:rsidRPr="00D64F80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2022</w:t>
            </w:r>
            <w:r w:rsidR="00D72CC2" w:rsidRPr="00D64F80">
              <w:rPr>
                <w:rFonts w:asciiTheme="minorEastAsia" w:eastAsiaTheme="minorEastAsia" w:hAnsiTheme="minorEastAsia"/>
                <w:color w:val="0000FF"/>
                <w:szCs w:val="21"/>
              </w:rPr>
              <w:t>.08.26</w:t>
            </w:r>
            <w:r w:rsidRPr="00D64F80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  </w:t>
            </w:r>
            <w:r w:rsidR="004D7BC1" w:rsidRPr="00D64F80">
              <w:rPr>
                <w:rFonts w:asciiTheme="minorEastAsia" w:eastAsiaTheme="minorEastAsia" w:hAnsiTheme="minorEastAsia"/>
                <w:color w:val="0000FF"/>
                <w:szCs w:val="21"/>
              </w:rPr>
              <w:t xml:space="preserve"> </w:t>
            </w:r>
            <w:r w:rsidRPr="00D64F80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 ；</w:t>
            </w:r>
          </w:p>
          <w:p w:rsidR="00DB75C9" w:rsidRPr="00D64F80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D64F80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外委验证的内容：   </w:t>
            </w:r>
            <w:r w:rsidR="00D72CC2" w:rsidRPr="00D64F80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总汞、苏丹红（一号）</w:t>
            </w:r>
            <w:r w:rsidR="00625A58" w:rsidRPr="00D64F80">
              <w:rPr>
                <w:rFonts w:asciiTheme="minorEastAsia" w:eastAsiaTheme="minorEastAsia" w:hAnsiTheme="minorEastAsia"/>
                <w:color w:val="0000FF"/>
                <w:szCs w:val="21"/>
              </w:rPr>
              <w:t>等指标</w:t>
            </w:r>
            <w:r w:rsidRPr="00D64F80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   ：</w:t>
            </w:r>
          </w:p>
          <w:p w:rsidR="00DB75C9" w:rsidRPr="00A452D4" w:rsidRDefault="00DB75C9" w:rsidP="00D64F80">
            <w:pPr>
              <w:rPr>
                <w:rFonts w:asciiTheme="minorEastAsia" w:eastAsiaTheme="minorEastAsia" w:hAnsiTheme="minorEastAsia"/>
                <w:szCs w:val="21"/>
              </w:rPr>
            </w:pPr>
            <w:r w:rsidRPr="00D64F80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应定期对HACCP体系充分性进行评审，适用时进行重新评审。</w:t>
            </w:r>
          </w:p>
        </w:tc>
        <w:tc>
          <w:tcPr>
            <w:tcW w:w="929" w:type="dxa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75C9" w:rsidRPr="00A452D4" w:rsidTr="003A7B27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1276" w:type="dxa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不符合控制</w:t>
            </w:r>
          </w:p>
        </w:tc>
        <w:tc>
          <w:tcPr>
            <w:tcW w:w="992" w:type="dxa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szCs w:val="21"/>
              </w:rPr>
              <w:t>F8.9.1-8.9.4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H (V1.0)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szCs w:val="21"/>
              </w:rPr>
              <w:t>5.1.1-5.1.3</w:t>
            </w:r>
          </w:p>
        </w:tc>
        <w:tc>
          <w:tcPr>
            <w:tcW w:w="1276" w:type="dxa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922" w:type="dxa"/>
            <w:gridSpan w:val="2"/>
          </w:tcPr>
          <w:p w:rsidR="00DB75C9" w:rsidRPr="00A452D4" w:rsidRDefault="00DB75C9" w:rsidP="00DB75C9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如：《不合格控制程序》、《产品召回/撤回控制程序》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抽取不合格原材料处置相关记录名称：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经询问，体系运行至今未发生不合格的的情况。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DB75C9" w:rsidRPr="00A452D4" w:rsidTr="0026534F">
              <w:tc>
                <w:tcPr>
                  <w:tcW w:w="767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DB75C9" w:rsidRPr="00A452D4" w:rsidTr="0026534F">
              <w:tc>
                <w:tcPr>
                  <w:tcW w:w="767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65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抽取出厂后不合格成品处置相关记录：名称：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经询问，体系运行至今未发生预包装产品不合格的的情况。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DB75C9" w:rsidRPr="00A452D4" w:rsidTr="0026534F">
              <w:tc>
                <w:tcPr>
                  <w:tcW w:w="767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DB75C9" w:rsidRPr="00A452D4" w:rsidTr="0026534F">
              <w:tc>
                <w:tcPr>
                  <w:tcW w:w="767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--</w:t>
                  </w:r>
                </w:p>
              </w:tc>
              <w:tc>
                <w:tcPr>
                  <w:tcW w:w="2205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上述不合格处置的人员 </w:t>
            </w:r>
            <w:r w:rsidRPr="00A452D4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与公司授权一致  □与公司授权存在不一致</w:t>
            </w:r>
          </w:p>
          <w:p w:rsidR="00DB75C9" w:rsidRPr="00A452D4" w:rsidRDefault="00DB75C9" w:rsidP="00DB75C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9" w:type="dxa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75C9" w:rsidRPr="00A452D4" w:rsidTr="003A7B27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1276" w:type="dxa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产品和服务放行</w:t>
            </w:r>
          </w:p>
          <w:p w:rsidR="00DB75C9" w:rsidRPr="00A452D4" w:rsidRDefault="00DB75C9" w:rsidP="00DB75C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F8.9.4.2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H3.8</w:t>
            </w:r>
          </w:p>
        </w:tc>
        <w:tc>
          <w:tcPr>
            <w:tcW w:w="1276" w:type="dxa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922" w:type="dxa"/>
            <w:gridSpan w:val="2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《成品验收管理制度》、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《配送中心安全控制措施》、《产品检验控制程序》或《服务放行控制程序》、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《食品进货查验制度》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执行标准（接收准则）：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1852"/>
              <w:gridCol w:w="3261"/>
              <w:gridCol w:w="2596"/>
            </w:tblGrid>
            <w:tr w:rsidR="00DB75C9" w:rsidRPr="00A452D4" w:rsidTr="0026534F">
              <w:tc>
                <w:tcPr>
                  <w:tcW w:w="1334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放行类型</w:t>
                  </w:r>
                </w:p>
              </w:tc>
              <w:tc>
                <w:tcPr>
                  <w:tcW w:w="1852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抽样要求</w:t>
                  </w:r>
                </w:p>
              </w:tc>
              <w:tc>
                <w:tcPr>
                  <w:tcW w:w="3261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评价结论</w:t>
                  </w:r>
                </w:p>
              </w:tc>
            </w:tr>
            <w:tr w:rsidR="00DB75C9" w:rsidRPr="00A452D4" w:rsidTr="0026534F">
              <w:trPr>
                <w:trHeight w:val="282"/>
              </w:trPr>
              <w:tc>
                <w:tcPr>
                  <w:tcW w:w="1334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原材料检验</w:t>
                  </w:r>
                </w:p>
              </w:tc>
              <w:tc>
                <w:tcPr>
                  <w:tcW w:w="1852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按照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《HACCP计划》执行</w:t>
                  </w:r>
                </w:p>
              </w:tc>
              <w:tc>
                <w:tcPr>
                  <w:tcW w:w="259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DB75C9" w:rsidRPr="00A452D4" w:rsidTr="0026534F">
              <w:trPr>
                <w:trHeight w:val="282"/>
              </w:trPr>
              <w:tc>
                <w:tcPr>
                  <w:tcW w:w="1334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辅料包材</w:t>
                  </w:r>
                </w:p>
              </w:tc>
              <w:tc>
                <w:tcPr>
                  <w:tcW w:w="1852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00%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外观、索证</w:t>
                  </w:r>
                </w:p>
              </w:tc>
              <w:tc>
                <w:tcPr>
                  <w:tcW w:w="259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DB75C9" w:rsidRPr="00A452D4" w:rsidTr="0026534F">
              <w:tc>
                <w:tcPr>
                  <w:tcW w:w="1334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半成品首检</w:t>
                  </w:r>
                </w:p>
              </w:tc>
              <w:tc>
                <w:tcPr>
                  <w:tcW w:w="1852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3261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9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A3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DB75C9" w:rsidRPr="00A452D4" w:rsidTr="0026534F">
              <w:tc>
                <w:tcPr>
                  <w:tcW w:w="1334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半成品检验</w:t>
                  </w:r>
                </w:p>
              </w:tc>
              <w:tc>
                <w:tcPr>
                  <w:tcW w:w="1852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3261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9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A3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DB75C9" w:rsidRPr="00A452D4" w:rsidTr="0026534F">
              <w:tc>
                <w:tcPr>
                  <w:tcW w:w="1334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成品检验</w:t>
                  </w:r>
                </w:p>
              </w:tc>
              <w:tc>
                <w:tcPr>
                  <w:tcW w:w="1852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按照客户订单要求，客户接收为主</w:t>
                  </w:r>
                </w:p>
              </w:tc>
              <w:tc>
                <w:tcPr>
                  <w:tcW w:w="259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DB75C9" w:rsidRPr="00A452D4" w:rsidTr="0026534F">
              <w:tc>
                <w:tcPr>
                  <w:tcW w:w="1334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服务放行</w:t>
                  </w:r>
                </w:p>
              </w:tc>
              <w:tc>
                <w:tcPr>
                  <w:tcW w:w="1852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随机</w:t>
                  </w:r>
                </w:p>
              </w:tc>
              <w:tc>
                <w:tcPr>
                  <w:tcW w:w="3261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按照客户订单要求，客户接收为主</w:t>
                  </w:r>
                </w:p>
              </w:tc>
              <w:tc>
                <w:tcPr>
                  <w:tcW w:w="259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</w:tbl>
          <w:p w:rsidR="00DB75C9" w:rsidRPr="00A452D4" w:rsidRDefault="00DB75C9" w:rsidP="00DB75C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9" w:type="dxa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75C9" w:rsidRPr="00A452D4" w:rsidTr="003A7B27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1276" w:type="dxa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922" w:type="dxa"/>
            <w:gridSpan w:val="2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放行包括：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原材料进厂  </w:t>
            </w:r>
            <w:r w:rsidRPr="00A452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半成品转序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成品放行 </w:t>
            </w:r>
            <w:r w:rsidRPr="00A452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服务放行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抽取原材料检验相关记录名称：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》</w:t>
            </w:r>
          </w:p>
          <w:p w:rsidR="00DB75C9" w:rsidRPr="00A452D4" w:rsidRDefault="00DB75C9" w:rsidP="00DB75C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随机抽取：因销售行业的特殊性，销售对象是一致的，销售服务过程放行，见业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务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部；原材料检验等同于成品检验，见《成品检验》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40"/>
              <w:gridCol w:w="1500"/>
              <w:gridCol w:w="1040"/>
              <w:gridCol w:w="2416"/>
              <w:gridCol w:w="1124"/>
              <w:gridCol w:w="2123"/>
            </w:tblGrid>
            <w:tr w:rsidR="00DB75C9" w:rsidRPr="00A452D4" w:rsidTr="0026534F">
              <w:tc>
                <w:tcPr>
                  <w:tcW w:w="84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0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104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241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124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123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DB75C9" w:rsidRPr="00A452D4" w:rsidTr="0026534F">
              <w:tc>
                <w:tcPr>
                  <w:tcW w:w="84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00" w:type="dxa"/>
                </w:tcPr>
                <w:p w:rsidR="00DB75C9" w:rsidRPr="00A452D4" w:rsidRDefault="00DB75C9" w:rsidP="00DB75C9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4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1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24" w:type="dxa"/>
                </w:tcPr>
                <w:p w:rsidR="00DB75C9" w:rsidRPr="00A452D4" w:rsidRDefault="00DB75C9" w:rsidP="00DB75C9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23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DB75C9" w:rsidRPr="00A452D4" w:rsidTr="0026534F">
              <w:tc>
                <w:tcPr>
                  <w:tcW w:w="84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0" w:type="dxa"/>
                </w:tcPr>
                <w:p w:rsidR="00DB75C9" w:rsidRPr="00A452D4" w:rsidRDefault="00DB75C9" w:rsidP="00DB75C9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4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1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24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23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cs="Segoe UI Symbol" w:hint="eastAsia"/>
                      <w:color w:val="000000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抽取半成品</w:t>
            </w:r>
            <w:r w:rsidRPr="00A452D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检验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—— 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DB75C9" w:rsidRPr="00A452D4" w:rsidTr="0026534F">
              <w:tc>
                <w:tcPr>
                  <w:tcW w:w="767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DB75C9" w:rsidRPr="00A452D4" w:rsidTr="0026534F">
              <w:tc>
                <w:tcPr>
                  <w:tcW w:w="767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DB75C9" w:rsidRPr="00A452D4" w:rsidTr="0026534F">
              <w:tc>
                <w:tcPr>
                  <w:tcW w:w="767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DB75C9" w:rsidRPr="00A452D4" w:rsidRDefault="00DB75C9" w:rsidP="00DB75C9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抽取成品</w:t>
            </w:r>
            <w:r w:rsidRPr="00A452D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检验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主要通过送货单，客户签收方式进行</w:t>
            </w:r>
            <w:r w:rsidRPr="00A452D4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》</w:t>
            </w:r>
          </w:p>
          <w:p w:rsidR="00DB75C9" w:rsidRPr="00A452D4" w:rsidRDefault="00DB75C9" w:rsidP="00DB75C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抽查《送货单》等证据：</w:t>
            </w:r>
          </w:p>
          <w:p w:rsidR="00DB75C9" w:rsidRPr="00A452D4" w:rsidRDefault="00DB75C9" w:rsidP="00DB75C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配送部以顾客提供的订单（包括通过微信等方式传递的订货要求）进行采购、分拣、送货：</w:t>
            </w:r>
          </w:p>
          <w:p w:rsidR="00DB75C9" w:rsidRPr="00A452D4" w:rsidRDefault="00DB75C9" w:rsidP="003B7F6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 w:val="21"/>
                <w:szCs w:val="21"/>
              </w:rPr>
              <w:t>提供了公司配送车辆的安排表，如车牌</w:t>
            </w:r>
            <w:r w:rsidRPr="00A452D4">
              <w:rPr>
                <w:rFonts w:asciiTheme="minorEastAsia" w:eastAsiaTheme="minorEastAsia" w:hAnsiTheme="minorEastAsia"/>
                <w:sz w:val="21"/>
                <w:szCs w:val="21"/>
              </w:rPr>
              <w:t>号</w:t>
            </w:r>
            <w:r w:rsidR="006F7891" w:rsidRPr="00A452D4">
              <w:rPr>
                <w:rFonts w:asciiTheme="minorEastAsia" w:eastAsiaTheme="minorEastAsia" w:hAnsiTheme="minorEastAsia" w:hint="eastAsia"/>
                <w:sz w:val="21"/>
                <w:szCs w:val="21"/>
              </w:rPr>
              <w:t>粤</w:t>
            </w:r>
            <w:r w:rsidR="006F7891" w:rsidRPr="00A452D4">
              <w:rPr>
                <w:rFonts w:asciiTheme="minorEastAsia" w:eastAsiaTheme="minorEastAsia" w:hAnsiTheme="minorEastAsia"/>
                <w:sz w:val="21"/>
                <w:szCs w:val="21"/>
              </w:rPr>
              <w:t>CA862K</w:t>
            </w:r>
            <w:r w:rsidR="006F7891" w:rsidRPr="00A452D4">
              <w:rPr>
                <w:rFonts w:asciiTheme="minorEastAsia" w:eastAsiaTheme="minorEastAsia" w:hAnsiTheme="minorEastAsia" w:hint="eastAsia"/>
                <w:sz w:val="21"/>
                <w:szCs w:val="21"/>
              </w:rPr>
              <w:t>（厢</w:t>
            </w:r>
            <w:r w:rsidR="006F7891" w:rsidRPr="00A452D4">
              <w:rPr>
                <w:rFonts w:asciiTheme="minorEastAsia" w:eastAsiaTheme="minorEastAsia" w:hAnsiTheme="minorEastAsia"/>
                <w:sz w:val="21"/>
                <w:szCs w:val="21"/>
              </w:rPr>
              <w:t>式冷</w:t>
            </w:r>
            <w:r w:rsidR="006F7891" w:rsidRPr="00A452D4">
              <w:rPr>
                <w:rFonts w:asciiTheme="minorEastAsia" w:eastAsiaTheme="minorEastAsia" w:hAnsiTheme="minorEastAsia" w:hint="eastAsia"/>
                <w:sz w:val="21"/>
                <w:szCs w:val="21"/>
              </w:rPr>
              <w:t>藏</w:t>
            </w:r>
            <w:r w:rsidR="006F7891" w:rsidRPr="00A452D4">
              <w:rPr>
                <w:rFonts w:asciiTheme="minorEastAsia" w:eastAsiaTheme="minorEastAsia" w:hAnsiTheme="minorEastAsia"/>
                <w:sz w:val="21"/>
                <w:szCs w:val="21"/>
              </w:rPr>
              <w:t>车）</w:t>
            </w:r>
            <w:r w:rsidR="006F7891" w:rsidRPr="00A452D4">
              <w:rPr>
                <w:rFonts w:asciiTheme="minorEastAsia" w:eastAsiaTheme="minorEastAsia" w:hAnsiTheme="minorEastAsia" w:hint="eastAsia"/>
                <w:sz w:val="21"/>
                <w:szCs w:val="21"/>
              </w:rPr>
              <w:t>、粤C</w:t>
            </w:r>
            <w:r w:rsidR="006F7891" w:rsidRPr="00A452D4">
              <w:rPr>
                <w:rFonts w:asciiTheme="minorEastAsia" w:eastAsiaTheme="minorEastAsia" w:hAnsiTheme="minorEastAsia"/>
                <w:sz w:val="21"/>
                <w:szCs w:val="21"/>
              </w:rPr>
              <w:t>339C3</w:t>
            </w:r>
            <w:r w:rsidR="006F7891" w:rsidRPr="00A452D4">
              <w:rPr>
                <w:rFonts w:asciiTheme="minorEastAsia" w:eastAsiaTheme="minorEastAsia" w:hAnsiTheme="minorEastAsia" w:hint="eastAsia"/>
                <w:sz w:val="21"/>
                <w:szCs w:val="21"/>
              </w:rPr>
              <w:t>（厢</w:t>
            </w:r>
            <w:r w:rsidR="006F7891" w:rsidRPr="00A452D4">
              <w:rPr>
                <w:rFonts w:asciiTheme="minorEastAsia" w:eastAsiaTheme="minorEastAsia" w:hAnsiTheme="minorEastAsia"/>
                <w:sz w:val="21"/>
                <w:szCs w:val="21"/>
              </w:rPr>
              <w:t>式冷</w:t>
            </w:r>
            <w:r w:rsidR="006F7891" w:rsidRPr="00A452D4">
              <w:rPr>
                <w:rFonts w:asciiTheme="minorEastAsia" w:eastAsiaTheme="minorEastAsia" w:hAnsiTheme="minorEastAsia" w:hint="eastAsia"/>
                <w:sz w:val="21"/>
                <w:szCs w:val="21"/>
              </w:rPr>
              <w:t>藏</w:t>
            </w:r>
            <w:r w:rsidR="006F7891" w:rsidRPr="00A452D4">
              <w:rPr>
                <w:rFonts w:asciiTheme="minorEastAsia" w:eastAsiaTheme="minorEastAsia" w:hAnsiTheme="minorEastAsia"/>
                <w:sz w:val="21"/>
                <w:szCs w:val="21"/>
              </w:rPr>
              <w:t>车）</w:t>
            </w:r>
            <w:r w:rsidRPr="00A452D4">
              <w:rPr>
                <w:rFonts w:asciiTheme="minorEastAsia" w:eastAsiaTheme="minorEastAsia" w:hAnsiTheme="minorEastAsia" w:hint="eastAsia"/>
                <w:sz w:val="21"/>
                <w:szCs w:val="21"/>
              </w:rPr>
              <w:t>的驾驶员共两名</w:t>
            </w:r>
            <w:r w:rsidR="003B7F64" w:rsidRPr="00A452D4">
              <w:rPr>
                <w:rFonts w:asciiTheme="minorEastAsia" w:eastAsiaTheme="minorEastAsia" w:hAnsiTheme="minorEastAsia" w:hint="eastAsia"/>
                <w:sz w:val="21"/>
                <w:szCs w:val="21"/>
              </w:rPr>
              <w:t>韦</w:t>
            </w:r>
            <w:r w:rsidR="003B7F64" w:rsidRPr="00A452D4">
              <w:rPr>
                <w:rFonts w:asciiTheme="minorEastAsia" w:eastAsiaTheme="minorEastAsia" w:hAnsiTheme="minorEastAsia"/>
                <w:sz w:val="21"/>
                <w:szCs w:val="21"/>
              </w:rPr>
              <w:t>庆明</w:t>
            </w:r>
            <w:r w:rsidRPr="00A452D4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3B7F64" w:rsidRPr="00A452D4">
              <w:rPr>
                <w:rFonts w:asciiTheme="minorEastAsia" w:eastAsiaTheme="minorEastAsia" w:hAnsiTheme="minorEastAsia" w:hint="eastAsia"/>
                <w:sz w:val="21"/>
                <w:szCs w:val="21"/>
              </w:rPr>
              <w:t>陈</w:t>
            </w:r>
            <w:r w:rsidR="003B7F64" w:rsidRPr="00A452D4">
              <w:rPr>
                <w:rFonts w:asciiTheme="minorEastAsia" w:eastAsiaTheme="minorEastAsia" w:hAnsiTheme="minorEastAsia"/>
                <w:sz w:val="21"/>
                <w:szCs w:val="21"/>
              </w:rPr>
              <w:t>学文</w:t>
            </w:r>
            <w:r w:rsidRPr="00A452D4">
              <w:rPr>
                <w:rFonts w:asciiTheme="minorEastAsia" w:eastAsiaTheme="minorEastAsia" w:hAnsiTheme="minorEastAsia" w:hint="eastAsia"/>
                <w:sz w:val="21"/>
                <w:szCs w:val="21"/>
              </w:rPr>
              <w:t>，配送单位包括</w:t>
            </w:r>
            <w:r w:rsidR="00DD0ABA" w:rsidRPr="00A452D4">
              <w:rPr>
                <w:rFonts w:asciiTheme="minorEastAsia" w:eastAsiaTheme="minorEastAsia" w:hAnsiTheme="minorEastAsia" w:hint="eastAsia"/>
                <w:sz w:val="21"/>
                <w:szCs w:val="21"/>
              </w:rPr>
              <w:t>珠</w:t>
            </w:r>
            <w:r w:rsidR="00DD0ABA" w:rsidRPr="00A452D4">
              <w:rPr>
                <w:rFonts w:asciiTheme="minorEastAsia" w:eastAsiaTheme="minorEastAsia" w:hAnsiTheme="minorEastAsia"/>
                <w:sz w:val="21"/>
                <w:szCs w:val="21"/>
              </w:rPr>
              <w:t>海市</w:t>
            </w:r>
            <w:r w:rsidR="00DD0ABA" w:rsidRPr="00A452D4">
              <w:rPr>
                <w:rFonts w:asciiTheme="minorEastAsia" w:eastAsiaTheme="minorEastAsia" w:hAnsiTheme="minorEastAsia" w:hint="eastAsia"/>
                <w:sz w:val="21"/>
                <w:szCs w:val="21"/>
              </w:rPr>
              <w:t>斗</w:t>
            </w:r>
            <w:r w:rsidR="00DD0ABA" w:rsidRPr="00A452D4">
              <w:rPr>
                <w:rFonts w:asciiTheme="minorEastAsia" w:eastAsiaTheme="minorEastAsia" w:hAnsiTheme="minorEastAsia"/>
                <w:sz w:val="21"/>
                <w:szCs w:val="21"/>
              </w:rPr>
              <w:t>门区乾务镇社会</w:t>
            </w:r>
            <w:r w:rsidR="00DD0ABA" w:rsidRPr="00A452D4">
              <w:rPr>
                <w:rFonts w:asciiTheme="minorEastAsia" w:eastAsiaTheme="minorEastAsia" w:hAnsiTheme="minorEastAsia" w:hint="eastAsia"/>
                <w:sz w:val="21"/>
                <w:szCs w:val="21"/>
              </w:rPr>
              <w:t>福利</w:t>
            </w:r>
            <w:r w:rsidR="00DD0ABA" w:rsidRPr="00A452D4">
              <w:rPr>
                <w:rFonts w:asciiTheme="minorEastAsia" w:eastAsiaTheme="minorEastAsia" w:hAnsiTheme="minorEastAsia"/>
                <w:sz w:val="21"/>
                <w:szCs w:val="21"/>
              </w:rPr>
              <w:t>中心</w:t>
            </w:r>
            <w:r w:rsidRPr="00A452D4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DD0ABA" w:rsidRPr="00A452D4">
              <w:rPr>
                <w:rFonts w:asciiTheme="minorEastAsia" w:eastAsiaTheme="minorEastAsia" w:hAnsiTheme="minorEastAsia" w:hint="eastAsia"/>
                <w:sz w:val="21"/>
                <w:szCs w:val="21"/>
              </w:rPr>
              <w:t>中</w:t>
            </w:r>
            <w:r w:rsidR="00DD0ABA" w:rsidRPr="00A452D4">
              <w:rPr>
                <w:rFonts w:asciiTheme="minorEastAsia" w:eastAsiaTheme="minorEastAsia" w:hAnsiTheme="minorEastAsia"/>
                <w:sz w:val="21"/>
                <w:szCs w:val="21"/>
              </w:rPr>
              <w:t>交四航局</w:t>
            </w:r>
            <w:r w:rsidR="00DD0ABA" w:rsidRPr="00A452D4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="00DD0ABA" w:rsidRPr="00A452D4">
              <w:rPr>
                <w:rFonts w:asciiTheme="minorEastAsia" w:eastAsiaTheme="minorEastAsia" w:hAnsiTheme="minorEastAsia"/>
                <w:sz w:val="21"/>
                <w:szCs w:val="21"/>
              </w:rPr>
              <w:t>二工程有限公事船舶部</w:t>
            </w:r>
            <w:r w:rsidRPr="00A452D4">
              <w:rPr>
                <w:rFonts w:asciiTheme="minorEastAsia" w:eastAsiaTheme="minorEastAsia" w:hAnsiTheme="minorEastAsia" w:hint="eastAsia"/>
                <w:sz w:val="21"/>
                <w:szCs w:val="21"/>
              </w:rPr>
              <w:t>、艺彩公</w:t>
            </w:r>
            <w:r w:rsidRPr="00A452D4">
              <w:rPr>
                <w:rFonts w:asciiTheme="minorEastAsia" w:eastAsiaTheme="minorEastAsia" w:hAnsiTheme="minorEastAsia"/>
                <w:sz w:val="21"/>
                <w:szCs w:val="21"/>
              </w:rPr>
              <w:t>司、</w:t>
            </w:r>
            <w:r w:rsidR="00DD0ABA" w:rsidRPr="00A452D4">
              <w:rPr>
                <w:rFonts w:asciiTheme="minorEastAsia" w:eastAsiaTheme="minorEastAsia" w:hAnsiTheme="minorEastAsia" w:hint="eastAsia"/>
                <w:sz w:val="21"/>
                <w:szCs w:val="21"/>
              </w:rPr>
              <w:t>珠</w:t>
            </w:r>
            <w:r w:rsidR="00DD0ABA" w:rsidRPr="00A452D4">
              <w:rPr>
                <w:rFonts w:asciiTheme="minorEastAsia" w:eastAsiaTheme="minorEastAsia" w:hAnsiTheme="minorEastAsia"/>
                <w:sz w:val="21"/>
                <w:szCs w:val="21"/>
              </w:rPr>
              <w:t>海德海生</w:t>
            </w:r>
            <w:r w:rsidR="00DD0ABA" w:rsidRPr="00A452D4">
              <w:rPr>
                <w:rFonts w:asciiTheme="minorEastAsia" w:eastAsiaTheme="minorEastAsia" w:hAnsiTheme="minorEastAsia" w:hint="eastAsia"/>
                <w:sz w:val="21"/>
                <w:szCs w:val="21"/>
              </w:rPr>
              <w:t>物</w:t>
            </w:r>
            <w:r w:rsidR="00DD0ABA" w:rsidRPr="00A452D4">
              <w:rPr>
                <w:rFonts w:asciiTheme="minorEastAsia" w:eastAsiaTheme="minorEastAsia" w:hAnsiTheme="minorEastAsia"/>
                <w:sz w:val="21"/>
                <w:szCs w:val="21"/>
              </w:rPr>
              <w:t>科技有限公司</w:t>
            </w:r>
            <w:r w:rsidRPr="00A452D4">
              <w:rPr>
                <w:rFonts w:asciiTheme="minorEastAsia" w:eastAsiaTheme="minorEastAsia" w:hAnsiTheme="minorEastAsia" w:hint="eastAsia"/>
                <w:sz w:val="21"/>
                <w:szCs w:val="21"/>
              </w:rPr>
              <w:t>等单位，安排较为明确。具体配送情况抽查如下：</w:t>
            </w:r>
          </w:p>
          <w:tbl>
            <w:tblPr>
              <w:tblStyle w:val="ab"/>
              <w:tblW w:w="9691" w:type="dxa"/>
              <w:tblLayout w:type="fixed"/>
              <w:tblLook w:val="04A0" w:firstRow="1" w:lastRow="0" w:firstColumn="1" w:lastColumn="0" w:noHBand="0" w:noVBand="1"/>
            </w:tblPr>
            <w:tblGrid>
              <w:gridCol w:w="1045"/>
              <w:gridCol w:w="992"/>
              <w:gridCol w:w="1276"/>
              <w:gridCol w:w="850"/>
              <w:gridCol w:w="992"/>
              <w:gridCol w:w="1418"/>
              <w:gridCol w:w="850"/>
              <w:gridCol w:w="1391"/>
              <w:gridCol w:w="877"/>
            </w:tblGrid>
            <w:tr w:rsidR="00DB75C9" w:rsidRPr="00A452D4" w:rsidTr="00802DD4">
              <w:trPr>
                <w:trHeight w:val="600"/>
              </w:trPr>
              <w:tc>
                <w:tcPr>
                  <w:tcW w:w="1045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销售日期</w:t>
                  </w:r>
                </w:p>
              </w:tc>
              <w:tc>
                <w:tcPr>
                  <w:tcW w:w="992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客户名称</w:t>
                  </w:r>
                </w:p>
              </w:tc>
              <w:tc>
                <w:tcPr>
                  <w:tcW w:w="127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85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992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数量</w:t>
                  </w:r>
                </w:p>
              </w:tc>
              <w:tc>
                <w:tcPr>
                  <w:tcW w:w="1418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85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运输协议单</w:t>
                  </w:r>
                </w:p>
              </w:tc>
              <w:tc>
                <w:tcPr>
                  <w:tcW w:w="1391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发货单号</w:t>
                  </w:r>
                </w:p>
              </w:tc>
              <w:tc>
                <w:tcPr>
                  <w:tcW w:w="877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DB75C9" w:rsidRPr="00A452D4" w:rsidTr="00802DD4">
              <w:trPr>
                <w:trHeight w:val="600"/>
              </w:trPr>
              <w:tc>
                <w:tcPr>
                  <w:tcW w:w="1045" w:type="dxa"/>
                </w:tcPr>
                <w:p w:rsidR="00DB75C9" w:rsidRPr="00A452D4" w:rsidRDefault="00DB75C9" w:rsidP="00DD0AB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022.</w:t>
                  </w:r>
                  <w:r w:rsidR="00DD0ABA" w:rsidRPr="00A452D4">
                    <w:rPr>
                      <w:rFonts w:asciiTheme="minorEastAsia" w:eastAsiaTheme="minorEastAsia" w:hAnsiTheme="minorEastAsia"/>
                      <w:szCs w:val="21"/>
                    </w:rPr>
                    <w:t>10.04</w:t>
                  </w:r>
                </w:p>
              </w:tc>
              <w:tc>
                <w:tcPr>
                  <w:tcW w:w="992" w:type="dxa"/>
                </w:tcPr>
                <w:p w:rsidR="00DB75C9" w:rsidRPr="00A452D4" w:rsidRDefault="00DD0ABA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珠海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德海生物科技有限公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司</w:t>
                  </w:r>
                </w:p>
              </w:tc>
              <w:tc>
                <w:tcPr>
                  <w:tcW w:w="1276" w:type="dxa"/>
                </w:tcPr>
                <w:p w:rsidR="00DB75C9" w:rsidRPr="00A452D4" w:rsidRDefault="00DD0ABA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香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葱</w:t>
                  </w:r>
                </w:p>
                <w:p w:rsidR="00DD0ABA" w:rsidRPr="00A452D4" w:rsidRDefault="00DD0ABA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鲜圆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青豆</w:t>
                  </w:r>
                </w:p>
                <w:p w:rsidR="00DD0ABA" w:rsidRPr="00A452D4" w:rsidRDefault="00DD0ABA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玉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米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粒</w:t>
                  </w:r>
                </w:p>
                <w:p w:rsidR="00DD0ABA" w:rsidRPr="00A452D4" w:rsidRDefault="00DD0ABA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白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鸡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蛋</w:t>
                  </w:r>
                </w:p>
                <w:p w:rsidR="00DD0ABA" w:rsidRPr="00A452D4" w:rsidRDefault="00DD0ABA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瘦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肉</w:t>
                  </w:r>
                </w:p>
                <w:p w:rsidR="00DD0ABA" w:rsidRPr="00A452D4" w:rsidRDefault="00DD0ABA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红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萝卜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  <w:r w:rsidR="007F6CCD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等</w:t>
                  </w:r>
                  <w:r w:rsidR="004A3FE2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13个</w:t>
                  </w:r>
                  <w:r w:rsidR="004A3FE2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商品</w:t>
                  </w:r>
                </w:p>
              </w:tc>
              <w:tc>
                <w:tcPr>
                  <w:tcW w:w="85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随机</w:t>
                  </w:r>
                </w:p>
              </w:tc>
              <w:tc>
                <w:tcPr>
                  <w:tcW w:w="992" w:type="dxa"/>
                </w:tcPr>
                <w:p w:rsidR="00DB75C9" w:rsidRPr="00A452D4" w:rsidRDefault="00DD0ABA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6斤</w:t>
                  </w:r>
                </w:p>
                <w:p w:rsidR="00DB75C9" w:rsidRPr="00A452D4" w:rsidRDefault="00DD0ABA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3斤</w:t>
                  </w:r>
                </w:p>
                <w:p w:rsidR="00DB75C9" w:rsidRPr="00A452D4" w:rsidRDefault="00DD0ABA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6.5斤</w:t>
                  </w:r>
                </w:p>
                <w:p w:rsidR="00DB75C9" w:rsidRPr="00A452D4" w:rsidRDefault="00DD0ABA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7斤</w:t>
                  </w:r>
                </w:p>
                <w:p w:rsidR="00DD0ABA" w:rsidRPr="00A452D4" w:rsidRDefault="00DD0ABA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3斤</w:t>
                  </w:r>
                </w:p>
                <w:p w:rsidR="00DD0ABA" w:rsidRPr="00A452D4" w:rsidRDefault="00DD0ABA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3斤</w:t>
                  </w:r>
                </w:p>
              </w:tc>
              <w:tc>
                <w:tcPr>
                  <w:tcW w:w="1418" w:type="dxa"/>
                </w:tcPr>
                <w:p w:rsidR="00DB75C9" w:rsidRPr="00A452D4" w:rsidRDefault="00DB75C9" w:rsidP="00DB75C9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感官、数量、合格证明</w:t>
                  </w:r>
                </w:p>
              </w:tc>
              <w:tc>
                <w:tcPr>
                  <w:tcW w:w="85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391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感官无异常，提供</w:t>
                  </w:r>
                  <w:r w:rsidR="00DD0ABA" w:rsidRPr="00A452D4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农</w:t>
                  </w:r>
                  <w:r w:rsidR="00DD0ABA" w:rsidRPr="00A452D4"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  <w:t>残合格证</w:t>
                  </w:r>
                  <w:r w:rsidR="004A3FE2" w:rsidRPr="00A452D4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明</w:t>
                  </w:r>
                  <w:r w:rsidR="004A3FE2" w:rsidRPr="00A452D4"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  <w:t>、检疫证明、检验报告</w:t>
                  </w:r>
                  <w:r w:rsidRPr="00A452D4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，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送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货日期</w:t>
                  </w:r>
                </w:p>
                <w:p w:rsidR="00DB75C9" w:rsidRPr="00A452D4" w:rsidRDefault="00DD0ABA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2022-10-04</w:t>
                  </w:r>
                </w:p>
                <w:p w:rsidR="00DB75C9" w:rsidRPr="00A452D4" w:rsidRDefault="00DB75C9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送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货员：</w:t>
                  </w:r>
                  <w:r w:rsidR="00DD0ABA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韦</w:t>
                  </w:r>
                  <w:r w:rsidR="00DD0ABA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庆明</w:t>
                  </w:r>
                </w:p>
                <w:p w:rsidR="00DB75C9" w:rsidRPr="00A452D4" w:rsidRDefault="00DB75C9" w:rsidP="00DD0ABA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客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户签收：</w:t>
                  </w:r>
                  <w:r w:rsidR="00DD0ABA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李</w:t>
                  </w:r>
                  <w:r w:rsidR="00DD0ABA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兴</w:t>
                  </w:r>
                  <w:r w:rsidR="00DD0ABA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元</w:t>
                  </w:r>
                  <w:r w:rsidR="00DD0ABA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877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DB75C9" w:rsidRPr="00A452D4" w:rsidTr="00802DD4">
              <w:trPr>
                <w:trHeight w:val="895"/>
              </w:trPr>
              <w:tc>
                <w:tcPr>
                  <w:tcW w:w="1045" w:type="dxa"/>
                </w:tcPr>
                <w:p w:rsidR="00DB75C9" w:rsidRPr="00A452D4" w:rsidRDefault="00DB75C9" w:rsidP="007F6CC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022.</w:t>
                  </w:r>
                  <w:r w:rsidR="007F6CCD" w:rsidRPr="00A452D4">
                    <w:rPr>
                      <w:rFonts w:asciiTheme="minorEastAsia" w:eastAsiaTheme="minorEastAsia" w:hAnsiTheme="minorEastAsia"/>
                      <w:szCs w:val="21"/>
                    </w:rPr>
                    <w:t>10</w:t>
                  </w:r>
                  <w:r w:rsidR="0095567D" w:rsidRPr="00A452D4">
                    <w:rPr>
                      <w:rFonts w:asciiTheme="minorEastAsia" w:eastAsiaTheme="minorEastAsia" w:hAnsiTheme="minorEastAsia"/>
                      <w:szCs w:val="21"/>
                    </w:rPr>
                    <w:t>.04</w:t>
                  </w:r>
                </w:p>
              </w:tc>
              <w:tc>
                <w:tcPr>
                  <w:tcW w:w="992" w:type="dxa"/>
                </w:tcPr>
                <w:p w:rsidR="00DB75C9" w:rsidRPr="00A452D4" w:rsidRDefault="003D577B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中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交四航局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第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二工程有限公司船舶部</w:t>
                  </w:r>
                </w:p>
              </w:tc>
              <w:tc>
                <w:tcPr>
                  <w:tcW w:w="1276" w:type="dxa"/>
                </w:tcPr>
                <w:p w:rsidR="00DB75C9" w:rsidRPr="00A452D4" w:rsidRDefault="007F6CCD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中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排骨</w:t>
                  </w:r>
                </w:p>
                <w:p w:rsidR="007F6CCD" w:rsidRPr="00A452D4" w:rsidRDefault="007F6CCD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莴笋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肉</w:t>
                  </w:r>
                </w:p>
                <w:p w:rsidR="007F6CCD" w:rsidRPr="00A452D4" w:rsidRDefault="007F6CCD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大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骨</w:t>
                  </w:r>
                </w:p>
                <w:p w:rsidR="007F6CCD" w:rsidRPr="00A452D4" w:rsidRDefault="007F6CCD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小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白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菜</w:t>
                  </w:r>
                </w:p>
                <w:p w:rsidR="007F6CCD" w:rsidRPr="00A452D4" w:rsidRDefault="007F6CCD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红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萝卜</w:t>
                  </w:r>
                </w:p>
                <w:p w:rsidR="007F6CCD" w:rsidRPr="00A452D4" w:rsidRDefault="007F6CCD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等1</w:t>
                  </w:r>
                  <w:r w:rsidR="007F6CCD" w:rsidRPr="00A452D4">
                    <w:rPr>
                      <w:rFonts w:asciiTheme="minorEastAsia" w:eastAsiaTheme="minorEastAsia" w:hAnsiTheme="minorEastAsia"/>
                      <w:szCs w:val="21"/>
                    </w:rPr>
                    <w:t>3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个商品</w:t>
                  </w:r>
                </w:p>
              </w:tc>
              <w:tc>
                <w:tcPr>
                  <w:tcW w:w="85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随机</w:t>
                  </w:r>
                </w:p>
              </w:tc>
              <w:tc>
                <w:tcPr>
                  <w:tcW w:w="992" w:type="dxa"/>
                </w:tcPr>
                <w:p w:rsidR="00DB75C9" w:rsidRPr="00A452D4" w:rsidRDefault="007F6CCD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3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斤</w:t>
                  </w:r>
                </w:p>
                <w:p w:rsidR="00DB75C9" w:rsidRPr="00A452D4" w:rsidRDefault="007F6CCD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3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斤</w:t>
                  </w:r>
                </w:p>
                <w:p w:rsidR="00DB75C9" w:rsidRPr="00A452D4" w:rsidRDefault="007F6CCD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28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斤</w:t>
                  </w:r>
                </w:p>
                <w:p w:rsidR="00DB75C9" w:rsidRPr="00A452D4" w:rsidRDefault="007F6CCD" w:rsidP="00DB75C9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5斤</w:t>
                  </w:r>
                </w:p>
                <w:p w:rsidR="00DB75C9" w:rsidRPr="00A452D4" w:rsidRDefault="007F6CCD" w:rsidP="00DB75C9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  <w:r w:rsidR="00DB75C9"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件</w:t>
                  </w:r>
                </w:p>
                <w:p w:rsidR="00DB75C9" w:rsidRPr="00A452D4" w:rsidRDefault="00DB75C9" w:rsidP="00DB75C9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DB75C9" w:rsidRPr="00A452D4" w:rsidRDefault="00DB75C9" w:rsidP="00DB75C9">
                  <w:pPr>
                    <w:spacing w:line="280" w:lineRule="exact"/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感官、数量、合格证明、预包装类产品包装完好等</w:t>
                  </w:r>
                </w:p>
              </w:tc>
              <w:tc>
                <w:tcPr>
                  <w:tcW w:w="85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391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感官无异常，提供</w:t>
                  </w:r>
                  <w:r w:rsidR="007F6CCD" w:rsidRPr="00A452D4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农</w:t>
                  </w:r>
                  <w:r w:rsidR="007F6CCD" w:rsidRPr="00A452D4"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  <w:t>残</w:t>
                  </w:r>
                  <w:r w:rsidR="007F6CCD" w:rsidRPr="00A452D4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合</w:t>
                  </w:r>
                  <w:r w:rsidR="007F6CCD" w:rsidRPr="00A452D4"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  <w:t>格证明、</w:t>
                  </w:r>
                  <w:r w:rsidR="004A3FE2" w:rsidRPr="00A452D4"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  <w:t>检疫证明、检验报告</w:t>
                  </w:r>
                </w:p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送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货日期</w:t>
                  </w:r>
                </w:p>
                <w:p w:rsidR="00DB75C9" w:rsidRPr="00A452D4" w:rsidRDefault="00DB75C9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</w:t>
                  </w:r>
                  <w:r w:rsidR="007F6CCD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10</w:t>
                  </w:r>
                  <w:r w:rsidR="007F6CCD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-04</w:t>
                  </w:r>
                </w:p>
                <w:p w:rsidR="00DB75C9" w:rsidRPr="00A452D4" w:rsidRDefault="00DB75C9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送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货员：</w:t>
                  </w:r>
                  <w:r w:rsidR="007F6CCD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陈</w:t>
                  </w:r>
                  <w:r w:rsidR="007F6CCD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学文</w:t>
                  </w:r>
                </w:p>
                <w:p w:rsidR="00DB75C9" w:rsidRPr="00A452D4" w:rsidRDefault="00DB75C9" w:rsidP="007F6CCD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客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户签收：</w:t>
                  </w:r>
                  <w:r w:rsidR="007F6CCD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杨</w:t>
                  </w:r>
                  <w:r w:rsidR="007F6CCD"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顺利 </w:t>
                  </w:r>
                </w:p>
              </w:tc>
              <w:tc>
                <w:tcPr>
                  <w:tcW w:w="877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DB75C9" w:rsidRPr="00A452D4" w:rsidTr="00802DD4">
              <w:trPr>
                <w:trHeight w:val="895"/>
              </w:trPr>
              <w:tc>
                <w:tcPr>
                  <w:tcW w:w="1045" w:type="dxa"/>
                </w:tcPr>
                <w:p w:rsidR="00DB75C9" w:rsidRPr="00A452D4" w:rsidRDefault="004A3FE2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2022-10-04</w:t>
                  </w:r>
                </w:p>
              </w:tc>
              <w:tc>
                <w:tcPr>
                  <w:tcW w:w="992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:rsidR="00DB75C9" w:rsidRPr="00A452D4" w:rsidRDefault="004A3FE2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鲜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鸡</w:t>
                  </w:r>
                </w:p>
                <w:p w:rsidR="004A3FE2" w:rsidRPr="00A452D4" w:rsidRDefault="004A3FE2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猪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头骨</w:t>
                  </w:r>
                </w:p>
                <w:p w:rsidR="004A3FE2" w:rsidRPr="00A452D4" w:rsidRDefault="004A3FE2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冬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瓜</w:t>
                  </w:r>
                </w:p>
                <w:p w:rsidR="004A3FE2" w:rsidRPr="00A452D4" w:rsidRDefault="004A3FE2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苦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瓜</w:t>
                  </w:r>
                </w:p>
                <w:p w:rsidR="004A3FE2" w:rsidRPr="00A452D4" w:rsidRDefault="004A3FE2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青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菜</w:t>
                  </w:r>
                </w:p>
                <w:p w:rsidR="004A3FE2" w:rsidRPr="00A452D4" w:rsidRDefault="004A3FE2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鸡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蛋</w:t>
                  </w:r>
                </w:p>
                <w:p w:rsidR="004A3FE2" w:rsidRPr="00A452D4" w:rsidRDefault="004A3FE2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DB75C9" w:rsidRPr="00A452D4" w:rsidRDefault="00DB75C9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等</w:t>
                  </w:r>
                  <w:r w:rsidR="004A3FE2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9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个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商品</w:t>
                  </w:r>
                </w:p>
              </w:tc>
              <w:tc>
                <w:tcPr>
                  <w:tcW w:w="85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DB75C9" w:rsidRPr="00A452D4" w:rsidRDefault="00DB75C9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随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机</w:t>
                  </w:r>
                </w:p>
              </w:tc>
              <w:tc>
                <w:tcPr>
                  <w:tcW w:w="992" w:type="dxa"/>
                </w:tcPr>
                <w:p w:rsidR="00DB75C9" w:rsidRPr="00A452D4" w:rsidRDefault="004A3FE2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18斤</w:t>
                  </w:r>
                </w:p>
                <w:p w:rsidR="00DB75C9" w:rsidRPr="00A452D4" w:rsidRDefault="004A3FE2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5斤</w:t>
                  </w:r>
                </w:p>
                <w:p w:rsidR="00DB75C9" w:rsidRPr="00A452D4" w:rsidRDefault="004A3FE2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5斤</w:t>
                  </w:r>
                </w:p>
                <w:p w:rsidR="00DB75C9" w:rsidRPr="00A452D4" w:rsidRDefault="004A3FE2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15斤</w:t>
                  </w:r>
                </w:p>
                <w:p w:rsidR="00DB75C9" w:rsidRPr="00A452D4" w:rsidRDefault="004A3FE2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13斤</w:t>
                  </w:r>
                </w:p>
                <w:p w:rsidR="00DB75C9" w:rsidRPr="00A452D4" w:rsidRDefault="004A3FE2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3</w:t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板</w:t>
                  </w:r>
                </w:p>
                <w:p w:rsidR="00DB75C9" w:rsidRPr="00A452D4" w:rsidRDefault="00DB75C9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DB75C9" w:rsidRPr="00A452D4" w:rsidRDefault="00DB75C9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DB75C9" w:rsidRPr="00A452D4" w:rsidRDefault="00DB75C9" w:rsidP="00DB75C9">
                  <w:pPr>
                    <w:spacing w:line="28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感官、数量、合格证明、预包装类产品包装完好等</w:t>
                  </w:r>
                </w:p>
              </w:tc>
              <w:tc>
                <w:tcPr>
                  <w:tcW w:w="85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---</w:t>
                  </w:r>
                </w:p>
              </w:tc>
              <w:tc>
                <w:tcPr>
                  <w:tcW w:w="1391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感官无异常，提供</w:t>
                  </w:r>
                  <w:r w:rsidR="004A3FE2" w:rsidRPr="00A452D4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农</w:t>
                  </w:r>
                  <w:r w:rsidR="004A3FE2" w:rsidRPr="00A452D4"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  <w:t>残</w:t>
                  </w:r>
                  <w:r w:rsidR="004A3FE2" w:rsidRPr="00A452D4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合</w:t>
                  </w:r>
                  <w:r w:rsidR="004A3FE2" w:rsidRPr="00A452D4"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  <w:t>格，检疫证明、</w:t>
                  </w:r>
                  <w:r w:rsidRPr="00A452D4"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  <w:t>检验报告</w:t>
                  </w:r>
                </w:p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送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货日期</w:t>
                  </w:r>
                </w:p>
                <w:p w:rsidR="00DB75C9" w:rsidRPr="00A452D4" w:rsidRDefault="004A3FE2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2022-10-04</w:t>
                  </w:r>
                </w:p>
                <w:p w:rsidR="00DB75C9" w:rsidRPr="00A452D4" w:rsidRDefault="00DB75C9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送</w:t>
                  </w:r>
                  <w:r w:rsidRPr="00A452D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货员：</w:t>
                  </w:r>
                  <w:r w:rsidR="004A3FE2"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陆</w:t>
                  </w:r>
                </w:p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</w:pPr>
                </w:p>
              </w:tc>
              <w:tc>
                <w:tcPr>
                  <w:tcW w:w="877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 w:cs="Segoe UI Symbol"/>
                      <w:color w:val="000000"/>
                      <w:szCs w:val="21"/>
                    </w:rPr>
                  </w:pPr>
                  <w:r w:rsidRPr="00A452D4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DB75C9" w:rsidRPr="00A452D4" w:rsidRDefault="00DB75C9" w:rsidP="001B6F90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同时抽取202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2</w:t>
            </w:r>
            <w:r w:rsidR="001B6F90" w:rsidRPr="00A452D4">
              <w:rPr>
                <w:rFonts w:asciiTheme="minorEastAsia" w:eastAsiaTheme="minorEastAsia" w:hAnsiTheme="minorEastAsia" w:hint="eastAsia"/>
                <w:szCs w:val="21"/>
              </w:rPr>
              <w:t>-10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1B6F90" w:rsidRPr="00A452D4">
              <w:rPr>
                <w:rFonts w:asciiTheme="minorEastAsia" w:eastAsiaTheme="minorEastAsia" w:hAnsiTheme="minorEastAsia"/>
                <w:szCs w:val="21"/>
              </w:rPr>
              <w:t>07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20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1B6F90" w:rsidRPr="00A452D4">
              <w:rPr>
                <w:rFonts w:asciiTheme="minorEastAsia" w:eastAsiaTheme="minorEastAsia" w:hAnsiTheme="minorEastAsia"/>
                <w:szCs w:val="21"/>
              </w:rPr>
              <w:t>2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1B6F90" w:rsidRPr="00A452D4">
              <w:rPr>
                <w:rFonts w:asciiTheme="minorEastAsia" w:eastAsiaTheme="minorEastAsia" w:hAnsiTheme="minorEastAsia"/>
                <w:szCs w:val="21"/>
              </w:rPr>
              <w:t>10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1B6F90" w:rsidRPr="00A452D4">
              <w:rPr>
                <w:rFonts w:asciiTheme="minorEastAsia" w:eastAsiaTheme="minorEastAsia" w:hAnsiTheme="minorEastAsia"/>
                <w:szCs w:val="21"/>
              </w:rPr>
              <w:t>02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、2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022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1B6F90" w:rsidRPr="00A452D4">
              <w:rPr>
                <w:rFonts w:asciiTheme="minorEastAsia" w:eastAsiaTheme="minorEastAsia" w:hAnsiTheme="minorEastAsia"/>
                <w:szCs w:val="21"/>
              </w:rPr>
              <w:t>10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1B6F90" w:rsidRPr="00A452D4">
              <w:rPr>
                <w:rFonts w:asciiTheme="minorEastAsia" w:eastAsiaTheme="minorEastAsia" w:hAnsiTheme="minorEastAsia"/>
                <w:szCs w:val="21"/>
              </w:rPr>
              <w:t>06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1B6F90" w:rsidRPr="00A452D4">
              <w:rPr>
                <w:rFonts w:asciiTheme="minorEastAsia" w:eastAsiaTheme="minorEastAsia" w:hAnsiTheme="minorEastAsia" w:hint="eastAsia"/>
                <w:szCs w:val="21"/>
              </w:rPr>
              <w:t>批次初</w:t>
            </w:r>
            <w:r w:rsidR="001B6F90" w:rsidRPr="00A452D4">
              <w:rPr>
                <w:rFonts w:asciiTheme="minorEastAsia" w:eastAsiaTheme="minorEastAsia" w:hAnsiTheme="minorEastAsia"/>
                <w:szCs w:val="21"/>
              </w:rPr>
              <w:t>级农产</w:t>
            </w:r>
            <w:r w:rsidR="00073A90" w:rsidRPr="00A452D4">
              <w:rPr>
                <w:rFonts w:asciiTheme="minorEastAsia" w:eastAsiaTheme="minorEastAsia" w:hAnsiTheme="minorEastAsia" w:hint="eastAsia"/>
                <w:szCs w:val="21"/>
              </w:rPr>
              <w:t>品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食品销售服务过程记录，基本保留送货单等信息</w:t>
            </w:r>
            <w:r w:rsidR="001B6F90" w:rsidRPr="00A452D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产品放行除了通过进货验收方式进行外，主要以客户签收为准。</w:t>
            </w:r>
          </w:p>
          <w:p w:rsidR="00DB75C9" w:rsidRPr="00A452D4" w:rsidRDefault="00DB75C9" w:rsidP="00DB75C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B75C9" w:rsidRPr="00A452D4" w:rsidRDefault="001B6F90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其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中</w:t>
            </w:r>
            <w:r w:rsidR="00DB75C9" w:rsidRPr="00A452D4">
              <w:rPr>
                <w:rFonts w:asciiTheme="minorEastAsia" w:eastAsiaTheme="minorEastAsia" w:hAnsiTheme="minorEastAsia" w:hint="eastAsia"/>
                <w:szCs w:val="21"/>
              </w:rPr>
              <w:t>抽查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2022</w:t>
            </w:r>
            <w:r w:rsidR="00DB75C9" w:rsidRPr="00A452D4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10-06</w:t>
            </w:r>
            <w:r w:rsidR="00DB75C9"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给客户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珠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海东新桥梁钢构有限公司</w:t>
            </w:r>
            <w:r w:rsidR="00DB75C9" w:rsidRPr="00A452D4">
              <w:rPr>
                <w:rFonts w:asciiTheme="minorEastAsia" w:eastAsiaTheme="minorEastAsia" w:hAnsiTheme="minorEastAsia" w:hint="eastAsia"/>
                <w:szCs w:val="21"/>
              </w:rPr>
              <w:t>：送货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鸡腿、松花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菜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、莲藕、鸡毛菜等</w:t>
            </w:r>
            <w:r w:rsidR="00DB75C9" w:rsidRPr="00A452D4">
              <w:rPr>
                <w:rFonts w:asciiTheme="minorEastAsia" w:eastAsiaTheme="minorEastAsia" w:hAnsiTheme="minorEastAsia"/>
                <w:szCs w:val="21"/>
              </w:rPr>
              <w:t>等</w:t>
            </w:r>
            <w:r w:rsidR="00DB75C9" w:rsidRPr="00A452D4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送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货人：史威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DB75C9" w:rsidRPr="00A452D4">
              <w:rPr>
                <w:rFonts w:asciiTheme="minorEastAsia" w:eastAsiaTheme="minorEastAsia" w:hAnsiTheme="minorEastAsia" w:hint="eastAsia"/>
                <w:szCs w:val="21"/>
              </w:rPr>
              <w:t>客户签收，签收人：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罗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鲜花</w:t>
            </w:r>
            <w:r w:rsidR="00DB75C9" w:rsidRPr="00A452D4">
              <w:rPr>
                <w:rFonts w:asciiTheme="minorEastAsia" w:eastAsiaTheme="minorEastAsia" w:hAnsiTheme="minorEastAsia" w:hint="eastAsia"/>
                <w:szCs w:val="21"/>
              </w:rPr>
              <w:t>，无异常。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抽取服务放行相关记录名称：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《  </w:t>
            </w:r>
            <w:r w:rsidR="001B6F90"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主要还是通过现场管理、客户签收为主，见配</w:t>
            </w:r>
            <w:r w:rsidR="001B6F90" w:rsidRPr="00A452D4">
              <w:rPr>
                <w:rFonts w:asciiTheme="minorEastAsia" w:eastAsiaTheme="minorEastAsia" w:hAnsiTheme="minorEastAsia"/>
                <w:szCs w:val="21"/>
                <w:u w:val="single"/>
              </w:rPr>
              <w:t>送中心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审核记录 》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1780"/>
              <w:gridCol w:w="1410"/>
              <w:gridCol w:w="1720"/>
              <w:gridCol w:w="1217"/>
              <w:gridCol w:w="2046"/>
            </w:tblGrid>
            <w:tr w:rsidR="00DB75C9" w:rsidRPr="00A452D4" w:rsidTr="0026534F">
              <w:tc>
                <w:tcPr>
                  <w:tcW w:w="87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78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岗位</w:t>
                  </w:r>
                </w:p>
              </w:tc>
              <w:tc>
                <w:tcPr>
                  <w:tcW w:w="141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72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服务规范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217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DB75C9" w:rsidRPr="00A452D4" w:rsidTr="0026534F">
              <w:tc>
                <w:tcPr>
                  <w:tcW w:w="87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8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1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2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17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DB75C9" w:rsidRPr="00A452D4" w:rsidTr="0026534F">
              <w:tc>
                <w:tcPr>
                  <w:tcW w:w="87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8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1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2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17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抽取成品例外（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在策划的安排已圆满完成之前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）放行相关记录：</w:t>
            </w:r>
            <w:r w:rsidRPr="00A452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已放生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未发生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DB75C9" w:rsidRPr="00A452D4" w:rsidTr="0026534F">
              <w:tc>
                <w:tcPr>
                  <w:tcW w:w="767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后续结论</w:t>
                  </w:r>
                </w:p>
              </w:tc>
            </w:tr>
            <w:tr w:rsidR="00DB75C9" w:rsidRPr="00A452D4" w:rsidTr="0026534F">
              <w:tc>
                <w:tcPr>
                  <w:tcW w:w="767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714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37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DB75C9" w:rsidRPr="00A452D4" w:rsidTr="0026534F">
              <w:tc>
                <w:tcPr>
                  <w:tcW w:w="767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6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714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37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A452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上述成品/服务放行的人员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与公司授权一致  </w:t>
            </w:r>
            <w:r w:rsidRPr="00A452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与公司授权存在不一致</w:t>
            </w:r>
          </w:p>
        </w:tc>
        <w:tc>
          <w:tcPr>
            <w:tcW w:w="929" w:type="dxa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75C9" w:rsidRPr="00A452D4" w:rsidTr="003A7B27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1276" w:type="dxa"/>
            <w:vMerge w:val="restart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撤回/召回</w:t>
            </w:r>
          </w:p>
        </w:tc>
        <w:tc>
          <w:tcPr>
            <w:tcW w:w="992" w:type="dxa"/>
            <w:vMerge w:val="restart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F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8.9.5</w:t>
            </w:r>
          </w:p>
          <w:p w:rsidR="00DB75C9" w:rsidRPr="00A452D4" w:rsidRDefault="00DB75C9" w:rsidP="00DB75C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 w:val="21"/>
                <w:szCs w:val="21"/>
              </w:rPr>
              <w:t>H（V1.0）3.9</w:t>
            </w:r>
          </w:p>
        </w:tc>
        <w:tc>
          <w:tcPr>
            <w:tcW w:w="1276" w:type="dxa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922" w:type="dxa"/>
            <w:gridSpan w:val="2"/>
          </w:tcPr>
          <w:p w:rsidR="00DB75C9" w:rsidRPr="00A452D4" w:rsidRDefault="00DB75C9" w:rsidP="00DB75C9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《产品召回/撤回控制程序》、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《食品召回控制程序》</w:t>
            </w:r>
          </w:p>
        </w:tc>
        <w:tc>
          <w:tcPr>
            <w:tcW w:w="929" w:type="dxa"/>
            <w:vMerge w:val="restart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DB75C9" w:rsidRPr="00A452D4" w:rsidTr="003A7B27">
        <w:trPr>
          <w:gridBefore w:val="1"/>
          <w:gridAfter w:val="1"/>
          <w:wBefore w:w="14" w:type="dxa"/>
          <w:wAfter w:w="35" w:type="dxa"/>
          <w:trHeight w:val="1590"/>
        </w:trPr>
        <w:tc>
          <w:tcPr>
            <w:tcW w:w="1276" w:type="dxa"/>
            <w:vMerge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922" w:type="dxa"/>
            <w:gridSpan w:val="2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有权决定撤回/召回人员：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="00FA4FF8"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刘林</w:t>
            </w:r>
            <w:r w:rsidR="00FA4FF8" w:rsidRPr="00A452D4">
              <w:rPr>
                <w:rFonts w:asciiTheme="minorEastAsia" w:eastAsiaTheme="minorEastAsia" w:hAnsiTheme="minorEastAsia"/>
                <w:szCs w:val="21"/>
                <w:u w:val="single"/>
              </w:rPr>
              <w:t>勇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 ；  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确保及时撤回/召回被确定为潜在不安全的大量最终产品。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组织的撤回/召回流程，包括：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896"/>
              <w:gridCol w:w="2312"/>
            </w:tblGrid>
            <w:tr w:rsidR="00DB75C9" w:rsidRPr="00A452D4">
              <w:tc>
                <w:tcPr>
                  <w:tcW w:w="3835" w:type="dxa"/>
                  <w:shd w:val="clear" w:color="auto" w:fill="auto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实施责任部门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DB75C9" w:rsidRPr="00A452D4">
              <w:tc>
                <w:tcPr>
                  <w:tcW w:w="3835" w:type="dxa"/>
                  <w:shd w:val="clear" w:color="auto" w:fill="auto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通知法定和监管机构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 w:rsidRPr="00A452D4">
              <w:tc>
                <w:tcPr>
                  <w:tcW w:w="3835" w:type="dxa"/>
                  <w:shd w:val="clear" w:color="auto" w:fill="auto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通知客户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Pr="00A452D4" w:rsidRDefault="008915AC" w:rsidP="008915A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送中心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 w:rsidRPr="00A452D4">
              <w:tc>
                <w:tcPr>
                  <w:tcW w:w="3835" w:type="dxa"/>
                  <w:shd w:val="clear" w:color="auto" w:fill="auto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通知消费者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Pr="00A452D4" w:rsidRDefault="008915AC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送中心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 w:rsidRPr="00A452D4">
              <w:tc>
                <w:tcPr>
                  <w:tcW w:w="3835" w:type="dxa"/>
                  <w:shd w:val="clear" w:color="auto" w:fill="auto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处置撤回产品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Pr="00A452D4" w:rsidRDefault="008915AC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送中心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 w:rsidRPr="00A452D4">
              <w:tc>
                <w:tcPr>
                  <w:tcW w:w="3835" w:type="dxa"/>
                  <w:shd w:val="clear" w:color="auto" w:fill="auto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处置库存中受影响的批次/批号产品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 w:rsidRPr="00A452D4">
              <w:tc>
                <w:tcPr>
                  <w:tcW w:w="3835" w:type="dxa"/>
                  <w:shd w:val="clear" w:color="auto" w:fill="auto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安排采取措施的顺序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本部门是否发生产品的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撤回或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召回的情况：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已发生，说明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本部门是否发生产品的撤回或召回方面的处置：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已发生，说明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1309"/>
              <w:gridCol w:w="1864"/>
              <w:gridCol w:w="1927"/>
              <w:gridCol w:w="1518"/>
              <w:gridCol w:w="1410"/>
            </w:tblGrid>
            <w:tr w:rsidR="00DB75C9" w:rsidRPr="00A452D4">
              <w:trPr>
                <w:trHeight w:val="90"/>
              </w:trPr>
              <w:tc>
                <w:tcPr>
                  <w:tcW w:w="1015" w:type="dxa"/>
                  <w:shd w:val="clear" w:color="auto" w:fill="auto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撤回日期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性质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撤回原因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撤回范围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撤回结果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有效性评价</w:t>
                  </w:r>
                </w:p>
              </w:tc>
            </w:tr>
            <w:tr w:rsidR="00DB75C9" w:rsidRPr="00A452D4">
              <w:tc>
                <w:tcPr>
                  <w:tcW w:w="1015" w:type="dxa"/>
                  <w:shd w:val="clear" w:color="auto" w:fill="auto"/>
                </w:tcPr>
                <w:p w:rsidR="00DB75C9" w:rsidRPr="00A452D4" w:rsidRDefault="00460C2F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2022.06.21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实际撤回 </w:t>
                  </w:r>
                </w:p>
                <w:p w:rsidR="00DB75C9" w:rsidRPr="00A452D4" w:rsidRDefault="00DB75C9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模拟撤回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 w:rsidR="00DB75C9" w:rsidRPr="00A452D4" w:rsidRDefault="001B6F90" w:rsidP="00DB75C9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客户珠海XX医疗器械有限公司打电话投诉刚刚收到的鸡蛋出现破损情况，营销部经理接到投诉后，立即电话通知HACCP小组组长刘林勇具体情况</w:t>
                  </w:r>
                  <w:r w:rsidR="00DB75C9"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 w:rsidR="00DB75C9" w:rsidRPr="00A452D4" w:rsidRDefault="00DB75C9" w:rsidP="001B6F9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已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出售</w:t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及</w:t>
                  </w:r>
                  <w:r w:rsidRPr="00A452D4">
                    <w:rPr>
                      <w:rFonts w:asciiTheme="minorEastAsia" w:eastAsiaTheme="minorEastAsia" w:hAnsiTheme="minorEastAsia"/>
                      <w:szCs w:val="21"/>
                    </w:rPr>
                    <w:t>未出售的</w:t>
                  </w:r>
                  <w:r w:rsidR="001B6F90"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鲜</w:t>
                  </w:r>
                  <w:r w:rsidR="001B6F90" w:rsidRPr="00A452D4">
                    <w:rPr>
                      <w:rFonts w:asciiTheme="minorEastAsia" w:eastAsiaTheme="minorEastAsia" w:hAnsiTheme="minorEastAsia"/>
                      <w:szCs w:val="21"/>
                    </w:rPr>
                    <w:t>鸡蛋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全部撤回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流程有效 </w:t>
                  </w:r>
                </w:p>
                <w:p w:rsidR="00DB75C9" w:rsidRPr="00A452D4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452D4">
                    <w:rPr>
                      <w:rFonts w:asciiTheme="minorEastAsia" w:eastAsiaTheme="minorEastAsia" w:hAnsiTheme="minorEastAsia" w:hint="eastAsia"/>
                      <w:szCs w:val="21"/>
                    </w:rPr>
                    <w:t>存在不足</w:t>
                  </w:r>
                </w:p>
              </w:tc>
            </w:tr>
          </w:tbl>
          <w:p w:rsidR="00DB75C9" w:rsidRPr="00A452D4" w:rsidRDefault="00DB75C9" w:rsidP="00DB75C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结论：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 xml:space="preserve">能够确保完整、 及时地撤回已被识别为潜在不安全的批次/批号产品   </w:t>
            </w:r>
          </w:p>
          <w:p w:rsidR="00DB75C9" w:rsidRPr="00A452D4" w:rsidRDefault="00DB75C9" w:rsidP="00DB75C9">
            <w:pPr>
              <w:ind w:firstLineChars="300" w:firstLine="63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不能够确保完整、 及时地撤回已被识别为潜在不安全的批次/批号产品，说明：</w:t>
            </w: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见《产品召回记录》，并向最高管理者报告，作为管理评审的输入。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9" w:type="dxa"/>
            <w:vMerge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75C9" w:rsidRPr="00A452D4" w:rsidTr="003A7B27">
        <w:trPr>
          <w:trHeight w:val="486"/>
        </w:trPr>
        <w:tc>
          <w:tcPr>
            <w:tcW w:w="1290" w:type="dxa"/>
            <w:gridSpan w:val="2"/>
            <w:vMerge w:val="restart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szCs w:val="21"/>
              </w:rPr>
              <w:t>分析与评价</w:t>
            </w:r>
          </w:p>
        </w:tc>
        <w:tc>
          <w:tcPr>
            <w:tcW w:w="992" w:type="dxa"/>
            <w:vMerge w:val="restart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F9.1.2</w:t>
            </w:r>
          </w:p>
        </w:tc>
        <w:tc>
          <w:tcPr>
            <w:tcW w:w="1320" w:type="dxa"/>
            <w:gridSpan w:val="2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8" w:type="dxa"/>
          </w:tcPr>
          <w:p w:rsidR="00DB75C9" w:rsidRPr="00A452D4" w:rsidRDefault="00DB75C9" w:rsidP="000C5D41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手册9.1.</w:t>
            </w:r>
            <w:r w:rsidR="000C5D41">
              <w:rPr>
                <w:rFonts w:asciiTheme="minorEastAsia" w:eastAsiaTheme="minorEastAsia" w:hAnsiTheme="minorEastAsia"/>
                <w:szCs w:val="21"/>
              </w:rPr>
              <w:t>2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《监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视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和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测量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控制程序》</w:t>
            </w:r>
          </w:p>
        </w:tc>
        <w:tc>
          <w:tcPr>
            <w:tcW w:w="964" w:type="dxa"/>
            <w:gridSpan w:val="2"/>
            <w:vMerge w:val="restart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452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A452D4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A452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75C9" w:rsidRPr="00A452D4" w:rsidTr="003A7B27">
        <w:trPr>
          <w:trHeight w:val="4020"/>
        </w:trPr>
        <w:tc>
          <w:tcPr>
            <w:tcW w:w="1290" w:type="dxa"/>
            <w:gridSpan w:val="2"/>
            <w:vMerge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8" w:type="dxa"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szCs w:val="21"/>
              </w:rPr>
              <w:t>组织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对下列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监测和测量产生的适当数据和信息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进行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分析和评估，包括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A452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与PRP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验证的结果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A452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危害控制计划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验证的结果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A452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内部审核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验证的结果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 w:rsidRPr="00A452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外部审核有关的验证的结果。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析数据的统计技术包括</w:t>
            </w:r>
            <w:r w:rsidRPr="00A452D4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□因果图 □柱状图 □ 饼状图 □SPC图 □排列图</w:t>
            </w:r>
            <w:r w:rsidRPr="00A452D4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A452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其他——E</w:t>
            </w:r>
            <w:r w:rsidRPr="00A452D4">
              <w:rPr>
                <w:rFonts w:asciiTheme="minorEastAsia" w:eastAsiaTheme="minorEastAsia" w:hAnsiTheme="minorEastAsia"/>
                <w:color w:val="000000"/>
                <w:szCs w:val="21"/>
              </w:rPr>
              <w:t>XCEL</w:t>
            </w:r>
            <w:r w:rsidRPr="00A452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统计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/>
                <w:szCs w:val="21"/>
              </w:rPr>
              <w:t>进行分析：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>确认系统的总体绩效满足组织制定的计划安排和FSMS要求；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 xml:space="preserve"> 确定更新或改进FSMS的必要性；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 xml:space="preserve"> 识别潜在不安全产品或工艺故障发生率较高的趋势；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 xml:space="preserve"> 建立与拟审核领域的现状和重要性有关的内部审核方案策划信息；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A452D4">
              <w:rPr>
                <w:rFonts w:asciiTheme="minorEastAsia" w:eastAsiaTheme="minorEastAsia" w:hAnsiTheme="minorEastAsia"/>
                <w:szCs w:val="21"/>
              </w:rPr>
              <w:t xml:space="preserve"> 提供纠正和纠正措施有效的证据。</w:t>
            </w:r>
          </w:p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452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见《验证分析报告》</w:t>
            </w:r>
          </w:p>
        </w:tc>
        <w:tc>
          <w:tcPr>
            <w:tcW w:w="964" w:type="dxa"/>
            <w:gridSpan w:val="2"/>
            <w:vMerge/>
          </w:tcPr>
          <w:p w:rsidR="00DB75C9" w:rsidRPr="00A452D4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63F79" w:rsidRDefault="00763F79"/>
    <w:p w:rsidR="00763F79" w:rsidRDefault="0052071E">
      <w:pPr>
        <w:pStyle w:val="a0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63F7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895" w:rsidRDefault="00CC7895">
      <w:r>
        <w:separator/>
      </w:r>
    </w:p>
  </w:endnote>
  <w:endnote w:type="continuationSeparator" w:id="0">
    <w:p w:rsidR="00CC7895" w:rsidRDefault="00CC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5F224A" w:rsidRDefault="005F224A">
            <w:pPr>
              <w:pStyle w:val="a0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C789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C789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F224A" w:rsidRDefault="005F224A">
    <w:pPr>
      <w:pStyle w:val="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895" w:rsidRDefault="00CC7895">
      <w:r>
        <w:separator/>
      </w:r>
    </w:p>
  </w:footnote>
  <w:footnote w:type="continuationSeparator" w:id="0">
    <w:p w:rsidR="00CC7895" w:rsidRDefault="00CC7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24A" w:rsidRDefault="005F224A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481330" cy="484505"/>
          <wp:effectExtent l="0" t="0" r="0" b="0"/>
          <wp:wrapNone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F224A" w:rsidRDefault="005F224A">
    <w:pPr>
      <w:pStyle w:val="a9"/>
      <w:pBdr>
        <w:bottom w:val="none" w:sz="0" w:space="1" w:color="auto"/>
      </w:pBdr>
      <w:spacing w:line="320" w:lineRule="exact"/>
      <w:ind w:firstLineChars="500" w:firstLine="9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5F224A" w:rsidRDefault="005F224A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:rsidR="005F224A" w:rsidRDefault="005F224A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5F224A" w:rsidRDefault="005F224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651E7005"/>
    <w:multiLevelType w:val="hybridMultilevel"/>
    <w:tmpl w:val="89D08A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0B10"/>
    <w:rsid w:val="00003C62"/>
    <w:rsid w:val="00012E92"/>
    <w:rsid w:val="0001685F"/>
    <w:rsid w:val="00016C0F"/>
    <w:rsid w:val="000237F6"/>
    <w:rsid w:val="00023D70"/>
    <w:rsid w:val="00024E49"/>
    <w:rsid w:val="00024F4E"/>
    <w:rsid w:val="00030CD2"/>
    <w:rsid w:val="00031BBF"/>
    <w:rsid w:val="00031C20"/>
    <w:rsid w:val="00032EB4"/>
    <w:rsid w:val="0003373A"/>
    <w:rsid w:val="00033966"/>
    <w:rsid w:val="0003625E"/>
    <w:rsid w:val="00037C09"/>
    <w:rsid w:val="000400E2"/>
    <w:rsid w:val="0004410B"/>
    <w:rsid w:val="0005399A"/>
    <w:rsid w:val="00054988"/>
    <w:rsid w:val="000565AC"/>
    <w:rsid w:val="00057410"/>
    <w:rsid w:val="00062BBA"/>
    <w:rsid w:val="00062D20"/>
    <w:rsid w:val="00062E46"/>
    <w:rsid w:val="00064A34"/>
    <w:rsid w:val="0006662A"/>
    <w:rsid w:val="00070E89"/>
    <w:rsid w:val="00071522"/>
    <w:rsid w:val="00073A25"/>
    <w:rsid w:val="00073A90"/>
    <w:rsid w:val="00084043"/>
    <w:rsid w:val="00086D1B"/>
    <w:rsid w:val="00095AE5"/>
    <w:rsid w:val="000A055B"/>
    <w:rsid w:val="000A4138"/>
    <w:rsid w:val="000A5095"/>
    <w:rsid w:val="000A54BC"/>
    <w:rsid w:val="000A6E22"/>
    <w:rsid w:val="000B1A43"/>
    <w:rsid w:val="000C5D41"/>
    <w:rsid w:val="000D581E"/>
    <w:rsid w:val="000D72A2"/>
    <w:rsid w:val="000E0642"/>
    <w:rsid w:val="000E5C98"/>
    <w:rsid w:val="000E606A"/>
    <w:rsid w:val="000E6B21"/>
    <w:rsid w:val="000E6F80"/>
    <w:rsid w:val="000F4C6D"/>
    <w:rsid w:val="000F748E"/>
    <w:rsid w:val="000F791E"/>
    <w:rsid w:val="00100DC1"/>
    <w:rsid w:val="001011A6"/>
    <w:rsid w:val="001045BB"/>
    <w:rsid w:val="00115583"/>
    <w:rsid w:val="00117878"/>
    <w:rsid w:val="00144ACE"/>
    <w:rsid w:val="00161E82"/>
    <w:rsid w:val="00167813"/>
    <w:rsid w:val="00171904"/>
    <w:rsid w:val="00174AE4"/>
    <w:rsid w:val="00174C3B"/>
    <w:rsid w:val="0017795F"/>
    <w:rsid w:val="00180827"/>
    <w:rsid w:val="00182530"/>
    <w:rsid w:val="00184DEB"/>
    <w:rsid w:val="001932C6"/>
    <w:rsid w:val="00195534"/>
    <w:rsid w:val="0019695B"/>
    <w:rsid w:val="001A2D7F"/>
    <w:rsid w:val="001A2D94"/>
    <w:rsid w:val="001A6D64"/>
    <w:rsid w:val="001B6F90"/>
    <w:rsid w:val="001C4D1A"/>
    <w:rsid w:val="001C7DD2"/>
    <w:rsid w:val="001D40DB"/>
    <w:rsid w:val="001D444A"/>
    <w:rsid w:val="001D5114"/>
    <w:rsid w:val="001D56EC"/>
    <w:rsid w:val="001D5EA8"/>
    <w:rsid w:val="001E04BA"/>
    <w:rsid w:val="001E47C0"/>
    <w:rsid w:val="001E5B0D"/>
    <w:rsid w:val="001F2FB8"/>
    <w:rsid w:val="00201132"/>
    <w:rsid w:val="002031BD"/>
    <w:rsid w:val="002045DE"/>
    <w:rsid w:val="002057D0"/>
    <w:rsid w:val="0020588B"/>
    <w:rsid w:val="00213641"/>
    <w:rsid w:val="00224764"/>
    <w:rsid w:val="002312AE"/>
    <w:rsid w:val="0023145E"/>
    <w:rsid w:val="002325F3"/>
    <w:rsid w:val="00244F26"/>
    <w:rsid w:val="00250F89"/>
    <w:rsid w:val="0025467A"/>
    <w:rsid w:val="0025609B"/>
    <w:rsid w:val="00257A65"/>
    <w:rsid w:val="00261F0C"/>
    <w:rsid w:val="00264903"/>
    <w:rsid w:val="0026534F"/>
    <w:rsid w:val="00267417"/>
    <w:rsid w:val="00267DF0"/>
    <w:rsid w:val="00274BE3"/>
    <w:rsid w:val="002756E1"/>
    <w:rsid w:val="00290282"/>
    <w:rsid w:val="002939AD"/>
    <w:rsid w:val="00293AE6"/>
    <w:rsid w:val="00294B8A"/>
    <w:rsid w:val="00296249"/>
    <w:rsid w:val="002A38C1"/>
    <w:rsid w:val="002A4FBA"/>
    <w:rsid w:val="002B3CE1"/>
    <w:rsid w:val="002B4F53"/>
    <w:rsid w:val="002B709E"/>
    <w:rsid w:val="002C5AE0"/>
    <w:rsid w:val="002D27CD"/>
    <w:rsid w:val="002E2815"/>
    <w:rsid w:val="0030346F"/>
    <w:rsid w:val="003056DE"/>
    <w:rsid w:val="003067DF"/>
    <w:rsid w:val="00312B5A"/>
    <w:rsid w:val="00314AF6"/>
    <w:rsid w:val="00315C74"/>
    <w:rsid w:val="00317106"/>
    <w:rsid w:val="003201E3"/>
    <w:rsid w:val="00325E7B"/>
    <w:rsid w:val="00332757"/>
    <w:rsid w:val="00337922"/>
    <w:rsid w:val="00340867"/>
    <w:rsid w:val="00341E8E"/>
    <w:rsid w:val="00351E69"/>
    <w:rsid w:val="003737C7"/>
    <w:rsid w:val="00377E89"/>
    <w:rsid w:val="00380720"/>
    <w:rsid w:val="00380837"/>
    <w:rsid w:val="00381F14"/>
    <w:rsid w:val="00386187"/>
    <w:rsid w:val="003958E2"/>
    <w:rsid w:val="003965CA"/>
    <w:rsid w:val="00397BA7"/>
    <w:rsid w:val="003A10C6"/>
    <w:rsid w:val="003A198A"/>
    <w:rsid w:val="003A3C0E"/>
    <w:rsid w:val="003A4C58"/>
    <w:rsid w:val="003A67D0"/>
    <w:rsid w:val="003A7B27"/>
    <w:rsid w:val="003B21C4"/>
    <w:rsid w:val="003B2496"/>
    <w:rsid w:val="003B2BC3"/>
    <w:rsid w:val="003B2D2B"/>
    <w:rsid w:val="003B32F0"/>
    <w:rsid w:val="003B3794"/>
    <w:rsid w:val="003B4966"/>
    <w:rsid w:val="003B6250"/>
    <w:rsid w:val="003B7778"/>
    <w:rsid w:val="003B7F64"/>
    <w:rsid w:val="003B7FD7"/>
    <w:rsid w:val="003C0E57"/>
    <w:rsid w:val="003C3D92"/>
    <w:rsid w:val="003C5523"/>
    <w:rsid w:val="003D0F99"/>
    <w:rsid w:val="003D2D5D"/>
    <w:rsid w:val="003D3EA7"/>
    <w:rsid w:val="003D577B"/>
    <w:rsid w:val="003D6C78"/>
    <w:rsid w:val="003E1E75"/>
    <w:rsid w:val="003E693C"/>
    <w:rsid w:val="00410744"/>
    <w:rsid w:val="00410914"/>
    <w:rsid w:val="00411A6E"/>
    <w:rsid w:val="00416C90"/>
    <w:rsid w:val="00417D46"/>
    <w:rsid w:val="004217FC"/>
    <w:rsid w:val="00423D3B"/>
    <w:rsid w:val="00425BC1"/>
    <w:rsid w:val="00426D1C"/>
    <w:rsid w:val="00437097"/>
    <w:rsid w:val="00444057"/>
    <w:rsid w:val="00451CED"/>
    <w:rsid w:val="00452D95"/>
    <w:rsid w:val="0045323B"/>
    <w:rsid w:val="00460C2F"/>
    <w:rsid w:val="00465363"/>
    <w:rsid w:val="00474F25"/>
    <w:rsid w:val="004754ED"/>
    <w:rsid w:val="0048201E"/>
    <w:rsid w:val="0048258F"/>
    <w:rsid w:val="00493246"/>
    <w:rsid w:val="0049548F"/>
    <w:rsid w:val="004966D3"/>
    <w:rsid w:val="004A1619"/>
    <w:rsid w:val="004A3FE2"/>
    <w:rsid w:val="004A61FA"/>
    <w:rsid w:val="004B0674"/>
    <w:rsid w:val="004B1A89"/>
    <w:rsid w:val="004B392A"/>
    <w:rsid w:val="004C0054"/>
    <w:rsid w:val="004C15C7"/>
    <w:rsid w:val="004D0382"/>
    <w:rsid w:val="004D345A"/>
    <w:rsid w:val="004D7BC1"/>
    <w:rsid w:val="004E3D7D"/>
    <w:rsid w:val="004F2BC3"/>
    <w:rsid w:val="004F459E"/>
    <w:rsid w:val="00500FB0"/>
    <w:rsid w:val="00505B58"/>
    <w:rsid w:val="00510AA7"/>
    <w:rsid w:val="00515372"/>
    <w:rsid w:val="0052071E"/>
    <w:rsid w:val="005223A0"/>
    <w:rsid w:val="00524ED5"/>
    <w:rsid w:val="00527F59"/>
    <w:rsid w:val="00536930"/>
    <w:rsid w:val="0054025D"/>
    <w:rsid w:val="0054356D"/>
    <w:rsid w:val="005459BB"/>
    <w:rsid w:val="00550E61"/>
    <w:rsid w:val="00552370"/>
    <w:rsid w:val="005542D2"/>
    <w:rsid w:val="00555243"/>
    <w:rsid w:val="00555940"/>
    <w:rsid w:val="00557EFC"/>
    <w:rsid w:val="00564E53"/>
    <w:rsid w:val="0056561D"/>
    <w:rsid w:val="00565FDD"/>
    <w:rsid w:val="005737CA"/>
    <w:rsid w:val="00576D7A"/>
    <w:rsid w:val="00581FD7"/>
    <w:rsid w:val="005863AB"/>
    <w:rsid w:val="00587545"/>
    <w:rsid w:val="0059071C"/>
    <w:rsid w:val="005925B7"/>
    <w:rsid w:val="005A0C8B"/>
    <w:rsid w:val="005A48FB"/>
    <w:rsid w:val="005B09FD"/>
    <w:rsid w:val="005B1F24"/>
    <w:rsid w:val="005B26D3"/>
    <w:rsid w:val="005B4080"/>
    <w:rsid w:val="005B7613"/>
    <w:rsid w:val="005B7D79"/>
    <w:rsid w:val="005D07B2"/>
    <w:rsid w:val="005D11BD"/>
    <w:rsid w:val="005D2AEA"/>
    <w:rsid w:val="005D5659"/>
    <w:rsid w:val="005E6607"/>
    <w:rsid w:val="005F224A"/>
    <w:rsid w:val="005F2731"/>
    <w:rsid w:val="005F5A61"/>
    <w:rsid w:val="005F7A23"/>
    <w:rsid w:val="00600C20"/>
    <w:rsid w:val="006060E5"/>
    <w:rsid w:val="006072A9"/>
    <w:rsid w:val="0061310B"/>
    <w:rsid w:val="006245D1"/>
    <w:rsid w:val="00624B7D"/>
    <w:rsid w:val="00625A58"/>
    <w:rsid w:val="006304FE"/>
    <w:rsid w:val="006314BB"/>
    <w:rsid w:val="006326E9"/>
    <w:rsid w:val="006367B6"/>
    <w:rsid w:val="00637C7C"/>
    <w:rsid w:val="00644FE2"/>
    <w:rsid w:val="006463FA"/>
    <w:rsid w:val="0065117F"/>
    <w:rsid w:val="00653BC8"/>
    <w:rsid w:val="00670B28"/>
    <w:rsid w:val="00673C8F"/>
    <w:rsid w:val="00674AC3"/>
    <w:rsid w:val="0067640C"/>
    <w:rsid w:val="006765EB"/>
    <w:rsid w:val="00676DE1"/>
    <w:rsid w:val="006841BC"/>
    <w:rsid w:val="00693712"/>
    <w:rsid w:val="006A29FB"/>
    <w:rsid w:val="006A55E2"/>
    <w:rsid w:val="006A6483"/>
    <w:rsid w:val="006B1D5B"/>
    <w:rsid w:val="006B20A9"/>
    <w:rsid w:val="006B3974"/>
    <w:rsid w:val="006B3D0F"/>
    <w:rsid w:val="006B4376"/>
    <w:rsid w:val="006B6ABE"/>
    <w:rsid w:val="006B6BE4"/>
    <w:rsid w:val="006C2AC2"/>
    <w:rsid w:val="006C488E"/>
    <w:rsid w:val="006D572D"/>
    <w:rsid w:val="006D77CB"/>
    <w:rsid w:val="006E678B"/>
    <w:rsid w:val="006E7B1D"/>
    <w:rsid w:val="006F277F"/>
    <w:rsid w:val="006F2E6D"/>
    <w:rsid w:val="006F421D"/>
    <w:rsid w:val="006F7891"/>
    <w:rsid w:val="007009F1"/>
    <w:rsid w:val="00701CF9"/>
    <w:rsid w:val="007110A2"/>
    <w:rsid w:val="00711D09"/>
    <w:rsid w:val="00712814"/>
    <w:rsid w:val="0071392A"/>
    <w:rsid w:val="00721894"/>
    <w:rsid w:val="00721F44"/>
    <w:rsid w:val="007254CA"/>
    <w:rsid w:val="0074478D"/>
    <w:rsid w:val="00744C1A"/>
    <w:rsid w:val="00747832"/>
    <w:rsid w:val="00751C5D"/>
    <w:rsid w:val="0076164F"/>
    <w:rsid w:val="00763F79"/>
    <w:rsid w:val="00765A6D"/>
    <w:rsid w:val="00766BF9"/>
    <w:rsid w:val="0077242C"/>
    <w:rsid w:val="007749CA"/>
    <w:rsid w:val="007755CE"/>
    <w:rsid w:val="00775702"/>
    <w:rsid w:val="007757F3"/>
    <w:rsid w:val="00777105"/>
    <w:rsid w:val="00777A72"/>
    <w:rsid w:val="007834FF"/>
    <w:rsid w:val="0078477E"/>
    <w:rsid w:val="00787130"/>
    <w:rsid w:val="0079152F"/>
    <w:rsid w:val="007A147F"/>
    <w:rsid w:val="007B1918"/>
    <w:rsid w:val="007B2A72"/>
    <w:rsid w:val="007C1B48"/>
    <w:rsid w:val="007C5C29"/>
    <w:rsid w:val="007D575D"/>
    <w:rsid w:val="007D7A9F"/>
    <w:rsid w:val="007E2626"/>
    <w:rsid w:val="007E3B15"/>
    <w:rsid w:val="007E4F18"/>
    <w:rsid w:val="007E52E7"/>
    <w:rsid w:val="007E6AEB"/>
    <w:rsid w:val="007E7741"/>
    <w:rsid w:val="007F072B"/>
    <w:rsid w:val="007F0B9E"/>
    <w:rsid w:val="007F6CCD"/>
    <w:rsid w:val="008009C6"/>
    <w:rsid w:val="00802DD4"/>
    <w:rsid w:val="008036FE"/>
    <w:rsid w:val="00803AEA"/>
    <w:rsid w:val="00803C43"/>
    <w:rsid w:val="0080488D"/>
    <w:rsid w:val="00813F8A"/>
    <w:rsid w:val="008213A3"/>
    <w:rsid w:val="0082679B"/>
    <w:rsid w:val="008272E2"/>
    <w:rsid w:val="008313BD"/>
    <w:rsid w:val="0083419D"/>
    <w:rsid w:val="00834771"/>
    <w:rsid w:val="008356D3"/>
    <w:rsid w:val="008359AC"/>
    <w:rsid w:val="00844254"/>
    <w:rsid w:val="0086026A"/>
    <w:rsid w:val="0086062D"/>
    <w:rsid w:val="008606F7"/>
    <w:rsid w:val="00861593"/>
    <w:rsid w:val="008638BA"/>
    <w:rsid w:val="00872552"/>
    <w:rsid w:val="00873476"/>
    <w:rsid w:val="00877CC5"/>
    <w:rsid w:val="00877E94"/>
    <w:rsid w:val="00884513"/>
    <w:rsid w:val="00884F1C"/>
    <w:rsid w:val="008915AC"/>
    <w:rsid w:val="00894840"/>
    <w:rsid w:val="0089652E"/>
    <w:rsid w:val="008971F9"/>
    <w:rsid w:val="008973EE"/>
    <w:rsid w:val="008A4EFA"/>
    <w:rsid w:val="008A7594"/>
    <w:rsid w:val="008B2D88"/>
    <w:rsid w:val="008B30BA"/>
    <w:rsid w:val="008B7310"/>
    <w:rsid w:val="008C4C9F"/>
    <w:rsid w:val="008C60AA"/>
    <w:rsid w:val="008D3689"/>
    <w:rsid w:val="008D3E2B"/>
    <w:rsid w:val="008E71AB"/>
    <w:rsid w:val="008E71D1"/>
    <w:rsid w:val="008E7B73"/>
    <w:rsid w:val="00900F18"/>
    <w:rsid w:val="00901120"/>
    <w:rsid w:val="00911ACE"/>
    <w:rsid w:val="00920F2D"/>
    <w:rsid w:val="009216D3"/>
    <w:rsid w:val="0092308C"/>
    <w:rsid w:val="00924F35"/>
    <w:rsid w:val="009260DA"/>
    <w:rsid w:val="00930E68"/>
    <w:rsid w:val="00931745"/>
    <w:rsid w:val="00935A30"/>
    <w:rsid w:val="009437BD"/>
    <w:rsid w:val="009439B9"/>
    <w:rsid w:val="0094586E"/>
    <w:rsid w:val="0095567D"/>
    <w:rsid w:val="00962451"/>
    <w:rsid w:val="00962C81"/>
    <w:rsid w:val="00962D0E"/>
    <w:rsid w:val="009636A3"/>
    <w:rsid w:val="00967423"/>
    <w:rsid w:val="00971600"/>
    <w:rsid w:val="00976078"/>
    <w:rsid w:val="00976951"/>
    <w:rsid w:val="00980811"/>
    <w:rsid w:val="00981071"/>
    <w:rsid w:val="00984F88"/>
    <w:rsid w:val="00985764"/>
    <w:rsid w:val="0099639A"/>
    <w:rsid w:val="00996954"/>
    <w:rsid w:val="00996C5E"/>
    <w:rsid w:val="009973B4"/>
    <w:rsid w:val="00997620"/>
    <w:rsid w:val="00997DD0"/>
    <w:rsid w:val="009A0994"/>
    <w:rsid w:val="009A1A81"/>
    <w:rsid w:val="009A2E3C"/>
    <w:rsid w:val="009B0514"/>
    <w:rsid w:val="009B1E8D"/>
    <w:rsid w:val="009C28C1"/>
    <w:rsid w:val="009D5CD8"/>
    <w:rsid w:val="009D60AE"/>
    <w:rsid w:val="009E25F5"/>
    <w:rsid w:val="009E3820"/>
    <w:rsid w:val="009E6E0B"/>
    <w:rsid w:val="009F1B73"/>
    <w:rsid w:val="009F3166"/>
    <w:rsid w:val="009F6E58"/>
    <w:rsid w:val="009F779F"/>
    <w:rsid w:val="009F79FF"/>
    <w:rsid w:val="009F7EED"/>
    <w:rsid w:val="00A00DA9"/>
    <w:rsid w:val="00A06080"/>
    <w:rsid w:val="00A10A43"/>
    <w:rsid w:val="00A22A49"/>
    <w:rsid w:val="00A243EA"/>
    <w:rsid w:val="00A24664"/>
    <w:rsid w:val="00A32843"/>
    <w:rsid w:val="00A354D6"/>
    <w:rsid w:val="00A3692E"/>
    <w:rsid w:val="00A36AB7"/>
    <w:rsid w:val="00A452D4"/>
    <w:rsid w:val="00A46019"/>
    <w:rsid w:val="00A505E5"/>
    <w:rsid w:val="00A53374"/>
    <w:rsid w:val="00A53551"/>
    <w:rsid w:val="00A55742"/>
    <w:rsid w:val="00A55BF1"/>
    <w:rsid w:val="00A620C1"/>
    <w:rsid w:val="00A62C54"/>
    <w:rsid w:val="00A67D3C"/>
    <w:rsid w:val="00A70E78"/>
    <w:rsid w:val="00A721B3"/>
    <w:rsid w:val="00A76437"/>
    <w:rsid w:val="00A80636"/>
    <w:rsid w:val="00A80EFB"/>
    <w:rsid w:val="00A8441F"/>
    <w:rsid w:val="00A850BE"/>
    <w:rsid w:val="00A933CA"/>
    <w:rsid w:val="00AA278D"/>
    <w:rsid w:val="00AA65A0"/>
    <w:rsid w:val="00AB18C9"/>
    <w:rsid w:val="00AC4B7B"/>
    <w:rsid w:val="00AC6AE8"/>
    <w:rsid w:val="00AD6DDF"/>
    <w:rsid w:val="00AD7E81"/>
    <w:rsid w:val="00AE766B"/>
    <w:rsid w:val="00AF0AAB"/>
    <w:rsid w:val="00AF2D7D"/>
    <w:rsid w:val="00AF6BDF"/>
    <w:rsid w:val="00AF7F12"/>
    <w:rsid w:val="00B004B7"/>
    <w:rsid w:val="00B04BD1"/>
    <w:rsid w:val="00B127A7"/>
    <w:rsid w:val="00B1409E"/>
    <w:rsid w:val="00B1459E"/>
    <w:rsid w:val="00B17ADA"/>
    <w:rsid w:val="00B21204"/>
    <w:rsid w:val="00B25673"/>
    <w:rsid w:val="00B311BE"/>
    <w:rsid w:val="00B33918"/>
    <w:rsid w:val="00B3403C"/>
    <w:rsid w:val="00B3621D"/>
    <w:rsid w:val="00B3672C"/>
    <w:rsid w:val="00B41CF0"/>
    <w:rsid w:val="00B423CB"/>
    <w:rsid w:val="00B431E8"/>
    <w:rsid w:val="00B4406D"/>
    <w:rsid w:val="00B50DBD"/>
    <w:rsid w:val="00B5712C"/>
    <w:rsid w:val="00B60DD6"/>
    <w:rsid w:val="00B619FF"/>
    <w:rsid w:val="00B61BD3"/>
    <w:rsid w:val="00B6429D"/>
    <w:rsid w:val="00B65A90"/>
    <w:rsid w:val="00B67CC8"/>
    <w:rsid w:val="00B75234"/>
    <w:rsid w:val="00B8573A"/>
    <w:rsid w:val="00B87F0C"/>
    <w:rsid w:val="00B91020"/>
    <w:rsid w:val="00B91140"/>
    <w:rsid w:val="00B9335E"/>
    <w:rsid w:val="00B93520"/>
    <w:rsid w:val="00B9416A"/>
    <w:rsid w:val="00B94A79"/>
    <w:rsid w:val="00BA17CE"/>
    <w:rsid w:val="00BA2698"/>
    <w:rsid w:val="00BA3B9B"/>
    <w:rsid w:val="00BB1110"/>
    <w:rsid w:val="00BB2AD2"/>
    <w:rsid w:val="00BB3E0A"/>
    <w:rsid w:val="00BC065D"/>
    <w:rsid w:val="00BD1BF5"/>
    <w:rsid w:val="00BF0BA4"/>
    <w:rsid w:val="00BF0C9E"/>
    <w:rsid w:val="00BF0F30"/>
    <w:rsid w:val="00BF3261"/>
    <w:rsid w:val="00BF3977"/>
    <w:rsid w:val="00BF3C4E"/>
    <w:rsid w:val="00BF597E"/>
    <w:rsid w:val="00BF7B9D"/>
    <w:rsid w:val="00C00376"/>
    <w:rsid w:val="00C07052"/>
    <w:rsid w:val="00C07DEE"/>
    <w:rsid w:val="00C12F8E"/>
    <w:rsid w:val="00C153B4"/>
    <w:rsid w:val="00C20E8C"/>
    <w:rsid w:val="00C21AF3"/>
    <w:rsid w:val="00C36153"/>
    <w:rsid w:val="00C41714"/>
    <w:rsid w:val="00C43BB7"/>
    <w:rsid w:val="00C51A36"/>
    <w:rsid w:val="00C5433B"/>
    <w:rsid w:val="00C55228"/>
    <w:rsid w:val="00C60914"/>
    <w:rsid w:val="00C63768"/>
    <w:rsid w:val="00C65E2A"/>
    <w:rsid w:val="00C72991"/>
    <w:rsid w:val="00C74335"/>
    <w:rsid w:val="00C82624"/>
    <w:rsid w:val="00C82D55"/>
    <w:rsid w:val="00C865AB"/>
    <w:rsid w:val="00C9097C"/>
    <w:rsid w:val="00C9579E"/>
    <w:rsid w:val="00CA2845"/>
    <w:rsid w:val="00CA3262"/>
    <w:rsid w:val="00CA3DA5"/>
    <w:rsid w:val="00CA65E4"/>
    <w:rsid w:val="00CB0ED9"/>
    <w:rsid w:val="00CB166F"/>
    <w:rsid w:val="00CB500D"/>
    <w:rsid w:val="00CB6FCC"/>
    <w:rsid w:val="00CC1821"/>
    <w:rsid w:val="00CC39B3"/>
    <w:rsid w:val="00CC7895"/>
    <w:rsid w:val="00CD3413"/>
    <w:rsid w:val="00CE0D44"/>
    <w:rsid w:val="00CE2B16"/>
    <w:rsid w:val="00CE315A"/>
    <w:rsid w:val="00CE3889"/>
    <w:rsid w:val="00CE4C05"/>
    <w:rsid w:val="00CF57F7"/>
    <w:rsid w:val="00CF5B83"/>
    <w:rsid w:val="00D048EE"/>
    <w:rsid w:val="00D04B60"/>
    <w:rsid w:val="00D0683F"/>
    <w:rsid w:val="00D06F59"/>
    <w:rsid w:val="00D11C0F"/>
    <w:rsid w:val="00D1467E"/>
    <w:rsid w:val="00D1601E"/>
    <w:rsid w:val="00D16953"/>
    <w:rsid w:val="00D30F2F"/>
    <w:rsid w:val="00D33219"/>
    <w:rsid w:val="00D34BF6"/>
    <w:rsid w:val="00D36781"/>
    <w:rsid w:val="00D41692"/>
    <w:rsid w:val="00D434A2"/>
    <w:rsid w:val="00D47813"/>
    <w:rsid w:val="00D53C85"/>
    <w:rsid w:val="00D54790"/>
    <w:rsid w:val="00D61421"/>
    <w:rsid w:val="00D64EFB"/>
    <w:rsid w:val="00D64F80"/>
    <w:rsid w:val="00D67B9B"/>
    <w:rsid w:val="00D72CC2"/>
    <w:rsid w:val="00D8106D"/>
    <w:rsid w:val="00D8388C"/>
    <w:rsid w:val="00D84255"/>
    <w:rsid w:val="00D8670C"/>
    <w:rsid w:val="00D87789"/>
    <w:rsid w:val="00D90793"/>
    <w:rsid w:val="00D93174"/>
    <w:rsid w:val="00D97FA1"/>
    <w:rsid w:val="00DA16DE"/>
    <w:rsid w:val="00DB2D79"/>
    <w:rsid w:val="00DB53EE"/>
    <w:rsid w:val="00DB75C9"/>
    <w:rsid w:val="00DD0ABA"/>
    <w:rsid w:val="00DD3CDE"/>
    <w:rsid w:val="00DD6368"/>
    <w:rsid w:val="00DE4FDB"/>
    <w:rsid w:val="00DE7937"/>
    <w:rsid w:val="00DF4663"/>
    <w:rsid w:val="00DF5495"/>
    <w:rsid w:val="00E02EBC"/>
    <w:rsid w:val="00E118C4"/>
    <w:rsid w:val="00E13A65"/>
    <w:rsid w:val="00E14A5A"/>
    <w:rsid w:val="00E1727A"/>
    <w:rsid w:val="00E20CDF"/>
    <w:rsid w:val="00E22D74"/>
    <w:rsid w:val="00E24A10"/>
    <w:rsid w:val="00E37076"/>
    <w:rsid w:val="00E4412C"/>
    <w:rsid w:val="00E5404A"/>
    <w:rsid w:val="00E54128"/>
    <w:rsid w:val="00E55035"/>
    <w:rsid w:val="00E55236"/>
    <w:rsid w:val="00E566B4"/>
    <w:rsid w:val="00E57B3E"/>
    <w:rsid w:val="00E60A42"/>
    <w:rsid w:val="00E617A0"/>
    <w:rsid w:val="00E61EC4"/>
    <w:rsid w:val="00E6224C"/>
    <w:rsid w:val="00E650CC"/>
    <w:rsid w:val="00E700E3"/>
    <w:rsid w:val="00E70F13"/>
    <w:rsid w:val="00E71550"/>
    <w:rsid w:val="00E81BAE"/>
    <w:rsid w:val="00E82AA9"/>
    <w:rsid w:val="00E8568E"/>
    <w:rsid w:val="00E920B7"/>
    <w:rsid w:val="00E92FEA"/>
    <w:rsid w:val="00E9486E"/>
    <w:rsid w:val="00E96DBF"/>
    <w:rsid w:val="00EA18FB"/>
    <w:rsid w:val="00EB0164"/>
    <w:rsid w:val="00EB593F"/>
    <w:rsid w:val="00EC4C9E"/>
    <w:rsid w:val="00EC6565"/>
    <w:rsid w:val="00EC7916"/>
    <w:rsid w:val="00ED0F62"/>
    <w:rsid w:val="00ED2C1D"/>
    <w:rsid w:val="00ED6BFB"/>
    <w:rsid w:val="00F1136D"/>
    <w:rsid w:val="00F13FB7"/>
    <w:rsid w:val="00F202DC"/>
    <w:rsid w:val="00F22105"/>
    <w:rsid w:val="00F23154"/>
    <w:rsid w:val="00F27C09"/>
    <w:rsid w:val="00F30511"/>
    <w:rsid w:val="00F317CA"/>
    <w:rsid w:val="00F42ADA"/>
    <w:rsid w:val="00F47529"/>
    <w:rsid w:val="00F529D1"/>
    <w:rsid w:val="00F531D2"/>
    <w:rsid w:val="00F55904"/>
    <w:rsid w:val="00F56EFC"/>
    <w:rsid w:val="00F61177"/>
    <w:rsid w:val="00F8015C"/>
    <w:rsid w:val="00FA4FF8"/>
    <w:rsid w:val="00FA713B"/>
    <w:rsid w:val="00FB48A4"/>
    <w:rsid w:val="00FB6C99"/>
    <w:rsid w:val="00FB74A5"/>
    <w:rsid w:val="00FC1FE0"/>
    <w:rsid w:val="00FD504C"/>
    <w:rsid w:val="00FD5ED2"/>
    <w:rsid w:val="00FD6024"/>
    <w:rsid w:val="00FE22F7"/>
    <w:rsid w:val="00FE60B0"/>
    <w:rsid w:val="00FF0B26"/>
    <w:rsid w:val="00FF2A0B"/>
    <w:rsid w:val="00FF41D7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76267F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000FF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84783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0F61E95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4E1E93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583D47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65122D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431E32"/>
  <w15:docId w15:val="{2EE5F8BE-AD94-4DA1-AC7A-F4DFB4AD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uiPriority w:val="1"/>
    <w:qFormat/>
    <w:pPr>
      <w:ind w:left="137"/>
    </w:pPr>
    <w:rPr>
      <w:rFonts w:ascii="宋体" w:hAnsi="宋体"/>
      <w:sz w:val="20"/>
    </w:rPr>
  </w:style>
  <w:style w:type="paragraph" w:styleId="a6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6"/>
    <w:link w:val="20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b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a">
    <w:name w:val="页眉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character" w:customStyle="1" w:styleId="20">
    <w:name w:val="正文首行缩进 2 字符"/>
    <w:basedOn w:val="a1"/>
    <w:link w:val="2"/>
    <w:uiPriority w:val="99"/>
    <w:rsid w:val="005B09FD"/>
    <w:rPr>
      <w:rFonts w:ascii="宋体" w:hAnsi="宋体"/>
      <w:kern w:val="2"/>
      <w:sz w:val="21"/>
      <w:szCs w:val="24"/>
    </w:rPr>
  </w:style>
  <w:style w:type="character" w:styleId="ae">
    <w:name w:val="Strong"/>
    <w:qFormat/>
    <w:rsid w:val="005B09FD"/>
    <w:rPr>
      <w:b w:val="0"/>
      <w:bCs w:val="0"/>
      <w:i w:val="0"/>
      <w:iCs w:val="0"/>
    </w:rPr>
  </w:style>
  <w:style w:type="paragraph" w:customStyle="1" w:styleId="Style2">
    <w:name w:val="_Style 2"/>
    <w:basedOn w:val="a"/>
    <w:uiPriority w:val="34"/>
    <w:qFormat/>
    <w:rsid w:val="00813F8A"/>
    <w:pPr>
      <w:ind w:firstLineChars="200" w:firstLine="420"/>
    </w:pPr>
    <w:rPr>
      <w:rFonts w:ascii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2A8667-A53B-49F7-A715-19471054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2507</Words>
  <Characters>14291</Characters>
  <Application>Microsoft Office Word</Application>
  <DocSecurity>0</DocSecurity>
  <Lines>119</Lines>
  <Paragraphs>33</Paragraphs>
  <ScaleCrop>false</ScaleCrop>
  <Company/>
  <LinksUpToDate>false</LinksUpToDate>
  <CharactersWithSpaces>16765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457</cp:revision>
  <dcterms:created xsi:type="dcterms:W3CDTF">2022-03-22T03:17:00Z</dcterms:created>
  <dcterms:modified xsi:type="dcterms:W3CDTF">2022-10-20T08:35:00Z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218A027950E34603B9A92B81C336252F</vt:lpwstr>
  </property>
</Properties>
</file>