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1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北乾鑫塑料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徐伟东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2075765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