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1F43" w14:textId="77777777" w:rsidR="00496675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496675" w14:paraId="11324289" w14:textId="77777777">
        <w:trPr>
          <w:trHeight w:val="557"/>
        </w:trPr>
        <w:tc>
          <w:tcPr>
            <w:tcW w:w="1142" w:type="dxa"/>
            <w:vAlign w:val="center"/>
          </w:tcPr>
          <w:p w14:paraId="316D1D37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2069295" w14:textId="77777777" w:rsidR="00496675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西安海天利航空科技有限公司</w:t>
            </w:r>
            <w:bookmarkEnd w:id="0"/>
          </w:p>
        </w:tc>
      </w:tr>
      <w:tr w:rsidR="00496675" w14:paraId="7A524008" w14:textId="77777777">
        <w:trPr>
          <w:trHeight w:val="557"/>
        </w:trPr>
        <w:tc>
          <w:tcPr>
            <w:tcW w:w="1142" w:type="dxa"/>
            <w:vAlign w:val="center"/>
          </w:tcPr>
          <w:p w14:paraId="502F4488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064E92D" w14:textId="77777777" w:rsidR="00496675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西安市阎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良区倚天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路中段东侧（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盛风逸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园01）01幢1单元10102室</w:t>
            </w:r>
            <w:bookmarkEnd w:id="1"/>
          </w:p>
        </w:tc>
      </w:tr>
      <w:tr w:rsidR="00496675" w14:paraId="2579D53F" w14:textId="77777777">
        <w:trPr>
          <w:trHeight w:val="557"/>
        </w:trPr>
        <w:tc>
          <w:tcPr>
            <w:tcW w:w="1142" w:type="dxa"/>
            <w:vAlign w:val="center"/>
          </w:tcPr>
          <w:p w14:paraId="406F6732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CD6BF69" w14:textId="77777777" w:rsidR="00496675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西安市阎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良区倚天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路中福源二期18号楼1单元601室</w:t>
            </w:r>
            <w:bookmarkEnd w:id="2"/>
          </w:p>
        </w:tc>
      </w:tr>
      <w:tr w:rsidR="00496675" w14:paraId="0E9229C3" w14:textId="77777777">
        <w:trPr>
          <w:trHeight w:val="557"/>
        </w:trPr>
        <w:tc>
          <w:tcPr>
            <w:tcW w:w="1142" w:type="dxa"/>
            <w:vAlign w:val="center"/>
          </w:tcPr>
          <w:p w14:paraId="4DF68AE8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63BC8E4" w14:textId="77777777" w:rsidR="00496675" w:rsidRDefault="00000000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李伟涛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3E9687CE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FE4AD6C" w14:textId="77777777" w:rsidR="00496675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13379183512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2DDDBED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444B0F2E" w14:textId="77777777" w:rsidR="00496675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xahtlyxgs@163.com</w:t>
            </w:r>
            <w:bookmarkEnd w:id="5"/>
          </w:p>
        </w:tc>
      </w:tr>
      <w:tr w:rsidR="00E21CC0" w14:paraId="74A0EADB" w14:textId="77777777">
        <w:trPr>
          <w:trHeight w:val="557"/>
        </w:trPr>
        <w:tc>
          <w:tcPr>
            <w:tcW w:w="1142" w:type="dxa"/>
            <w:vAlign w:val="center"/>
          </w:tcPr>
          <w:p w14:paraId="1858CD59" w14:textId="77777777" w:rsidR="00E21CC0" w:rsidRDefault="00E21CC0" w:rsidP="00E21CC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1CA88F4" w14:textId="054990DB" w:rsidR="00E21CC0" w:rsidRDefault="00E21CC0" w:rsidP="00E21CC0">
            <w:bookmarkStart w:id="6" w:name="最高管理者"/>
            <w:bookmarkEnd w:id="6"/>
            <w:proofErr w:type="gramStart"/>
            <w:r>
              <w:rPr>
                <w:sz w:val="21"/>
                <w:szCs w:val="21"/>
              </w:rPr>
              <w:t>李伟涛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14:paraId="71F4C643" w14:textId="23507876" w:rsidR="00E21CC0" w:rsidRDefault="00E21CC0" w:rsidP="00E21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666FF6F" w14:textId="612A1384" w:rsidR="00E21CC0" w:rsidRDefault="00E21CC0" w:rsidP="00E21CC0">
            <w:bookmarkStart w:id="7" w:name="管代电话"/>
            <w:bookmarkEnd w:id="7"/>
            <w:r>
              <w:rPr>
                <w:sz w:val="21"/>
                <w:szCs w:val="21"/>
              </w:rPr>
              <w:t>13379183512</w:t>
            </w:r>
          </w:p>
        </w:tc>
        <w:tc>
          <w:tcPr>
            <w:tcW w:w="974" w:type="dxa"/>
            <w:gridSpan w:val="2"/>
            <w:vAlign w:val="center"/>
          </w:tcPr>
          <w:p w14:paraId="48623258" w14:textId="59B00F3B" w:rsidR="00E21CC0" w:rsidRDefault="00E21CC0" w:rsidP="00E21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A323ED2" w14:textId="52452373" w:rsidR="00E21CC0" w:rsidRDefault="00E21CC0" w:rsidP="00E21C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xahtlyxgs@163.com</w:t>
            </w:r>
          </w:p>
        </w:tc>
      </w:tr>
      <w:tr w:rsidR="00496675" w14:paraId="5592B45B" w14:textId="77777777">
        <w:trPr>
          <w:trHeight w:val="418"/>
        </w:trPr>
        <w:tc>
          <w:tcPr>
            <w:tcW w:w="1142" w:type="dxa"/>
            <w:vAlign w:val="center"/>
          </w:tcPr>
          <w:p w14:paraId="5C5EDB67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3E13E465" w14:textId="77777777" w:rsidR="00496675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0654-2022-Q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1C2DD8B3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25DF14FC" w14:textId="77777777" w:rsidR="00496675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7A34C5BC" w14:textId="77777777" w:rsidR="00496675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96675" w14:paraId="327F2041" w14:textId="77777777">
        <w:trPr>
          <w:trHeight w:val="455"/>
        </w:trPr>
        <w:tc>
          <w:tcPr>
            <w:tcW w:w="1142" w:type="dxa"/>
            <w:vAlign w:val="center"/>
          </w:tcPr>
          <w:p w14:paraId="781DF905" w14:textId="77777777" w:rsidR="00496675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0E73F96" w14:textId="77777777" w:rsidR="00496675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496675" w14:paraId="552239CF" w14:textId="77777777">
        <w:trPr>
          <w:trHeight w:val="455"/>
        </w:trPr>
        <w:tc>
          <w:tcPr>
            <w:tcW w:w="1142" w:type="dxa"/>
          </w:tcPr>
          <w:p w14:paraId="52053162" w14:textId="77777777" w:rsidR="00496675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C44594A" w14:textId="77777777" w:rsidR="00496675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96675" w14:paraId="5D664FF9" w14:textId="77777777">
        <w:trPr>
          <w:trHeight w:val="455"/>
        </w:trPr>
        <w:tc>
          <w:tcPr>
            <w:tcW w:w="1142" w:type="dxa"/>
          </w:tcPr>
          <w:p w14:paraId="1D109072" w14:textId="77777777" w:rsidR="00496675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1F821B84" w14:textId="77777777" w:rsidR="00496675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96675" w14:paraId="080BCEC2" w14:textId="77777777">
        <w:trPr>
          <w:trHeight w:val="455"/>
        </w:trPr>
        <w:tc>
          <w:tcPr>
            <w:tcW w:w="1142" w:type="dxa"/>
          </w:tcPr>
          <w:p w14:paraId="3916E610" w14:textId="77777777" w:rsidR="00496675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3E84CF27" w14:textId="77777777" w:rsidR="00496675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496675" w14:paraId="1C7C1D9C" w14:textId="77777777">
        <w:trPr>
          <w:trHeight w:val="990"/>
        </w:trPr>
        <w:tc>
          <w:tcPr>
            <w:tcW w:w="1142" w:type="dxa"/>
            <w:vAlign w:val="center"/>
          </w:tcPr>
          <w:p w14:paraId="480795CF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660AFBEA" w14:textId="77777777" w:rsidR="0049667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E6F386B" w14:textId="77777777" w:rsidR="0049667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BD436BE" w14:textId="77777777" w:rsidR="0049667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744D0A5" w14:textId="77777777" w:rsidR="0049667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6051791" w14:textId="77777777" w:rsidR="0049667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6C65F668" w14:textId="77777777" w:rsidR="0049667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1EAAE0BB" w14:textId="77777777" w:rsidR="00496675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496675" w14:paraId="14B0BC19" w14:textId="77777777">
        <w:trPr>
          <w:trHeight w:val="4810"/>
        </w:trPr>
        <w:tc>
          <w:tcPr>
            <w:tcW w:w="1142" w:type="dxa"/>
            <w:vAlign w:val="center"/>
          </w:tcPr>
          <w:p w14:paraId="60889B93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3C52F31" w14:textId="77777777" w:rsidR="00496675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航空用机械零部件、电缆材料、安防设备的销售</w:t>
            </w:r>
            <w:bookmarkEnd w:id="24"/>
          </w:p>
        </w:tc>
        <w:tc>
          <w:tcPr>
            <w:tcW w:w="680" w:type="dxa"/>
            <w:vAlign w:val="center"/>
          </w:tcPr>
          <w:p w14:paraId="6EB04E01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CAD6915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3A53A0D" w14:textId="77777777" w:rsidR="00496675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</w:t>
            </w:r>
            <w:bookmarkEnd w:id="25"/>
          </w:p>
        </w:tc>
      </w:tr>
      <w:tr w:rsidR="00496675" w14:paraId="69DD164C" w14:textId="77777777">
        <w:trPr>
          <w:trHeight w:val="1184"/>
        </w:trPr>
        <w:tc>
          <w:tcPr>
            <w:tcW w:w="1142" w:type="dxa"/>
            <w:vAlign w:val="center"/>
          </w:tcPr>
          <w:p w14:paraId="5B2CC779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FED563B" w14:textId="77777777" w:rsidR="00496675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F11F724" w14:textId="77777777" w:rsidR="00496675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F42F485" w14:textId="77777777" w:rsidR="00496675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6AB875B" w14:textId="77777777" w:rsidR="0049667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D747D43" w14:textId="77777777" w:rsidR="0049667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8F62698" w14:textId="77777777" w:rsidR="00496675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63351FD" w14:textId="77777777" w:rsidR="00496675" w:rsidRDefault="0000000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(手册版本号：A/0)</w:t>
            </w:r>
          </w:p>
        </w:tc>
      </w:tr>
      <w:tr w:rsidR="00496675" w14:paraId="579A97C6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1AD5512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1A59038" w14:textId="77777777" w:rsidR="00496675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</w:p>
        </w:tc>
      </w:tr>
      <w:tr w:rsidR="00496675" w14:paraId="562BD479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60BD6231" w14:textId="77777777" w:rsidR="00496675" w:rsidRDefault="00496675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C6CD4C8" w14:textId="77777777" w:rsidR="00496675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96675" w14:paraId="2A3C2E9C" w14:textId="77777777">
        <w:trPr>
          <w:trHeight w:val="465"/>
        </w:trPr>
        <w:tc>
          <w:tcPr>
            <w:tcW w:w="1142" w:type="dxa"/>
            <w:vAlign w:val="center"/>
          </w:tcPr>
          <w:p w14:paraId="6A82FB4C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DEF8E8B" w14:textId="77777777" w:rsidR="00496675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496675" w14:paraId="3BFFBE1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1D4CE6B" w14:textId="77777777" w:rsidR="00496675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96675" w14:paraId="0C6A7089" w14:textId="77777777">
        <w:trPr>
          <w:trHeight w:val="465"/>
        </w:trPr>
        <w:tc>
          <w:tcPr>
            <w:tcW w:w="1142" w:type="dxa"/>
            <w:vAlign w:val="center"/>
          </w:tcPr>
          <w:p w14:paraId="5D2CE67A" w14:textId="77777777" w:rsidR="00496675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E92B9E7" w14:textId="77777777" w:rsidR="0049667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DF295C0" w14:textId="77777777" w:rsidR="0049667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E67E7DA" w14:textId="77777777" w:rsidR="0049667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3366ED6" w14:textId="77777777" w:rsidR="0049667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A46DD02" w14:textId="77777777" w:rsidR="0049667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3B998AB1" w14:textId="77777777" w:rsidR="00496675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96675" w14:paraId="58120A93" w14:textId="77777777">
        <w:trPr>
          <w:trHeight w:val="465"/>
        </w:trPr>
        <w:tc>
          <w:tcPr>
            <w:tcW w:w="1142" w:type="dxa"/>
            <w:vAlign w:val="center"/>
          </w:tcPr>
          <w:p w14:paraId="6A6BEF24" w14:textId="77777777" w:rsidR="0049667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9C21AD5" w14:textId="77777777" w:rsidR="0049667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 w14:paraId="368C46A7" w14:textId="77777777" w:rsidR="0049667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E7F5660" w14:textId="77777777" w:rsidR="0049667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2022-N1QMS-2239141</w:t>
            </w:r>
          </w:p>
        </w:tc>
        <w:tc>
          <w:tcPr>
            <w:tcW w:w="1696" w:type="dxa"/>
            <w:gridSpan w:val="2"/>
            <w:vAlign w:val="center"/>
          </w:tcPr>
          <w:p w14:paraId="36217552" w14:textId="77777777" w:rsidR="0049667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14:paraId="3C9E9977" w14:textId="77777777" w:rsidR="0049667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14:paraId="2B72396E" w14:textId="77777777" w:rsidR="00496675" w:rsidRDefault="00496675">
            <w:pPr>
              <w:rPr>
                <w:sz w:val="20"/>
                <w:lang w:val="de-DE"/>
              </w:rPr>
            </w:pPr>
          </w:p>
        </w:tc>
      </w:tr>
      <w:tr w:rsidR="00496675" w14:paraId="55AED608" w14:textId="77777777">
        <w:trPr>
          <w:trHeight w:val="827"/>
        </w:trPr>
        <w:tc>
          <w:tcPr>
            <w:tcW w:w="1142" w:type="dxa"/>
            <w:vAlign w:val="center"/>
          </w:tcPr>
          <w:p w14:paraId="472C8C88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3182329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009A8FF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DA514F5" w14:textId="77777777" w:rsidR="00496675" w:rsidRDefault="004966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121B812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59F65CC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F114C73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</w:tr>
      <w:tr w:rsidR="00496675" w14:paraId="2AB857DE" w14:textId="77777777">
        <w:trPr>
          <w:trHeight w:val="985"/>
        </w:trPr>
        <w:tc>
          <w:tcPr>
            <w:tcW w:w="1142" w:type="dxa"/>
            <w:vAlign w:val="center"/>
          </w:tcPr>
          <w:p w14:paraId="2F55CD4B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9B18EAA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BBAD01E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8CF1039" w14:textId="77777777" w:rsidR="00496675" w:rsidRDefault="004966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AAE4854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B198E64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E785DEE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</w:tr>
      <w:tr w:rsidR="00496675" w14:paraId="7BE8713A" w14:textId="77777777">
        <w:trPr>
          <w:trHeight w:val="970"/>
        </w:trPr>
        <w:tc>
          <w:tcPr>
            <w:tcW w:w="1142" w:type="dxa"/>
            <w:vAlign w:val="center"/>
          </w:tcPr>
          <w:p w14:paraId="7D0FA268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BD669EA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BAA12D8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6A1C454" w14:textId="77777777" w:rsidR="00496675" w:rsidRDefault="004966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6F5BEE2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CA89AF2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B4D349F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</w:tr>
      <w:tr w:rsidR="00496675" w14:paraId="3417FE13" w14:textId="77777777">
        <w:trPr>
          <w:trHeight w:val="879"/>
        </w:trPr>
        <w:tc>
          <w:tcPr>
            <w:tcW w:w="1142" w:type="dxa"/>
            <w:vAlign w:val="center"/>
          </w:tcPr>
          <w:p w14:paraId="1F4CCA7D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000E02B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CA4CBC2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92987CC" w14:textId="77777777" w:rsidR="00496675" w:rsidRDefault="004966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94B9166" w14:textId="77777777" w:rsidR="00496675" w:rsidRDefault="00496675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7315CC4B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64B5C13" w14:textId="77777777" w:rsidR="00496675" w:rsidRDefault="00496675">
            <w:pPr>
              <w:jc w:val="center"/>
              <w:rPr>
                <w:sz w:val="21"/>
                <w:szCs w:val="21"/>
              </w:rPr>
            </w:pPr>
          </w:p>
        </w:tc>
      </w:tr>
      <w:tr w:rsidR="00496675" w14:paraId="614C9DB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77AE916" w14:textId="77777777" w:rsidR="004966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96675" w14:paraId="3A14007C" w14:textId="77777777">
        <w:trPr>
          <w:trHeight w:val="465"/>
        </w:trPr>
        <w:tc>
          <w:tcPr>
            <w:tcW w:w="1142" w:type="dxa"/>
            <w:vAlign w:val="center"/>
          </w:tcPr>
          <w:p w14:paraId="534BACE7" w14:textId="77777777" w:rsidR="00496675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9350CF0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33DFFB2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C872576" w14:textId="77777777" w:rsidR="0049667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7B4D286" w14:textId="77777777" w:rsidR="0049667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EFD0A10" w14:textId="77777777" w:rsidR="00496675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C77E82C" w14:textId="77777777" w:rsidR="00496675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6F12AA16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96675" w14:paraId="6A8A74E2" w14:textId="77777777">
        <w:trPr>
          <w:trHeight w:val="567"/>
        </w:trPr>
        <w:tc>
          <w:tcPr>
            <w:tcW w:w="1142" w:type="dxa"/>
            <w:vAlign w:val="center"/>
          </w:tcPr>
          <w:p w14:paraId="2C635D81" w14:textId="77777777" w:rsidR="00496675" w:rsidRDefault="00496675"/>
        </w:tc>
        <w:tc>
          <w:tcPr>
            <w:tcW w:w="1350" w:type="dxa"/>
            <w:vAlign w:val="center"/>
          </w:tcPr>
          <w:p w14:paraId="7B06EA23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3513D78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EB00F10" w14:textId="77777777" w:rsidR="00496675" w:rsidRDefault="0049667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33EDD48" w14:textId="77777777" w:rsidR="00496675" w:rsidRDefault="004966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DBC18C1" w14:textId="77777777" w:rsidR="00496675" w:rsidRDefault="0049667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40E78DB" w14:textId="77777777" w:rsidR="00496675" w:rsidRDefault="00496675"/>
        </w:tc>
        <w:tc>
          <w:tcPr>
            <w:tcW w:w="1380" w:type="dxa"/>
            <w:vAlign w:val="center"/>
          </w:tcPr>
          <w:p w14:paraId="7A3F541A" w14:textId="77777777" w:rsidR="00496675" w:rsidRDefault="00496675">
            <w:pPr>
              <w:rPr>
                <w:sz w:val="21"/>
                <w:szCs w:val="21"/>
              </w:rPr>
            </w:pPr>
          </w:p>
        </w:tc>
      </w:tr>
      <w:tr w:rsidR="00496675" w14:paraId="3A372FD7" w14:textId="77777777">
        <w:trPr>
          <w:trHeight w:val="465"/>
        </w:trPr>
        <w:tc>
          <w:tcPr>
            <w:tcW w:w="1142" w:type="dxa"/>
            <w:vAlign w:val="center"/>
          </w:tcPr>
          <w:p w14:paraId="5CB303A7" w14:textId="77777777" w:rsidR="00496675" w:rsidRDefault="00496675"/>
        </w:tc>
        <w:tc>
          <w:tcPr>
            <w:tcW w:w="1350" w:type="dxa"/>
            <w:vAlign w:val="center"/>
          </w:tcPr>
          <w:p w14:paraId="5A9FF9AE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63A6426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920DAC6" w14:textId="77777777" w:rsidR="00496675" w:rsidRDefault="0049667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C75B706" w14:textId="77777777" w:rsidR="00496675" w:rsidRDefault="004966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AFB1389" w14:textId="77777777" w:rsidR="00496675" w:rsidRDefault="00496675"/>
        </w:tc>
        <w:tc>
          <w:tcPr>
            <w:tcW w:w="1299" w:type="dxa"/>
            <w:gridSpan w:val="4"/>
            <w:vAlign w:val="center"/>
          </w:tcPr>
          <w:p w14:paraId="2D2924A5" w14:textId="77777777" w:rsidR="00496675" w:rsidRDefault="00496675"/>
        </w:tc>
        <w:tc>
          <w:tcPr>
            <w:tcW w:w="1380" w:type="dxa"/>
            <w:vAlign w:val="center"/>
          </w:tcPr>
          <w:p w14:paraId="1E6F986C" w14:textId="77777777" w:rsidR="00496675" w:rsidRDefault="00496675">
            <w:pPr>
              <w:rPr>
                <w:sz w:val="21"/>
                <w:szCs w:val="21"/>
              </w:rPr>
            </w:pPr>
          </w:p>
        </w:tc>
      </w:tr>
      <w:tr w:rsidR="00496675" w14:paraId="2F2B88F1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2332551" w14:textId="77777777" w:rsidR="00496675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96675" w14:paraId="09BFAACD" w14:textId="77777777">
        <w:trPr>
          <w:trHeight w:val="586"/>
        </w:trPr>
        <w:tc>
          <w:tcPr>
            <w:tcW w:w="1142" w:type="dxa"/>
            <w:vAlign w:val="center"/>
          </w:tcPr>
          <w:p w14:paraId="34314A69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2007536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69D7501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19E7FC8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898DC05" w14:textId="77777777" w:rsidR="00496675" w:rsidRDefault="00000000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14:paraId="7B3D86C7" w14:textId="77777777" w:rsidR="0049667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2686DC4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7B47BA36" w14:textId="77777777" w:rsidR="00496675" w:rsidRDefault="00496675">
            <w:pPr>
              <w:rPr>
                <w:sz w:val="21"/>
                <w:szCs w:val="21"/>
              </w:rPr>
            </w:pPr>
          </w:p>
        </w:tc>
      </w:tr>
      <w:tr w:rsidR="00496675" w14:paraId="3BD3E135" w14:textId="77777777">
        <w:trPr>
          <w:trHeight w:val="509"/>
        </w:trPr>
        <w:tc>
          <w:tcPr>
            <w:tcW w:w="1142" w:type="dxa"/>
            <w:vAlign w:val="center"/>
          </w:tcPr>
          <w:p w14:paraId="1908245C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867A580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B4515A9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45CDF64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09F2E7DB" w14:textId="77777777" w:rsidR="00496675" w:rsidRDefault="004966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46B57EF2" w14:textId="77777777" w:rsidR="00496675" w:rsidRDefault="00496675">
            <w:pPr>
              <w:rPr>
                <w:sz w:val="21"/>
                <w:szCs w:val="21"/>
              </w:rPr>
            </w:pPr>
          </w:p>
        </w:tc>
      </w:tr>
      <w:tr w:rsidR="00496675" w14:paraId="770573D9" w14:textId="77777777">
        <w:trPr>
          <w:trHeight w:val="600"/>
        </w:trPr>
        <w:tc>
          <w:tcPr>
            <w:tcW w:w="1142" w:type="dxa"/>
            <w:vAlign w:val="center"/>
          </w:tcPr>
          <w:p w14:paraId="4A73792F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AFCCC20" w14:textId="77777777" w:rsidR="00496675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2022.10.6</w:t>
            </w:r>
          </w:p>
        </w:tc>
        <w:tc>
          <w:tcPr>
            <w:tcW w:w="1502" w:type="dxa"/>
            <w:gridSpan w:val="2"/>
            <w:vAlign w:val="center"/>
          </w:tcPr>
          <w:p w14:paraId="5F2FCF79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8374BB8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2022.10.6</w:t>
            </w:r>
          </w:p>
        </w:tc>
        <w:tc>
          <w:tcPr>
            <w:tcW w:w="2061" w:type="dxa"/>
            <w:gridSpan w:val="5"/>
            <w:vAlign w:val="center"/>
          </w:tcPr>
          <w:p w14:paraId="0C60A7DD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731490D7" w14:textId="77777777" w:rsidR="004966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2022.10.6</w:t>
            </w:r>
          </w:p>
        </w:tc>
      </w:tr>
    </w:tbl>
    <w:p w14:paraId="273A53D4" w14:textId="77777777" w:rsidR="00496675" w:rsidRDefault="00496675"/>
    <w:p w14:paraId="03AEB992" w14:textId="77777777" w:rsidR="00496675" w:rsidRDefault="00496675">
      <w:pPr>
        <w:pStyle w:val="a0"/>
      </w:pPr>
    </w:p>
    <w:p w14:paraId="6111C970" w14:textId="77777777" w:rsidR="00496675" w:rsidRDefault="00496675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94"/>
        <w:gridCol w:w="1263"/>
        <w:gridCol w:w="6012"/>
        <w:gridCol w:w="1039"/>
      </w:tblGrid>
      <w:tr w:rsidR="00496675" w14:paraId="2DC7CFA0" w14:textId="77777777">
        <w:trPr>
          <w:cantSplit/>
          <w:trHeight w:val="401"/>
        </w:trPr>
        <w:tc>
          <w:tcPr>
            <w:tcW w:w="10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69BEC2" w14:textId="77777777" w:rsidR="00496675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496675" w14:paraId="61AB4C63" w14:textId="77777777">
        <w:trPr>
          <w:cantSplit/>
          <w:trHeight w:val="396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6574FAFA" w14:textId="77777777" w:rsidR="00496675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 w14:paraId="53CD2F19" w14:textId="77777777" w:rsidR="00496675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 w14:paraId="0194A99A" w14:textId="77777777" w:rsidR="00496675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 w14:paraId="3F3B326A" w14:textId="77777777" w:rsidR="00496675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vAlign w:val="center"/>
          </w:tcPr>
          <w:p w14:paraId="5D09F28F" w14:textId="77777777" w:rsidR="00496675" w:rsidRDefault="00000000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96675" w14:paraId="0A6774A0" w14:textId="77777777">
        <w:trPr>
          <w:cantSplit/>
          <w:trHeight w:val="90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14:paraId="039E5626" w14:textId="77777777" w:rsidR="00496675" w:rsidRDefault="00000000">
            <w:pPr>
              <w:snapToGrid w:val="0"/>
              <w:spacing w:line="320" w:lineRule="exact"/>
            </w:pPr>
            <w:r>
              <w:rPr>
                <w:rFonts w:hint="eastAsia"/>
              </w:rPr>
              <w:t>2022.10.7</w:t>
            </w:r>
          </w:p>
          <w:p w14:paraId="6C5B9DA9" w14:textId="77777777" w:rsidR="00496675" w:rsidRDefault="00496675">
            <w:pPr>
              <w:pStyle w:val="a0"/>
            </w:pPr>
          </w:p>
        </w:tc>
        <w:tc>
          <w:tcPr>
            <w:tcW w:w="1194" w:type="dxa"/>
          </w:tcPr>
          <w:p w14:paraId="11BC3C88" w14:textId="109F82F3" w:rsidR="00496675" w:rsidRDefault="005E55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08</w:t>
            </w:r>
            <w:r w:rsidR="00000000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000000">
              <w:rPr>
                <w:rFonts w:ascii="宋体" w:hAnsi="宋体" w:hint="eastAsia"/>
                <w:b/>
                <w:bCs/>
                <w:sz w:val="21"/>
                <w:szCs w:val="21"/>
              </w:rPr>
              <w:t>0-09：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 w14:paraId="7D6AE2AD" w14:textId="77777777" w:rsidR="00496675" w:rsidRDefault="004966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 w14:paraId="08870CAC" w14:textId="77777777" w:rsidR="00496675" w:rsidRDefault="00000000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3FFDE5D8" w14:textId="77777777" w:rsidR="00496675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96675" w14:paraId="3F092964" w14:textId="77777777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3DF1D9D8" w14:textId="77777777" w:rsidR="00496675" w:rsidRDefault="004966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023F0465" w14:textId="16102712" w:rsidR="00496675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09：</w:t>
            </w:r>
            <w:r w:rsidR="005E5503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0-12：</w:t>
            </w:r>
            <w:r w:rsidR="00B07641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 w14:paraId="469850C3" w14:textId="77777777" w:rsidR="00496675" w:rsidRDefault="0049667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C5F19EA" w14:textId="77777777" w:rsidR="00496675" w:rsidRDefault="0049667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7720504" w14:textId="77777777" w:rsidR="00496675" w:rsidRDefault="0049667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C375094" w14:textId="77777777" w:rsidR="00496675" w:rsidRDefault="00000000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012" w:type="dxa"/>
          </w:tcPr>
          <w:p w14:paraId="711B2DB5" w14:textId="77777777" w:rsidR="00496675" w:rsidRDefault="0000000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QMS:4.1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信息交流、9.1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监视、测量、分析和评价总则、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持续改进，</w:t>
            </w:r>
          </w:p>
          <w:p w14:paraId="3AB560FB" w14:textId="77777777" w:rsidR="00496675" w:rsidRDefault="00000000">
            <w:pPr>
              <w:ind w:firstLineChars="200" w:firstLine="396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</w:t>
            </w:r>
          </w:p>
          <w:p w14:paraId="5B564A22" w14:textId="77777777" w:rsidR="00496675" w:rsidRDefault="00000000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1866E919" w14:textId="77777777" w:rsidR="00496675" w:rsidRDefault="00000000">
            <w:pPr>
              <w:pStyle w:val="a0"/>
              <w:jc w:val="center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</w:p>
        </w:tc>
      </w:tr>
      <w:tr w:rsidR="00496675" w14:paraId="4D0BF611" w14:textId="77777777">
        <w:trPr>
          <w:cantSplit/>
          <w:trHeight w:val="512"/>
        </w:trPr>
        <w:tc>
          <w:tcPr>
            <w:tcW w:w="812" w:type="dxa"/>
            <w:vMerge w:val="restart"/>
            <w:tcBorders>
              <w:left w:val="single" w:sz="8" w:space="0" w:color="auto"/>
            </w:tcBorders>
          </w:tcPr>
          <w:p w14:paraId="5D85BBD7" w14:textId="77777777" w:rsidR="00496675" w:rsidRDefault="00496675">
            <w:pPr>
              <w:snapToGrid w:val="0"/>
              <w:spacing w:line="320" w:lineRule="exact"/>
            </w:pPr>
          </w:p>
          <w:p w14:paraId="6E841120" w14:textId="77777777" w:rsidR="00496675" w:rsidRDefault="00496675">
            <w:pPr>
              <w:snapToGrid w:val="0"/>
              <w:spacing w:line="320" w:lineRule="exact"/>
            </w:pPr>
          </w:p>
          <w:p w14:paraId="5B91F9A6" w14:textId="77777777" w:rsidR="00496675" w:rsidRDefault="00496675">
            <w:pPr>
              <w:snapToGrid w:val="0"/>
              <w:spacing w:line="320" w:lineRule="exact"/>
            </w:pPr>
          </w:p>
          <w:p w14:paraId="0A234D6B" w14:textId="77777777" w:rsidR="00496675" w:rsidRDefault="00496675">
            <w:pPr>
              <w:snapToGrid w:val="0"/>
              <w:spacing w:line="320" w:lineRule="exact"/>
            </w:pPr>
          </w:p>
          <w:p w14:paraId="075DBBDF" w14:textId="77777777" w:rsidR="00496675" w:rsidRDefault="00000000">
            <w:pPr>
              <w:snapToGrid w:val="0"/>
              <w:spacing w:line="320" w:lineRule="exact"/>
            </w:pPr>
            <w:r>
              <w:rPr>
                <w:rFonts w:hint="eastAsia"/>
              </w:rPr>
              <w:t>2022.10.7</w:t>
            </w:r>
          </w:p>
          <w:p w14:paraId="31FCFDC1" w14:textId="20A2A4E6" w:rsidR="00496675" w:rsidRDefault="00000000"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午餐</w:t>
            </w:r>
            <w:r>
              <w:rPr>
                <w:rFonts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：</w:t>
            </w:r>
            <w:r w:rsidR="00AC2BAB">
              <w:rPr>
                <w:rFonts w:ascii="宋体" w:hAnsi="宋体" w:cs="宋体"/>
                <w:b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0-13：</w:t>
            </w:r>
            <w:r w:rsidR="00AC2BAB">
              <w:rPr>
                <w:rFonts w:ascii="宋体" w:hAnsi="宋体" w:cs="宋体"/>
                <w:b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0</w:t>
            </w:r>
          </w:p>
          <w:p w14:paraId="519FA13D" w14:textId="77777777" w:rsidR="00496675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</w:tcPr>
          <w:p w14:paraId="73F98FFA" w14:textId="77777777" w:rsidR="00496675" w:rsidRDefault="0049667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8155C76" w14:textId="77777777" w:rsidR="00496675" w:rsidRDefault="0049667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688F168" w14:textId="0C78ADED" w:rsidR="00496675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</w:t>
            </w:r>
            <w:r w:rsidR="00B07641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0-15：3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 w14:paraId="7EA21B1D" w14:textId="77777777" w:rsidR="00496675" w:rsidRDefault="0049667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BF71CF3" w14:textId="77777777" w:rsidR="00496675" w:rsidRDefault="0049667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21E6208" w14:textId="77777777" w:rsidR="00496675" w:rsidRDefault="00000000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012" w:type="dxa"/>
          </w:tcPr>
          <w:p w14:paraId="22A398E3" w14:textId="11CFADF0" w:rsidR="00496675" w:rsidRPr="00CD4654" w:rsidRDefault="00CD4654" w:rsidP="00CD4654">
            <w:pPr>
              <w:spacing w:line="280" w:lineRule="exact"/>
              <w:rPr>
                <w:rFonts w:hint="eastAsia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7.1.6组织知识、7.2能力、7.3意识、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形成文件的信息的创建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和更新、7.5.3形成文件的信息的控制、9.1.3分析与评价、9.2 内部审核、10.2不合格和纠正措施。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792CF6FB" w14:textId="77777777" w:rsidR="00496675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96675" w14:paraId="7EB6B001" w14:textId="77777777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5EEBBFD1" w14:textId="77777777" w:rsidR="00496675" w:rsidRDefault="004966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152AA65F" w14:textId="77777777" w:rsidR="00496675" w:rsidRDefault="0049667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03D3E24" w14:textId="77777777" w:rsidR="00496675" w:rsidRDefault="0049667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885A452" w14:textId="5B2B0518" w:rsidR="00496675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0-17:</w:t>
            </w:r>
            <w:r w:rsidR="00A27E0A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 w14:paraId="69FDD54C" w14:textId="77777777" w:rsidR="00496675" w:rsidRDefault="0049667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9ECB9F2" w14:textId="77777777" w:rsidR="00496675" w:rsidRDefault="0049667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9A663FD" w14:textId="060B56E0" w:rsidR="00496675" w:rsidRDefault="0052648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6012" w:type="dxa"/>
          </w:tcPr>
          <w:p w14:paraId="1F56AA0B" w14:textId="1A9DE2E1" w:rsidR="00496675" w:rsidRPr="00CD4654" w:rsidRDefault="00CD4654" w:rsidP="00CD465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监视和测量资源、8.1运行策划和控制、8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产品和服务的要求、8.3产品和服务的设计和开发不适用确认、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ascii="宋体" w:hAnsi="宋体" w:cs="Arial" w:hint="eastAsia"/>
                <w:sz w:val="21"/>
                <w:szCs w:val="21"/>
              </w:rPr>
              <w:t>外部提供过程、产品和服务的控制、8.5.1生产和服务提供的控制、8.5.2产品标识和可追朔性、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顾客或外部供方的财产、8.5.4产品防护、8.5.5交付后的活动、8.5.6生产和服务提供的更改控制、8.6产品和服务的放行、8.7不合格输出的控制、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顾客满意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AC62643" w14:textId="77777777" w:rsidR="00496675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96675" w14:paraId="5C8E6921" w14:textId="77777777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418B0422" w14:textId="77777777" w:rsidR="00496675" w:rsidRDefault="00496675">
            <w:pPr>
              <w:snapToGrid w:val="0"/>
              <w:spacing w:line="320" w:lineRule="exact"/>
            </w:pPr>
          </w:p>
        </w:tc>
        <w:tc>
          <w:tcPr>
            <w:tcW w:w="1194" w:type="dxa"/>
            <w:shd w:val="clear" w:color="auto" w:fill="F2DCDC" w:themeFill="accent2" w:themeFillTint="32"/>
          </w:tcPr>
          <w:p w14:paraId="0D2A6A3D" w14:textId="72CEC0AA" w:rsidR="00496675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</w:t>
            </w:r>
            <w:r w:rsidR="00A27E0A">
              <w:rPr>
                <w:b/>
                <w:bCs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0-1</w:t>
            </w:r>
            <w:r w:rsidR="00A27E0A">
              <w:rPr>
                <w:b/>
                <w:bCs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 w:rsidR="00A27E0A"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 w14:paraId="2F3A707E" w14:textId="77777777" w:rsidR="00496675" w:rsidRDefault="00000000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</w:t>
            </w:r>
          </w:p>
          <w:p w14:paraId="6FFA4C71" w14:textId="77777777" w:rsidR="00496675" w:rsidRDefault="0000000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14:paraId="70536D81" w14:textId="77777777" w:rsidR="00496675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末次会议：综合评价</w:t>
            </w: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4B9CE1C7" w14:textId="77777777" w:rsidR="00496675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5E640F06" w14:textId="77777777" w:rsidR="00496675" w:rsidRDefault="00496675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3FA13292" w14:textId="77777777" w:rsidR="00496675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61DD944" w14:textId="77777777" w:rsidR="0049667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224D174" w14:textId="77777777" w:rsidR="0049667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984417B" w14:textId="77777777" w:rsidR="0049667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1D0EC91" w14:textId="77777777" w:rsidR="0049667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7104B31" w14:textId="77777777" w:rsidR="0049667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772192CE" w14:textId="77777777" w:rsidR="0049667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E09DA47" w14:textId="77777777" w:rsidR="00496675" w:rsidRDefault="00496675"/>
    <w:p w14:paraId="3B07AFEF" w14:textId="77777777" w:rsidR="00496675" w:rsidRDefault="00496675"/>
    <w:p w14:paraId="30F52B02" w14:textId="77777777" w:rsidR="00496675" w:rsidRDefault="00496675"/>
    <w:sectPr w:rsidR="00496675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26D1" w14:textId="77777777" w:rsidR="00991D76" w:rsidRDefault="00991D76">
      <w:r>
        <w:separator/>
      </w:r>
    </w:p>
  </w:endnote>
  <w:endnote w:type="continuationSeparator" w:id="0">
    <w:p w14:paraId="66EA987D" w14:textId="77777777" w:rsidR="00991D76" w:rsidRDefault="0099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B35B" w14:textId="77777777" w:rsidR="00991D76" w:rsidRDefault="00991D76">
      <w:r>
        <w:separator/>
      </w:r>
    </w:p>
  </w:footnote>
  <w:footnote w:type="continuationSeparator" w:id="0">
    <w:p w14:paraId="03983119" w14:textId="77777777" w:rsidR="00991D76" w:rsidRDefault="0099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0E9C" w14:textId="77777777" w:rsidR="00496675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7CC43FF" wp14:editId="3259651E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88F9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63C6662B" w14:textId="77777777" w:rsidR="00496675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6366F88" w14:textId="77777777" w:rsidR="00496675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75551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496675"/>
    <w:rsid w:val="00102DB5"/>
    <w:rsid w:val="00150294"/>
    <w:rsid w:val="00243D82"/>
    <w:rsid w:val="003C6A93"/>
    <w:rsid w:val="00496675"/>
    <w:rsid w:val="00526481"/>
    <w:rsid w:val="00596B18"/>
    <w:rsid w:val="005E5503"/>
    <w:rsid w:val="006526E7"/>
    <w:rsid w:val="007C2FBD"/>
    <w:rsid w:val="0082798E"/>
    <w:rsid w:val="00991D76"/>
    <w:rsid w:val="00A27E0A"/>
    <w:rsid w:val="00AC2BAB"/>
    <w:rsid w:val="00B07641"/>
    <w:rsid w:val="00B31BE1"/>
    <w:rsid w:val="00CD4654"/>
    <w:rsid w:val="00E21CC0"/>
    <w:rsid w:val="00FC281D"/>
    <w:rsid w:val="18663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27CD7"/>
  <w15:docId w15:val="{2033F249-C60C-42E6-BD19-5B9963D5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2352</Characters>
  <Application>Microsoft Office Word</Application>
  <DocSecurity>0</DocSecurity>
  <Lines>19</Lines>
  <Paragraphs>5</Paragraphs>
  <ScaleCrop>false</ScaleCrop>
  <Company>微软中国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90</cp:revision>
  <dcterms:created xsi:type="dcterms:W3CDTF">2015-06-17T14:31:00Z</dcterms:created>
  <dcterms:modified xsi:type="dcterms:W3CDTF">2022-09-30T09:06:00Z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