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贵州尊朋酒业有限公司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刘磊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范玲玲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2022年10月14日 上午至2022年10月16日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