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2E2" w:rsidRDefault="002122E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编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/>
        </w:rPr>
        <w:t>号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 w:hint="eastAsia"/>
        </w:rPr>
        <w:t>0</w:t>
      </w:r>
      <w:r w:rsidR="00D47469">
        <w:rPr>
          <w:rFonts w:ascii="Times New Roman" w:hAnsi="Times New Roman" w:hint="eastAsia"/>
        </w:rPr>
        <w:t>225</w:t>
      </w:r>
      <w:r>
        <w:rPr>
          <w:rFonts w:ascii="Times New Roman" w:hAnsi="Times New Roman"/>
        </w:rPr>
        <w:t>-2019</w:t>
      </w:r>
    </w:p>
    <w:p w:rsidR="002122E2" w:rsidRDefault="002122E2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13"/>
        <w:gridCol w:w="1516"/>
        <w:gridCol w:w="977"/>
        <w:gridCol w:w="441"/>
        <w:gridCol w:w="1701"/>
        <w:gridCol w:w="790"/>
        <w:gridCol w:w="740"/>
        <w:gridCol w:w="1687"/>
      </w:tblGrid>
      <w:tr w:rsidR="002122E2" w:rsidTr="00BA6892">
        <w:trPr>
          <w:trHeight w:val="427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E2" w:rsidRDefault="002122E2">
            <w:pPr>
              <w:jc w:val="center"/>
            </w:pPr>
            <w:r>
              <w:rPr>
                <w:rFonts w:hint="eastAsia"/>
              </w:rPr>
              <w:t>测量过程</w:t>
            </w:r>
          </w:p>
          <w:p w:rsidR="002122E2" w:rsidRDefault="002122E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2" w:rsidRDefault="00BA6892">
            <w:pPr>
              <w:jc w:val="center"/>
            </w:pPr>
            <w:r>
              <w:rPr>
                <w:rFonts w:hint="eastAsia"/>
              </w:rPr>
              <w:t>防爆接合面的</w:t>
            </w:r>
          </w:p>
          <w:p w:rsidR="002122E2" w:rsidRDefault="008272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（铜套</w:t>
            </w:r>
            <w:r w:rsidR="00BA6892">
              <w:rPr>
                <w:rFonts w:hint="eastAsia"/>
              </w:rPr>
              <w:t>内径</w:t>
            </w:r>
            <w:r>
              <w:rPr>
                <w:rFonts w:hint="eastAsia"/>
              </w:rPr>
              <w:t>）</w:t>
            </w:r>
            <w:r w:rsidR="00BA6892">
              <w:rPr>
                <w:rFonts w:hint="eastAsia"/>
              </w:rPr>
              <w:t>尺寸测量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E2" w:rsidRDefault="002122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被测参数要求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含公差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E2" w:rsidRDefault="00BA689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SupPr>
                <m:e>
                  <m:r>
                    <w:rPr>
                      <w:rFonts w:ascii="Cambria Math" w:hAnsi="Cambria Math" w:hint="eastAsia"/>
                      <w:szCs w:val="21"/>
                    </w:rPr>
                    <m:t>Ф</m:t>
                  </m:r>
                  <m:r>
                    <w:rPr>
                      <w:rFonts w:ascii="Cambria Math" w:hAnsi="Cambria Math"/>
                      <w:szCs w:val="21"/>
                    </w:rPr>
                    <m:t>12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0</m:t>
                  </m:r>
                </m:sub>
                <m:sup>
                  <m:r>
                    <w:rPr>
                      <w:rFonts w:ascii="Cambria Math" w:hAnsi="Cambria Math" w:hint="eastAsia"/>
                      <w:szCs w:val="21"/>
                    </w:rPr>
                    <m:t>+0</m:t>
                  </m:r>
                  <m:r>
                    <w:rPr>
                      <w:rFonts w:ascii="Cambria Math" w:hAnsi="Cambria Math"/>
                      <w:szCs w:val="21"/>
                    </w:rPr>
                    <m:t>.11</m:t>
                  </m:r>
                </m:sup>
              </m:sSubSup>
            </m:oMath>
            <w:r>
              <w:rPr>
                <w:rFonts w:ascii="宋体" w:hAnsi="宋体" w:cs="宋体" w:hint="eastAsia"/>
                <w:szCs w:val="21"/>
              </w:rPr>
              <w:t>m</w:t>
            </w:r>
            <w:r>
              <w:rPr>
                <w:rFonts w:ascii="宋体" w:hAnsi="宋体" w:cs="宋体"/>
                <w:szCs w:val="21"/>
              </w:rPr>
              <w:t>m</w:t>
            </w:r>
          </w:p>
        </w:tc>
      </w:tr>
      <w:tr w:rsidR="002122E2" w:rsidTr="00BA6892">
        <w:trPr>
          <w:trHeight w:val="419"/>
        </w:trPr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E2" w:rsidRDefault="002122E2">
            <w:r>
              <w:rPr>
                <w:rFonts w:hint="eastAsia"/>
              </w:rPr>
              <w:t>被测参数要求识别依据文件</w:t>
            </w:r>
            <w:bookmarkStart w:id="0" w:name="_GoBack"/>
            <w:bookmarkEnd w:id="0"/>
          </w:p>
        </w:tc>
        <w:tc>
          <w:tcPr>
            <w:tcW w:w="5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E2" w:rsidRPr="00995254" w:rsidRDefault="00995254">
            <w:pPr>
              <w:pStyle w:val="3"/>
              <w:widowControl/>
              <w:shd w:val="clear" w:color="auto" w:fill="FFFFFF"/>
              <w:spacing w:before="0" w:beforeAutospacing="0" w:after="45" w:afterAutospacing="0"/>
              <w:jc w:val="center"/>
              <w:rPr>
                <w:rFonts w:ascii="Times New Roman" w:hAnsi="Times New Roman"/>
              </w:rPr>
            </w:pPr>
            <w:r w:rsidRPr="00995254">
              <w:rPr>
                <w:rFonts w:ascii="Calibri" w:hAnsi="Calibri" w:cs="Times New Roman"/>
                <w:b w:val="0"/>
                <w:kern w:val="2"/>
                <w:sz w:val="21"/>
                <w:szCs w:val="22"/>
              </w:rPr>
              <w:t>（设定按钮铜套）</w:t>
            </w:r>
            <w:r w:rsidRPr="00995254">
              <w:rPr>
                <w:rFonts w:ascii="Calibri" w:hAnsi="Calibri" w:cs="Times New Roman"/>
                <w:b w:val="0"/>
                <w:kern w:val="2"/>
                <w:sz w:val="21"/>
                <w:szCs w:val="22"/>
              </w:rPr>
              <w:t>T</w:t>
            </w:r>
            <w:r w:rsidRPr="00995254">
              <w:rPr>
                <w:rFonts w:ascii="Calibri" w:hAnsi="Calibri" w:cs="Times New Roman" w:hint="default"/>
                <w:b w:val="0"/>
                <w:kern w:val="2"/>
                <w:sz w:val="21"/>
                <w:szCs w:val="22"/>
              </w:rPr>
              <w:t>ZZ-06-3</w:t>
            </w:r>
            <w:r w:rsidRPr="00995254">
              <w:rPr>
                <w:rFonts w:ascii="Calibri" w:hAnsi="Calibri" w:cs="Times New Roman"/>
                <w:b w:val="0"/>
                <w:kern w:val="2"/>
                <w:sz w:val="21"/>
                <w:szCs w:val="22"/>
              </w:rPr>
              <w:t>图样</w:t>
            </w:r>
          </w:p>
        </w:tc>
      </w:tr>
      <w:tr w:rsidR="002122E2" w:rsidTr="00BA6892">
        <w:trPr>
          <w:trHeight w:val="1564"/>
        </w:trPr>
        <w:tc>
          <w:tcPr>
            <w:tcW w:w="9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E2" w:rsidRDefault="00BA6892">
            <w:pPr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735330</wp:posOffset>
                  </wp:positionV>
                  <wp:extent cx="775970" cy="326390"/>
                  <wp:effectExtent l="0" t="0" r="0" b="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22E2">
              <w:rPr>
                <w:rFonts w:hint="eastAsia"/>
                <w:szCs w:val="21"/>
              </w:rPr>
              <w:t>计量要求导出方法</w:t>
            </w:r>
          </w:p>
          <w:p w:rsidR="00D47469" w:rsidRPr="00D47469" w:rsidRDefault="00D47469" w:rsidP="00D47469">
            <w:pPr>
              <w:rPr>
                <w:rFonts w:hint="eastAsia"/>
                <w:szCs w:val="21"/>
              </w:rPr>
            </w:pPr>
            <w:r w:rsidRPr="00D47469">
              <w:rPr>
                <w:rFonts w:hint="eastAsia"/>
                <w:szCs w:val="21"/>
              </w:rPr>
              <w:t>1</w:t>
            </w:r>
            <w:r w:rsidRPr="00D47469">
              <w:rPr>
                <w:rFonts w:hint="eastAsia"/>
                <w:szCs w:val="21"/>
              </w:rPr>
              <w:t>、</w:t>
            </w:r>
            <w:r w:rsidRPr="00D47469">
              <w:rPr>
                <w:rFonts w:hint="eastAsia"/>
                <w:szCs w:val="21"/>
              </w:rPr>
              <w:tab/>
            </w:r>
            <w:r w:rsidRPr="00D47469">
              <w:rPr>
                <w:rFonts w:hint="eastAsia"/>
                <w:szCs w:val="21"/>
              </w:rPr>
              <w:t>计量要求导出：</w:t>
            </w:r>
            <w:r w:rsidRPr="00D47469">
              <w:rPr>
                <w:rFonts w:hint="eastAsia"/>
                <w:szCs w:val="21"/>
              </w:rPr>
              <w:t>T=</w:t>
            </w:r>
            <w:r w:rsidR="00BA6892">
              <w:rPr>
                <w:rFonts w:hint="eastAsia"/>
                <w:szCs w:val="21"/>
              </w:rPr>
              <w:t>0</w:t>
            </w:r>
            <w:r w:rsidR="00BA6892">
              <w:rPr>
                <w:szCs w:val="21"/>
              </w:rPr>
              <w:t>.11mm</w:t>
            </w:r>
            <w:r w:rsidRPr="00D47469">
              <w:rPr>
                <w:rFonts w:hint="eastAsia"/>
                <w:szCs w:val="21"/>
              </w:rPr>
              <w:t xml:space="preserve"> </w:t>
            </w:r>
          </w:p>
          <w:p w:rsidR="00D47469" w:rsidRPr="00D47469" w:rsidRDefault="00D47469" w:rsidP="00D47469">
            <w:pPr>
              <w:rPr>
                <w:rFonts w:hint="eastAsia"/>
                <w:szCs w:val="21"/>
              </w:rPr>
            </w:pPr>
            <w:r w:rsidRPr="00D47469">
              <w:rPr>
                <w:rFonts w:hint="eastAsia"/>
                <w:szCs w:val="21"/>
              </w:rPr>
              <w:t>2</w:t>
            </w:r>
            <w:r w:rsidRPr="00D47469">
              <w:rPr>
                <w:rFonts w:hint="eastAsia"/>
                <w:szCs w:val="21"/>
              </w:rPr>
              <w:t>、</w:t>
            </w:r>
            <w:r w:rsidRPr="00D47469">
              <w:rPr>
                <w:rFonts w:hint="eastAsia"/>
                <w:szCs w:val="21"/>
              </w:rPr>
              <w:tab/>
            </w:r>
            <w:r w:rsidRPr="00D47469">
              <w:rPr>
                <w:rFonts w:hint="eastAsia"/>
                <w:szCs w:val="21"/>
              </w:rPr>
              <w:t>测量设备最大允许误差：△允</w:t>
            </w:r>
            <w:r w:rsidRPr="00D47469">
              <w:rPr>
                <w:rFonts w:hint="eastAsia"/>
                <w:szCs w:val="21"/>
              </w:rPr>
              <w:t>=T</w:t>
            </w:r>
            <w:r w:rsidRPr="00D47469">
              <w:rPr>
                <w:rFonts w:hint="eastAsia"/>
                <w:szCs w:val="21"/>
              </w:rPr>
              <w:t>×</w:t>
            </w:r>
            <w:r w:rsidRPr="00D47469">
              <w:rPr>
                <w:rFonts w:hint="eastAsia"/>
                <w:szCs w:val="21"/>
              </w:rPr>
              <w:t>1/3=</w:t>
            </w:r>
            <w:r w:rsidR="00BA6892">
              <w:rPr>
                <w:szCs w:val="21"/>
              </w:rPr>
              <w:t>0.11</w:t>
            </w:r>
            <w:r w:rsidRPr="00D47469">
              <w:rPr>
                <w:rFonts w:hint="eastAsia"/>
                <w:szCs w:val="21"/>
              </w:rPr>
              <w:t>×</w:t>
            </w:r>
            <w:r w:rsidRPr="00D47469">
              <w:rPr>
                <w:rFonts w:hint="eastAsia"/>
                <w:szCs w:val="21"/>
              </w:rPr>
              <w:t>1/3=</w:t>
            </w:r>
            <w:r w:rsidR="00BA6892">
              <w:rPr>
                <w:szCs w:val="21"/>
              </w:rPr>
              <w:t>0.037mm</w:t>
            </w:r>
          </w:p>
          <w:p w:rsidR="00D47469" w:rsidRPr="00D47469" w:rsidRDefault="00D47469" w:rsidP="00D47469">
            <w:pPr>
              <w:rPr>
                <w:rFonts w:hint="eastAsia"/>
                <w:szCs w:val="21"/>
              </w:rPr>
            </w:pPr>
            <w:r w:rsidRPr="00D47469">
              <w:rPr>
                <w:rFonts w:hint="eastAsia"/>
                <w:szCs w:val="21"/>
              </w:rPr>
              <w:t>3</w:t>
            </w:r>
            <w:r w:rsidRPr="00D47469">
              <w:rPr>
                <w:rFonts w:hint="eastAsia"/>
                <w:szCs w:val="21"/>
              </w:rPr>
              <w:t>、</w:t>
            </w:r>
            <w:r w:rsidRPr="00D47469">
              <w:rPr>
                <w:rFonts w:hint="eastAsia"/>
                <w:szCs w:val="21"/>
              </w:rPr>
              <w:t xml:space="preserve"> </w:t>
            </w:r>
            <w:r w:rsidRPr="00D47469">
              <w:rPr>
                <w:rFonts w:hint="eastAsia"/>
                <w:szCs w:val="21"/>
              </w:rPr>
              <w:t>测量设备不确定度推导</w:t>
            </w:r>
            <w:r w:rsidRPr="00D47469">
              <w:rPr>
                <w:rFonts w:hint="eastAsia"/>
                <w:szCs w:val="21"/>
              </w:rPr>
              <w:t>:</w:t>
            </w:r>
          </w:p>
          <w:p w:rsidR="00D47469" w:rsidRDefault="00D47469" w:rsidP="00D47469">
            <w:pPr>
              <w:rPr>
                <w:szCs w:val="21"/>
              </w:rPr>
            </w:pPr>
            <w:r w:rsidRPr="00D47469">
              <w:rPr>
                <w:szCs w:val="21"/>
              </w:rPr>
              <w:t xml:space="preserve">                 </w:t>
            </w:r>
            <w:r>
              <w:rPr>
                <w:szCs w:val="21"/>
              </w:rPr>
              <w:t xml:space="preserve">  </w:t>
            </w:r>
            <w:r w:rsidRPr="00D47469">
              <w:rPr>
                <w:szCs w:val="21"/>
              </w:rPr>
              <w:t xml:space="preserve"> =</w:t>
            </w:r>
            <w:r w:rsidR="00BA6892">
              <w:rPr>
                <w:szCs w:val="21"/>
              </w:rPr>
              <w:t>0.037</w:t>
            </w:r>
            <w:r w:rsidRPr="00D47469">
              <w:rPr>
                <w:szCs w:val="21"/>
              </w:rPr>
              <w:t>×1/3</w:t>
            </w:r>
            <w:r w:rsidR="00CD2BFC">
              <w:rPr>
                <w:rFonts w:cs="Calibri"/>
                <w:szCs w:val="21"/>
              </w:rPr>
              <w:t>≈</w:t>
            </w:r>
            <w:r w:rsidR="00BA6892">
              <w:rPr>
                <w:szCs w:val="21"/>
              </w:rPr>
              <w:t>0.012mm</w:t>
            </w:r>
          </w:p>
          <w:p w:rsidR="00D47469" w:rsidRPr="00D47469" w:rsidRDefault="00D47469" w:rsidP="00D47469">
            <w:pPr>
              <w:spacing w:line="240" w:lineRule="exact"/>
              <w:rPr>
                <w:szCs w:val="21"/>
              </w:rPr>
            </w:pPr>
          </w:p>
          <w:p w:rsidR="002122E2" w:rsidRDefault="00D47469" w:rsidP="00D47469">
            <w:pPr>
              <w:rPr>
                <w:rFonts w:hint="eastAsia"/>
                <w:szCs w:val="21"/>
              </w:rPr>
            </w:pPr>
            <w:r w:rsidRPr="00D47469">
              <w:rPr>
                <w:rFonts w:hint="eastAsia"/>
                <w:szCs w:val="21"/>
              </w:rPr>
              <w:t>4</w:t>
            </w:r>
            <w:r w:rsidRPr="00D47469">
              <w:rPr>
                <w:rFonts w:hint="eastAsia"/>
                <w:szCs w:val="21"/>
              </w:rPr>
              <w:t>、测量范围导出：测量设备的测量范围需覆盖被测参数范围，</w:t>
            </w:r>
            <w:r w:rsidR="00BA6892">
              <w:rPr>
                <w:rFonts w:hint="eastAsia"/>
                <w:szCs w:val="21"/>
              </w:rPr>
              <w:t>根据内测千分尺的常用规格，</w:t>
            </w:r>
            <w:r w:rsidRPr="00D47469">
              <w:rPr>
                <w:rFonts w:hint="eastAsia"/>
                <w:szCs w:val="21"/>
              </w:rPr>
              <w:t>测量范围为</w:t>
            </w:r>
            <w:r w:rsidRPr="00D47469">
              <w:rPr>
                <w:rFonts w:hint="eastAsia"/>
                <w:szCs w:val="21"/>
              </w:rPr>
              <w:t>(</w:t>
            </w:r>
            <w:r w:rsidR="00BA6892">
              <w:rPr>
                <w:szCs w:val="21"/>
              </w:rPr>
              <w:t>5</w:t>
            </w:r>
            <w:r w:rsidRPr="00D47469">
              <w:rPr>
                <w:rFonts w:hint="eastAsia"/>
                <w:szCs w:val="21"/>
              </w:rPr>
              <w:t>-</w:t>
            </w:r>
            <w:r w:rsidR="00BA6892">
              <w:rPr>
                <w:szCs w:val="21"/>
              </w:rPr>
              <w:t>3</w:t>
            </w:r>
            <w:r>
              <w:rPr>
                <w:szCs w:val="21"/>
              </w:rPr>
              <w:t>0</w:t>
            </w:r>
            <w:r w:rsidRPr="00D47469">
              <w:rPr>
                <w:rFonts w:hint="eastAsia"/>
                <w:szCs w:val="21"/>
              </w:rPr>
              <w:t>)</w:t>
            </w:r>
            <w:r w:rsidR="00BA6892">
              <w:rPr>
                <w:szCs w:val="21"/>
              </w:rPr>
              <w:t>mm</w:t>
            </w:r>
            <w:r w:rsidRPr="00D47469">
              <w:rPr>
                <w:rFonts w:hint="eastAsia"/>
                <w:szCs w:val="21"/>
              </w:rPr>
              <w:t>。</w:t>
            </w:r>
          </w:p>
          <w:p w:rsidR="002122E2" w:rsidRDefault="002122E2" w:rsidP="00D47469">
            <w:pPr>
              <w:pStyle w:val="aa"/>
              <w:spacing w:line="300" w:lineRule="auto"/>
              <w:ind w:firstLineChars="0"/>
              <w:rPr>
                <w:rFonts w:hint="eastAsia"/>
                <w:sz w:val="24"/>
                <w:szCs w:val="24"/>
              </w:rPr>
            </w:pPr>
          </w:p>
        </w:tc>
      </w:tr>
      <w:tr w:rsidR="002122E2" w:rsidTr="00BA6892">
        <w:trPr>
          <w:trHeight w:val="33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2E2" w:rsidRDefault="002122E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E2" w:rsidRDefault="002122E2">
            <w:pPr>
              <w:jc w:val="center"/>
            </w:pPr>
            <w:r>
              <w:rPr>
                <w:rFonts w:hint="eastAsia"/>
              </w:rPr>
              <w:t>测量设备</w:t>
            </w:r>
          </w:p>
          <w:p w:rsidR="002122E2" w:rsidRDefault="002122E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E2" w:rsidRDefault="002122E2">
            <w:pPr>
              <w:ind w:firstLineChars="50" w:firstLine="105"/>
              <w:jc w:val="center"/>
            </w:pPr>
            <w:r>
              <w:rPr>
                <w:rFonts w:hint="eastAsia"/>
              </w:rPr>
              <w:t>型号</w:t>
            </w:r>
          </w:p>
          <w:p w:rsidR="002122E2" w:rsidRDefault="002122E2">
            <w:pPr>
              <w:ind w:firstLineChars="50" w:firstLine="105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E2" w:rsidRDefault="002122E2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2122E2" w:rsidRDefault="002122E2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E2" w:rsidRDefault="00BA6892">
            <w:pPr>
              <w:jc w:val="center"/>
            </w:pPr>
            <w:r>
              <w:rPr>
                <w:rFonts w:hint="eastAsia"/>
              </w:rPr>
              <w:t>校准</w:t>
            </w:r>
            <w:r w:rsidR="002122E2">
              <w:rPr>
                <w:rFonts w:hint="eastAsia"/>
              </w:rPr>
              <w:t>证书编号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E2" w:rsidRDefault="00BA6892">
            <w:pPr>
              <w:ind w:firstLineChars="100" w:firstLine="210"/>
            </w:pPr>
            <w:r>
              <w:rPr>
                <w:rFonts w:hint="eastAsia"/>
              </w:rPr>
              <w:t>校准</w:t>
            </w:r>
            <w:r w:rsidR="002122E2">
              <w:rPr>
                <w:rFonts w:hint="eastAsia"/>
              </w:rPr>
              <w:t>日期</w:t>
            </w:r>
          </w:p>
        </w:tc>
      </w:tr>
      <w:tr w:rsidR="002122E2" w:rsidTr="00BA6892">
        <w:trPr>
          <w:trHeight w:val="3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E2" w:rsidRDefault="002122E2">
            <w:p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FC" w:rsidRDefault="00BA6892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  <w:szCs w:val="21"/>
              </w:rPr>
              <w:t>内测千分尺</w:t>
            </w:r>
            <w:r>
              <w:rPr>
                <w:rFonts w:hint="eastAsia"/>
                <w:szCs w:val="21"/>
              </w:rPr>
              <w:t>071236942</w:t>
            </w:r>
            <w:r w:rsidR="00CD2BFC">
              <w:rPr>
                <w:rFonts w:ascii="宋体" w:hAnsi="宋体" w:cs="宋体" w:hint="eastAsia"/>
              </w:rPr>
              <w:t>H</w:t>
            </w:r>
            <w:r w:rsidR="00CD2BFC">
              <w:rPr>
                <w:rFonts w:ascii="宋体" w:hAnsi="宋体" w:cs="宋体"/>
              </w:rPr>
              <w:t>J-12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E2" w:rsidRDefault="00BA6892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（5-30）m</w:t>
            </w:r>
            <w:r>
              <w:rPr>
                <w:rFonts w:ascii="宋体" w:hAnsi="宋体" w:cs="宋体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2" w:rsidRDefault="00BA6892">
            <w:pPr>
              <w:jc w:val="center"/>
            </w:pPr>
            <w:r>
              <w:rPr>
                <w:rFonts w:hint="eastAsia"/>
              </w:rPr>
              <w:t>示值误差</w:t>
            </w:r>
          </w:p>
          <w:p w:rsidR="002122E2" w:rsidRDefault="00BA6892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.007</w:t>
            </w:r>
            <w:r w:rsidRPr="00BA6892">
              <w:rPr>
                <w:rFonts w:ascii="Times New Roman" w:hAnsi="Times New Roman"/>
              </w:rPr>
              <w:t>μm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E2" w:rsidRDefault="00BA6892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C201900930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E2" w:rsidRDefault="002122E2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2019-</w:t>
            </w:r>
            <w:r w:rsidR="00BA6892"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-</w:t>
            </w:r>
            <w:r w:rsidR="00BA6892">
              <w:rPr>
                <w:rFonts w:ascii="宋体" w:hAnsi="宋体" w:cs="宋体" w:hint="eastAsia"/>
              </w:rPr>
              <w:t>27</w:t>
            </w:r>
          </w:p>
        </w:tc>
      </w:tr>
      <w:tr w:rsidR="002122E2" w:rsidTr="00BA6892">
        <w:trPr>
          <w:trHeight w:val="337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E2" w:rsidRDefault="002122E2">
            <w:p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E2" w:rsidRDefault="002122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E2" w:rsidRDefault="002122E2">
            <w:pPr>
              <w:jc w:val="center"/>
              <w:rPr>
                <w:rFonts w:ascii="Times New Roman" w:hAnsi="宋体" w:hint="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E2" w:rsidRDefault="002122E2">
            <w:pPr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E2" w:rsidRDefault="002122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E2" w:rsidRDefault="002122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122E2" w:rsidTr="003955D0">
        <w:trPr>
          <w:trHeight w:val="2940"/>
        </w:trPr>
        <w:tc>
          <w:tcPr>
            <w:tcW w:w="9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E2" w:rsidRDefault="002122E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计量验证记录</w:t>
            </w:r>
          </w:p>
          <w:p w:rsidR="00BA6892" w:rsidRPr="00BA6892" w:rsidRDefault="00BA6892" w:rsidP="00BA6892">
            <w:pPr>
              <w:rPr>
                <w:rFonts w:ascii="宋体" w:hAnsi="宋体" w:cs="宋体" w:hint="eastAsia"/>
                <w:szCs w:val="21"/>
              </w:rPr>
            </w:pPr>
            <w:r w:rsidRPr="00BA6892">
              <w:rPr>
                <w:rFonts w:ascii="宋体" w:hAnsi="宋体" w:cs="宋体" w:hint="eastAsia"/>
                <w:szCs w:val="21"/>
              </w:rPr>
              <w:tab/>
              <w:t>测量设备测量范围为</w:t>
            </w:r>
            <w:r>
              <w:rPr>
                <w:rFonts w:ascii="宋体" w:hAnsi="宋体" w:cs="宋体" w:hint="eastAsia"/>
              </w:rPr>
              <w:t>（5-30）m</w:t>
            </w:r>
            <w:r>
              <w:rPr>
                <w:rFonts w:ascii="宋体" w:hAnsi="宋体" w:cs="宋体"/>
              </w:rPr>
              <w:t>m</w:t>
            </w:r>
            <w:r w:rsidRPr="00BA6892">
              <w:rPr>
                <w:rFonts w:ascii="宋体" w:hAnsi="宋体" w:cs="宋体" w:hint="eastAsia"/>
                <w:szCs w:val="21"/>
              </w:rPr>
              <w:t>，满足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SupPr>
                <m:e>
                  <m:r>
                    <w:rPr>
                      <w:rFonts w:ascii="Cambria Math" w:hAnsi="Cambria Math" w:hint="eastAsia"/>
                      <w:szCs w:val="21"/>
                    </w:rPr>
                    <m:t>Ф</m:t>
                  </m:r>
                  <m:r>
                    <w:rPr>
                      <w:rFonts w:ascii="Cambria Math" w:hAnsi="Cambria Math"/>
                      <w:szCs w:val="21"/>
                    </w:rPr>
                    <m:t>12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0</m:t>
                  </m:r>
                </m:sub>
                <m:sup>
                  <m:r>
                    <w:rPr>
                      <w:rFonts w:ascii="Cambria Math" w:hAnsi="Cambria Math" w:hint="eastAsia"/>
                      <w:szCs w:val="21"/>
                    </w:rPr>
                    <m:t>+0</m:t>
                  </m:r>
                  <m:r>
                    <w:rPr>
                      <w:rFonts w:ascii="Cambria Math" w:hAnsi="Cambria Math"/>
                      <w:szCs w:val="21"/>
                    </w:rPr>
                    <m:t>.11</m:t>
                  </m:r>
                </m:sup>
              </m:sSubSup>
            </m:oMath>
            <w:r w:rsidR="003955D0">
              <w:rPr>
                <w:rFonts w:ascii="宋体" w:hAnsi="宋体" w:cs="宋体" w:hint="eastAsia"/>
                <w:szCs w:val="21"/>
              </w:rPr>
              <w:t>m</w:t>
            </w:r>
            <w:r w:rsidR="003955D0">
              <w:rPr>
                <w:rFonts w:ascii="宋体" w:hAnsi="宋体" w:cs="宋体"/>
                <w:szCs w:val="21"/>
              </w:rPr>
              <w:t>m</w:t>
            </w:r>
            <w:r w:rsidRPr="00BA6892">
              <w:rPr>
                <w:rFonts w:ascii="宋体" w:hAnsi="宋体" w:cs="宋体" w:hint="eastAsia"/>
                <w:szCs w:val="21"/>
              </w:rPr>
              <w:t>的要求。</w:t>
            </w:r>
          </w:p>
          <w:p w:rsidR="00BA6892" w:rsidRPr="00BA6892" w:rsidRDefault="00BA6892" w:rsidP="00BA6892">
            <w:pPr>
              <w:rPr>
                <w:rFonts w:ascii="宋体" w:hAnsi="宋体" w:cs="宋体" w:hint="eastAsia"/>
                <w:szCs w:val="21"/>
              </w:rPr>
            </w:pPr>
            <w:r w:rsidRPr="00BA6892">
              <w:rPr>
                <w:rFonts w:ascii="宋体" w:hAnsi="宋体" w:cs="宋体" w:hint="eastAsia"/>
                <w:szCs w:val="21"/>
              </w:rPr>
              <w:tab/>
              <w:t>测量设备的最大允差</w:t>
            </w:r>
            <w:r w:rsidR="003955D0">
              <w:rPr>
                <w:rFonts w:hint="eastAsia"/>
              </w:rPr>
              <w:t>0</w:t>
            </w:r>
            <w:r w:rsidR="003955D0">
              <w:t>.0</w:t>
            </w:r>
            <w:r w:rsidR="003955D0">
              <w:rPr>
                <w:rFonts w:hint="eastAsia"/>
              </w:rPr>
              <w:t>14</w:t>
            </w:r>
            <w:r w:rsidR="003955D0" w:rsidRPr="00BA6892">
              <w:rPr>
                <w:rFonts w:ascii="Times New Roman" w:hAnsi="Times New Roman"/>
              </w:rPr>
              <w:t>μm</w:t>
            </w:r>
            <w:r w:rsidRPr="00BA6892">
              <w:rPr>
                <w:rFonts w:ascii="宋体" w:hAnsi="宋体" w:cs="宋体" w:hint="eastAsia"/>
                <w:szCs w:val="21"/>
              </w:rPr>
              <w:t>，满足测量过程最大允许误差△允=</w:t>
            </w:r>
            <w:r w:rsidR="003955D0">
              <w:rPr>
                <w:szCs w:val="21"/>
              </w:rPr>
              <w:t>0.037mm</w:t>
            </w:r>
            <w:r w:rsidRPr="00BA6892">
              <w:rPr>
                <w:rFonts w:ascii="宋体" w:hAnsi="宋体" w:cs="宋体" w:hint="eastAsia"/>
                <w:szCs w:val="21"/>
              </w:rPr>
              <w:t>，满足要求。</w:t>
            </w:r>
          </w:p>
          <w:p w:rsidR="00BA6892" w:rsidRPr="003955D0" w:rsidRDefault="00BA6892">
            <w:pPr>
              <w:rPr>
                <w:rFonts w:ascii="宋体" w:hAnsi="宋体" w:cs="宋体"/>
                <w:szCs w:val="21"/>
              </w:rPr>
            </w:pPr>
          </w:p>
          <w:p w:rsidR="00BA6892" w:rsidRDefault="00BA6892">
            <w:pPr>
              <w:rPr>
                <w:rFonts w:ascii="宋体" w:hAnsi="宋体" w:cs="宋体"/>
                <w:szCs w:val="21"/>
              </w:rPr>
            </w:pPr>
          </w:p>
          <w:p w:rsidR="00BA6892" w:rsidRDefault="00BA6892">
            <w:pPr>
              <w:rPr>
                <w:rFonts w:ascii="黑体" w:eastAsia="黑体" w:hAnsi="宋体" w:cs="黑体" w:hint="eastAsia"/>
                <w:kern w:val="0"/>
                <w:sz w:val="22"/>
                <w:lang w:bidi="ar"/>
              </w:rPr>
            </w:pPr>
          </w:p>
          <w:p w:rsidR="002122E2" w:rsidRDefault="002122E2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</w:t>
            </w:r>
            <w:r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2122E2" w:rsidRDefault="002122E2">
            <w:pPr>
              <w:rPr>
                <w:szCs w:val="21"/>
              </w:rPr>
            </w:pPr>
          </w:p>
          <w:p w:rsidR="002122E2" w:rsidRDefault="002122E2">
            <w:r>
              <w:rPr>
                <w:rFonts w:hint="eastAsia"/>
              </w:rPr>
              <w:t>验证人员签字：</w:t>
            </w:r>
            <w:r w:rsidR="003955D0" w:rsidRPr="00995254">
              <w:rPr>
                <w:rFonts w:hint="eastAsia"/>
              </w:rPr>
              <w:t>王</w:t>
            </w:r>
            <w:r w:rsidR="00995254">
              <w:rPr>
                <w:rFonts w:hint="eastAsia"/>
              </w:rPr>
              <w:t>晟</w:t>
            </w:r>
            <w:r w:rsidR="00995254" w:rsidRPr="00995254">
              <w:rPr>
                <w:rFonts w:hint="eastAsia"/>
              </w:rPr>
              <w:t>卓</w:t>
            </w:r>
            <w:r w:rsidRPr="00995254">
              <w:t xml:space="preserve"> </w:t>
            </w:r>
            <w:r w:rsidRPr="00995254">
              <w:rPr>
                <w:rFonts w:hint="eastAsia"/>
              </w:rPr>
              <w:t xml:space="preserve"> </w:t>
            </w:r>
            <w:r w:rsidRPr="00995254">
              <w:t xml:space="preserve"> </w:t>
            </w:r>
            <w:r>
              <w:t xml:space="preserve">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</w:t>
            </w:r>
            <w:r>
              <w:rPr>
                <w:rFonts w:ascii="Times New Roman" w:hAnsi="Times New Roman" w:hint="eastAsia"/>
                <w:szCs w:val="21"/>
              </w:rPr>
              <w:t xml:space="preserve"> 2019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3955D0"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 w:rsidR="00D47469">
              <w:rPr>
                <w:rFonts w:ascii="Times New Roman" w:hAnsi="Times New Roman"/>
                <w:szCs w:val="21"/>
              </w:rPr>
              <w:t>1</w:t>
            </w:r>
            <w:r w:rsidR="003955D0"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2122E2" w:rsidTr="00BA6892">
        <w:trPr>
          <w:trHeight w:val="2488"/>
        </w:trPr>
        <w:tc>
          <w:tcPr>
            <w:tcW w:w="9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E2" w:rsidRDefault="002122E2">
            <w:r>
              <w:rPr>
                <w:rFonts w:hint="eastAsia"/>
              </w:rPr>
              <w:t>审核记录：</w:t>
            </w:r>
          </w:p>
          <w:p w:rsidR="002122E2" w:rsidRDefault="002122E2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2122E2" w:rsidRDefault="002122E2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2122E2" w:rsidRDefault="002122E2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2122E2" w:rsidRDefault="002122E2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:rsidR="002122E2" w:rsidRDefault="002122E2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2122E2" w:rsidRDefault="002122E2">
            <w:pPr>
              <w:pStyle w:val="2"/>
              <w:ind w:left="360" w:firstLineChars="0" w:firstLine="0"/>
            </w:pPr>
            <w:r>
              <w:t xml:space="preserve"> </w:t>
            </w:r>
          </w:p>
          <w:p w:rsidR="002122E2" w:rsidRDefault="002122E2">
            <w:r>
              <w:rPr>
                <w:rFonts w:hint="eastAsia"/>
              </w:rPr>
              <w:t>审核人员签字：</w:t>
            </w:r>
          </w:p>
          <w:p w:rsidR="002122E2" w:rsidRDefault="002122E2"/>
          <w:p w:rsidR="002122E2" w:rsidRDefault="002122E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>
              <w:rPr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3955D0">
              <w:rPr>
                <w:rFonts w:hint="eastAsia"/>
                <w:szCs w:val="21"/>
              </w:rPr>
              <w:t>31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2122E2" w:rsidRDefault="002122E2">
      <w:pPr>
        <w:rPr>
          <w:rFonts w:ascii="Times New Roman" w:hAnsi="Times New Roman"/>
          <w:szCs w:val="21"/>
        </w:rPr>
      </w:pPr>
    </w:p>
    <w:sectPr w:rsidR="002122E2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CA9" w:rsidRDefault="00EA3CA9">
      <w:r>
        <w:separator/>
      </w:r>
    </w:p>
  </w:endnote>
  <w:endnote w:type="continuationSeparator" w:id="0">
    <w:p w:rsidR="00EA3CA9" w:rsidRDefault="00EA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2E2" w:rsidRDefault="002122E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 w:rsidR="002122E2" w:rsidRDefault="002122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CA9" w:rsidRDefault="00EA3CA9">
      <w:r>
        <w:separator/>
      </w:r>
    </w:p>
  </w:footnote>
  <w:footnote w:type="continuationSeparator" w:id="0">
    <w:p w:rsidR="00EA3CA9" w:rsidRDefault="00EA3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2E2" w:rsidRDefault="00BA6892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  <w:lang w:val="en-US" w:eastAsia="zh-CN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22E2">
      <w:tab/>
    </w:r>
  </w:p>
  <w:p w:rsidR="002122E2" w:rsidRDefault="00BA6892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hint="default"/>
        <w:szCs w:val="21"/>
      </w:rPr>
    </w:pPr>
    <w:r>
      <w:rPr>
        <w:rFonts w:ascii="Times New Roman" w:hAnsi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1905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2E2" w:rsidRDefault="002122E2">
                          <w:pPr>
                            <w:rPr>
                              <w:rFonts w:ascii="Times New Roman" w:hAnsi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ISC-A-I-08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:rsidR="002122E2" w:rsidRDefault="002122E2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88.9pt;margin-top:2.15pt;width:144.75pt;height:3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tNFAIAAPADAAAOAAAAZHJzL2Uyb0RvYy54bWysU82O0zAQviPxDpbvNG3aQomarpauipCW&#10;H2nhARzHaSwSjxm7TcoDsG/AiQt3nqvPwdjplgI3RA6WJzPzzXzfjJdXfduwvUKnweR8MhpzpoyE&#10;Upttzj+83zxZcOa8MKVowKicH5TjV6vHj5adzVQKNTSlQkYgxmWdzXntvc2SxMlatcKNwCpDzgqw&#10;FZ5M3CYlio7Q2yZJx+OnSQdYWgSpnKO/N4OTryJ+VSnp31aVU541OafefDwxnkU4k9VSZFsUttby&#10;1Ib4hy5aoQ0VPUPdCC/YDvVfUK2WCA4qP5LQJlBVWqrIgdhMxn+wuauFVZELiePsWSb3/2Dlm/07&#10;ZLrMecqZES2N6Pj1/vjtx/H7FzYJ8nTWZRR1ZynO9y+gpzFHqs7egvzomIF1LcxWXSNCVytRUnsx&#10;M7lIHXBcACm611BSHbHzEIH6CtugHanBCJ3GdDiPRvWeyVByMV1M0zlnknyzaTqbzkNzicgesi06&#10;/1JBy8Il50ijj+hif+v8EPoQEoo5aHS50U0TDdwW6wbZXtCabOJ3Qv8trDEh2EBIGxDDn0gzMBs4&#10;+r7oT7IVUB6IMMKwdvRM6FIDfuaso5XLufu0E6g4a14ZEu35ZDYLOxqN2fxZSgZeeopLjzCSoHLu&#10;ORuuaz/s9c6i3tZUaRiTgWsSutJRgzCRoatT37RWUcXTEwh7e2nHqF8PdfUTAAD//wMAUEsDBBQA&#10;BgAIAAAAIQAoVeG83QAAAAgBAAAPAAAAZHJzL2Rvd25yZXYueG1sTI/BTsMwEETvSPyDtUhcEHUo&#10;aVxCNhUgFXFt6Qc4sZtExOsodpv079me4LajGc28LTaz68XZjqHzhPC0SEBYqr3pqEE4fG8f1yBC&#10;1GR078kiXGyATXl7U+jc+Il29ryPjeASCrlGaGMccilD3Vqnw8IPltg7+tHpyHJspBn1xOWul8sk&#10;yaTTHfFCqwf70dr6Z39yCMev6WH1MlWf8aB2afauO1X5C+L93fz2CiLaOf6F4YrP6FAyU+VPZILo&#10;EVZKMXpESJ9BsL/OFB8VglqmIMtC/n+g/AUAAP//AwBQSwECLQAUAAYACAAAACEAtoM4kv4AAADh&#10;AQAAEwAAAAAAAAAAAAAAAAAAAAAAW0NvbnRlbnRfVHlwZXNdLnhtbFBLAQItABQABgAIAAAAIQA4&#10;/SH/1gAAAJQBAAALAAAAAAAAAAAAAAAAAC8BAABfcmVscy8ucmVsc1BLAQItABQABgAIAAAAIQDK&#10;cctNFAIAAPADAAAOAAAAAAAAAAAAAAAAAC4CAABkcnMvZTJvRG9jLnhtbFBLAQItABQABgAIAAAA&#10;IQAoVeG83QAAAAgBAAAPAAAAAAAAAAAAAAAAAG4EAABkcnMvZG93bnJldi54bWxQSwUGAAAAAAQA&#10;BADzAAAAeAUAAAAA&#10;" stroked="f">
              <v:textbox>
                <w:txbxContent>
                  <w:p w:rsidR="002122E2" w:rsidRDefault="002122E2">
                    <w:pPr>
                      <w:rPr>
                        <w:rFonts w:ascii="Times New Roman" w:hAnsi="Times New Roman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ISC-A-I-08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计量要求导出</w:t>
                    </w:r>
                    <w:proofErr w:type="gramStart"/>
                    <w:r>
                      <w:rPr>
                        <w:rFonts w:ascii="Times New Roman" w:hAnsi="Times New Roman"/>
                        <w:szCs w:val="21"/>
                      </w:rPr>
                      <w:t>和</w:t>
                    </w:r>
                    <w:proofErr w:type="gramEnd"/>
                  </w:p>
                  <w:p w:rsidR="002122E2" w:rsidRDefault="002122E2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hint="eastAsia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2122E2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2122E2" w:rsidRDefault="002122E2">
    <w:pPr>
      <w:pStyle w:val="a5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</w:p>
  <w:p w:rsidR="002122E2" w:rsidRDefault="00BA6892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13335" t="7620" r="5715" b="11430"/>
              <wp:wrapNone/>
              <wp:docPr id="1" name="直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B6B12E" id="直线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U6zAEAAGsDAAAOAAAAZHJzL2Uyb0RvYy54bWysU0uOEzEQ3SNxB8t70kkgfFrpzCLDsBkg&#10;0gwHqNjubgvbZdlOunMWrsGKDceZa0zZ+TDADtELy+Wqeq73nnt5NVrD9ipEja7hs8mUM+UESu26&#10;hn+5v3nxlrOYwEkw6FTDDyryq9XzZ8vB12qOPRqpAiMQF+vBN7xPyddVFUWvLMQJeuUo2WKwkCgM&#10;XSUDDIRuTTWfTl9XAwbpAwoVI51eH5N8VfDbVon0uW2jSsw0nGZLZQ1l3ea1Wi2h7gL4XovTGPAP&#10;U1jQji69QF1DArYL+i8oq0XAiG2aCLQVtq0WqnAgNrPpH2zuevCqcCFxor/IFP8frPi03wSmJXnH&#10;mQNLFj18+/7w4yd7mbUZfKypZO02IbMTo7vztyi+RuZw3YPrVJnx/uCpcZY7qt9achA93bAdPqKk&#10;GtglLEKNbbAZkiRgY/HjcPFDjYkJOly8IoffLDgT51wF9bnRh5g+KLQsbxputMtSQQ3725jyIFCf&#10;S/KxwxttTLHbODY0/N1ivigNEY2WOZnLYui2axPYHvKDKV9hRZmnZQF3ThawXoF8f9on0Oa4p8uN&#10;O4mR+R+V3KI8bMJZJHK0THl6ffnJPI1L969/ZPUIAAD//wMAUEsDBBQABgAIAAAAIQAL82l82gAA&#10;AAUBAAAPAAAAZHJzL2Rvd25yZXYueG1sTI/BTsMwEETvSPyDtUhcqtahoKhN41QIyI0LBdTrNl6S&#10;iHidxm4b+HqWXuA4mtHMm3w9uk4daQitZwM3swQUceVty7WBt9dyugAVIrLFzjMZ+KIA6+LyIsfM&#10;+hO/0HETayUlHDI00MTYZ1qHqiGHYeZ7YvE+/OAwihxqbQc8Sbnr9DxJUu2wZVlosKeHhqrPzcEZ&#10;COU77cvvSTVJtre1p/n+8fkJjbm+Gu9XoCKN8S8Mv/iCDoUw7fyBbVCdgelSggZSOSTu4m6Zgtqd&#10;tS5y/Z+++AEAAP//AwBQSwECLQAUAAYACAAAACEAtoM4kv4AAADhAQAAEwAAAAAAAAAAAAAAAAAA&#10;AAAAW0NvbnRlbnRfVHlwZXNdLnhtbFBLAQItABQABgAIAAAAIQA4/SH/1gAAAJQBAAALAAAAAAAA&#10;AAAAAAAAAC8BAABfcmVscy8ucmVsc1BLAQItABQABgAIAAAAIQDrIKU6zAEAAGsDAAAOAAAAAAAA&#10;AAAAAAAAAC4CAABkcnMvZTJvRG9jLnhtbFBLAQItABQABgAIAAAAIQAL82l82gAAAAUBAAAPAAAA&#10;AAAAAAAAAAAAACYEAABkcnMvZG93bnJldi54bWxQSwUGAAAAAAQABADzAAAAL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ED"/>
    <w:rsid w:val="00011C04"/>
    <w:rsid w:val="00015B29"/>
    <w:rsid w:val="00050965"/>
    <w:rsid w:val="00090668"/>
    <w:rsid w:val="00105DCD"/>
    <w:rsid w:val="00120FB0"/>
    <w:rsid w:val="00133E54"/>
    <w:rsid w:val="00155B17"/>
    <w:rsid w:val="001D12C1"/>
    <w:rsid w:val="001D437B"/>
    <w:rsid w:val="001E4C67"/>
    <w:rsid w:val="00200BB6"/>
    <w:rsid w:val="002122E2"/>
    <w:rsid w:val="002905E4"/>
    <w:rsid w:val="002D630C"/>
    <w:rsid w:val="002E637F"/>
    <w:rsid w:val="003955D0"/>
    <w:rsid w:val="003C1367"/>
    <w:rsid w:val="003C1908"/>
    <w:rsid w:val="00470155"/>
    <w:rsid w:val="00495B19"/>
    <w:rsid w:val="004B5271"/>
    <w:rsid w:val="00554315"/>
    <w:rsid w:val="00555F5B"/>
    <w:rsid w:val="0055670E"/>
    <w:rsid w:val="00586747"/>
    <w:rsid w:val="005D58C7"/>
    <w:rsid w:val="006125DE"/>
    <w:rsid w:val="00663751"/>
    <w:rsid w:val="006A2518"/>
    <w:rsid w:val="006A4427"/>
    <w:rsid w:val="006B17F9"/>
    <w:rsid w:val="006C65C4"/>
    <w:rsid w:val="006C7AB1"/>
    <w:rsid w:val="006D2800"/>
    <w:rsid w:val="00700CCB"/>
    <w:rsid w:val="00711A5B"/>
    <w:rsid w:val="00723252"/>
    <w:rsid w:val="007307CF"/>
    <w:rsid w:val="00743737"/>
    <w:rsid w:val="0078189A"/>
    <w:rsid w:val="00784DEA"/>
    <w:rsid w:val="007C0B19"/>
    <w:rsid w:val="007E7393"/>
    <w:rsid w:val="0080377F"/>
    <w:rsid w:val="0080524A"/>
    <w:rsid w:val="00827272"/>
    <w:rsid w:val="008526DE"/>
    <w:rsid w:val="00863569"/>
    <w:rsid w:val="00875194"/>
    <w:rsid w:val="008B2893"/>
    <w:rsid w:val="008E5311"/>
    <w:rsid w:val="00931DD7"/>
    <w:rsid w:val="00995254"/>
    <w:rsid w:val="009C59BE"/>
    <w:rsid w:val="009C6468"/>
    <w:rsid w:val="009E059D"/>
    <w:rsid w:val="00A43CB4"/>
    <w:rsid w:val="00A47053"/>
    <w:rsid w:val="00AD21F7"/>
    <w:rsid w:val="00AF284A"/>
    <w:rsid w:val="00AF4F91"/>
    <w:rsid w:val="00B32D00"/>
    <w:rsid w:val="00B87D56"/>
    <w:rsid w:val="00B92304"/>
    <w:rsid w:val="00BA6892"/>
    <w:rsid w:val="00C64FF4"/>
    <w:rsid w:val="00CB4F37"/>
    <w:rsid w:val="00CD2BFC"/>
    <w:rsid w:val="00D1330B"/>
    <w:rsid w:val="00D43FEB"/>
    <w:rsid w:val="00D47469"/>
    <w:rsid w:val="00D62A12"/>
    <w:rsid w:val="00D772D0"/>
    <w:rsid w:val="00D87CED"/>
    <w:rsid w:val="00DB3D48"/>
    <w:rsid w:val="00DE2C42"/>
    <w:rsid w:val="00DF1BF2"/>
    <w:rsid w:val="00DF3139"/>
    <w:rsid w:val="00E410EB"/>
    <w:rsid w:val="00E66BC1"/>
    <w:rsid w:val="00E76A36"/>
    <w:rsid w:val="00EA3CA9"/>
    <w:rsid w:val="00F32A8C"/>
    <w:rsid w:val="00F53333"/>
    <w:rsid w:val="00F5633D"/>
    <w:rsid w:val="00F6099A"/>
    <w:rsid w:val="00FD2717"/>
    <w:rsid w:val="00FE6A03"/>
    <w:rsid w:val="00FE70F4"/>
    <w:rsid w:val="01C506DA"/>
    <w:rsid w:val="027E1174"/>
    <w:rsid w:val="02837F2C"/>
    <w:rsid w:val="02DC07C0"/>
    <w:rsid w:val="040B0129"/>
    <w:rsid w:val="042E2FE0"/>
    <w:rsid w:val="05227743"/>
    <w:rsid w:val="05C53CC8"/>
    <w:rsid w:val="060E0EC8"/>
    <w:rsid w:val="06B6206D"/>
    <w:rsid w:val="06E24C3F"/>
    <w:rsid w:val="075E7AB5"/>
    <w:rsid w:val="091821FE"/>
    <w:rsid w:val="096D0F2B"/>
    <w:rsid w:val="0A781174"/>
    <w:rsid w:val="0AE30A37"/>
    <w:rsid w:val="0C7922CB"/>
    <w:rsid w:val="0CFB29B6"/>
    <w:rsid w:val="0D471659"/>
    <w:rsid w:val="0D5A0229"/>
    <w:rsid w:val="0D7D3331"/>
    <w:rsid w:val="0D8F10C4"/>
    <w:rsid w:val="0EA06BED"/>
    <w:rsid w:val="0F10453A"/>
    <w:rsid w:val="11A02804"/>
    <w:rsid w:val="13F03DB7"/>
    <w:rsid w:val="151C3AF3"/>
    <w:rsid w:val="154F3B0C"/>
    <w:rsid w:val="163409FD"/>
    <w:rsid w:val="178B572B"/>
    <w:rsid w:val="181F2D10"/>
    <w:rsid w:val="19266A59"/>
    <w:rsid w:val="19C5014B"/>
    <w:rsid w:val="1A831319"/>
    <w:rsid w:val="1C602EB8"/>
    <w:rsid w:val="1DA9596B"/>
    <w:rsid w:val="1E4F5394"/>
    <w:rsid w:val="1F796F01"/>
    <w:rsid w:val="201C2465"/>
    <w:rsid w:val="20AA3DDE"/>
    <w:rsid w:val="21F06AFA"/>
    <w:rsid w:val="21FD39D1"/>
    <w:rsid w:val="22335E64"/>
    <w:rsid w:val="223503F0"/>
    <w:rsid w:val="224E3542"/>
    <w:rsid w:val="22CD3722"/>
    <w:rsid w:val="23735346"/>
    <w:rsid w:val="26714D14"/>
    <w:rsid w:val="283B0597"/>
    <w:rsid w:val="28CF43C5"/>
    <w:rsid w:val="291E6455"/>
    <w:rsid w:val="2A801147"/>
    <w:rsid w:val="2B0F3211"/>
    <w:rsid w:val="2B7945A8"/>
    <w:rsid w:val="2F286A34"/>
    <w:rsid w:val="300856A5"/>
    <w:rsid w:val="31A34D27"/>
    <w:rsid w:val="33C27C02"/>
    <w:rsid w:val="340829D7"/>
    <w:rsid w:val="340919EE"/>
    <w:rsid w:val="34B279C1"/>
    <w:rsid w:val="35522BDF"/>
    <w:rsid w:val="355F0B84"/>
    <w:rsid w:val="360B32F0"/>
    <w:rsid w:val="38397B9A"/>
    <w:rsid w:val="3C9B18E8"/>
    <w:rsid w:val="3CB57D69"/>
    <w:rsid w:val="3CF03605"/>
    <w:rsid w:val="3D47155A"/>
    <w:rsid w:val="3D6E620C"/>
    <w:rsid w:val="3DB753B7"/>
    <w:rsid w:val="3DDE21B1"/>
    <w:rsid w:val="3DFF63FF"/>
    <w:rsid w:val="409B39B2"/>
    <w:rsid w:val="42567324"/>
    <w:rsid w:val="426A6B00"/>
    <w:rsid w:val="428F30CA"/>
    <w:rsid w:val="434268E8"/>
    <w:rsid w:val="436C4FBF"/>
    <w:rsid w:val="43DE1E89"/>
    <w:rsid w:val="442E3F67"/>
    <w:rsid w:val="45A0486B"/>
    <w:rsid w:val="462800C1"/>
    <w:rsid w:val="4642263F"/>
    <w:rsid w:val="47C22BCA"/>
    <w:rsid w:val="48404098"/>
    <w:rsid w:val="48731A8C"/>
    <w:rsid w:val="49170340"/>
    <w:rsid w:val="49286765"/>
    <w:rsid w:val="494A0A17"/>
    <w:rsid w:val="4A06409F"/>
    <w:rsid w:val="4C5956AC"/>
    <w:rsid w:val="4C8C2572"/>
    <w:rsid w:val="4D556685"/>
    <w:rsid w:val="4D8F601F"/>
    <w:rsid w:val="4F5F4BB7"/>
    <w:rsid w:val="4FE90CBC"/>
    <w:rsid w:val="514058EC"/>
    <w:rsid w:val="51B34F92"/>
    <w:rsid w:val="521D59C7"/>
    <w:rsid w:val="522C22A0"/>
    <w:rsid w:val="52912717"/>
    <w:rsid w:val="544C4B82"/>
    <w:rsid w:val="558236AB"/>
    <w:rsid w:val="564321EE"/>
    <w:rsid w:val="565B1FA9"/>
    <w:rsid w:val="568B1649"/>
    <w:rsid w:val="57405D7B"/>
    <w:rsid w:val="58CA5B55"/>
    <w:rsid w:val="5917359A"/>
    <w:rsid w:val="5943797D"/>
    <w:rsid w:val="59D923AB"/>
    <w:rsid w:val="5BB71F8F"/>
    <w:rsid w:val="5D15232E"/>
    <w:rsid w:val="5DE17189"/>
    <w:rsid w:val="5E441843"/>
    <w:rsid w:val="5F100BFD"/>
    <w:rsid w:val="5F81073D"/>
    <w:rsid w:val="5FA15058"/>
    <w:rsid w:val="613D6C31"/>
    <w:rsid w:val="61802576"/>
    <w:rsid w:val="61AD1FCB"/>
    <w:rsid w:val="620D25C7"/>
    <w:rsid w:val="623C1C3A"/>
    <w:rsid w:val="62502860"/>
    <w:rsid w:val="62E20FAF"/>
    <w:rsid w:val="647412C6"/>
    <w:rsid w:val="64B81472"/>
    <w:rsid w:val="658B730A"/>
    <w:rsid w:val="698F0F7E"/>
    <w:rsid w:val="6A25302F"/>
    <w:rsid w:val="6B251968"/>
    <w:rsid w:val="6C503373"/>
    <w:rsid w:val="6E580A98"/>
    <w:rsid w:val="6F380CDF"/>
    <w:rsid w:val="6F8F3BB6"/>
    <w:rsid w:val="6F954F65"/>
    <w:rsid w:val="7100250B"/>
    <w:rsid w:val="721E5566"/>
    <w:rsid w:val="7538634B"/>
    <w:rsid w:val="75416071"/>
    <w:rsid w:val="75B82E36"/>
    <w:rsid w:val="760B4286"/>
    <w:rsid w:val="76377150"/>
    <w:rsid w:val="76F50846"/>
    <w:rsid w:val="7A7B07C7"/>
    <w:rsid w:val="7A9A5ED2"/>
    <w:rsid w:val="7AC610D7"/>
    <w:rsid w:val="7B9866F6"/>
    <w:rsid w:val="7C3F783F"/>
    <w:rsid w:val="7CFE5406"/>
    <w:rsid w:val="7EC8554A"/>
    <w:rsid w:val="7FD8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356710"/>
  <w15:chartTrackingRefBased/>
  <w15:docId w15:val="{42C973FD-EF7D-4988-96D2-1D505DD2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页眉 字符"/>
    <w:link w:val="a5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6">
    <w:name w:val="批注框文本 字符"/>
    <w:link w:val="a7"/>
    <w:uiPriority w:val="99"/>
    <w:semiHidden/>
    <w:qFormat/>
    <w:rPr>
      <w:kern w:val="2"/>
      <w:sz w:val="18"/>
      <w:szCs w:val="18"/>
    </w:rPr>
  </w:style>
  <w:style w:type="character" w:customStyle="1" w:styleId="a8">
    <w:name w:val="页脚 字符"/>
    <w:link w:val="a9"/>
    <w:uiPriority w:val="99"/>
    <w:qFormat/>
    <w:rPr>
      <w:sz w:val="18"/>
      <w:szCs w:val="18"/>
    </w:rPr>
  </w:style>
  <w:style w:type="paragraph" w:customStyle="1" w:styleId="2">
    <w:name w:val="列出段落2"/>
    <w:basedOn w:val="a"/>
    <w:qFormat/>
    <w:pPr>
      <w:ind w:firstLineChars="200" w:firstLine="420"/>
    </w:pPr>
  </w:style>
  <w:style w:type="paragraph" w:styleId="a5">
    <w:name w:val="header"/>
    <w:basedOn w:val="a"/>
    <w:link w:val="a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a">
    <w:name w:val="列出段落"/>
    <w:basedOn w:val="a"/>
    <w:uiPriority w:val="34"/>
    <w:qFormat/>
    <w:pPr>
      <w:ind w:firstLineChars="200" w:firstLine="420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    号：0102-2019</dc:title>
  <dc:subject/>
  <dc:creator>alexander chang</dc:creator>
  <cp:keywords/>
  <dc:description/>
  <cp:lastModifiedBy>wsp</cp:lastModifiedBy>
  <cp:revision>3</cp:revision>
  <cp:lastPrinted>2018-03-17T06:41:00Z</cp:lastPrinted>
  <dcterms:created xsi:type="dcterms:W3CDTF">2019-12-30T02:01:00Z</dcterms:created>
  <dcterms:modified xsi:type="dcterms:W3CDTF">2019-12-30T06:13:00Z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