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22128-2025-EO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北京弘视安控科技有限公司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赵丽萍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91110302MA01R44B14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北京弘视安控科技有限公司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北京市北京经济技术开发区科创十四街20号院16号楼3单元4层402室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北京市北京经济技术开发区科创十四街20号院16号楼3单元4层402室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E:井下智能防灭火设备的设计、研发所涉及场所的相关环境管理活动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S:井下智能防灭火设备的设计、研发所涉及场所的相关职业健康安全管理活动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北京弘视安控科技有限公司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北京市北京经济技术开发区科创十四街20号院16号楼3单元4层402室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北京市北京经济技术开发区科创十四街20号院16号楼3单元4层402室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E:井下智能防灭火设备的设计、研发所涉及场所的相关环境管理活动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S:井下智能防灭火设备的设计、研发所涉及场所的相关职业健康安全管理活动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583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