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北京弘视安控科技有限公司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2026年01月08日上午至2026年01月08日下午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115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