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北京弘视安控科技有限公司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22128-2025-EO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13717626612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2753916137@qq.com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09:00至2026年01月08日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E:井下智能防灭火设备的设计、研发所涉及场所的相关环境管理活动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S:井下智能防灭火设备的设计、研发所涉及场所的相关职业健康安全管理活动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E:18.05.02,S:18.05.02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6414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521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