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卢晶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蒋程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浙江华奥船艇科技股份有限公司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2022年09月26日 上午至2022年09月26日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3"/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2022-9-26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559F3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2022-09-28T08:13:17Z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