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晟毅坤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晟毅坤科技发展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F2C4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0-09T03:46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