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成都恒铁机械设备有限公司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陈伟，梁超恒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杨庆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