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石家庄弘益节能环保技术有限公司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0652-2021-EO-2022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石家庄市新石中路375号金石大厦A座1713室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赵海燕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石家庄市桥西区华星路8号热电一厂小区底商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温耀华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13503296975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13503296975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E：节能环保技术服务所涉及场所的相关环境管理活动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O：节能环保技术服务所涉及场所的相关职业健康安全管理活动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eastAsia="zh-CN"/>
              </w:rPr>
              <w:t>办公室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8.1条款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GB/T45001-2020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8.1条款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管理层：EO4.1/4.2/4.3/4.4/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5.1/5.2/5.3/6.1/6.2/7.1/9.1.1/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技术部：EO5.3/6.2/6.1.2/8.1/8.2;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市场部EO5.3/6.2/6.1.2/8.1/8.2;</w:t>
            </w:r>
          </w:p>
          <w:p>
            <w:pPr>
              <w:pStyle w:val="2"/>
              <w:ind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EO5.3/6.2/6.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1.2/6.1.3/7.4/7.5/8.1/8.2/9.1.1/9.1.2/9.2/10.2;O 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6.1.3条款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GB/T45001-2020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6.1.3条款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9.1.2条款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GB/T45001-2020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9.1.2条款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  <w:bookmarkStart w:id="18" w:name="_GoBack"/>
            <w:bookmarkEnd w:id="18"/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1650260674(1)" type="#_x0000_t75" style="height:25pt;width:37.75pt;" filled="f" o:preferrelative="t" stroked="f" coordsize="21600,21600">
                  <v:path/>
                  <v:fill on="f" focussize="0,0"/>
                  <v:stroke on="f"/>
                  <v:imagedata r:id="rId6" o:title="1650260674(1)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2022.9.29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19C362AB"/>
    <w:rsid w:val="1B830F69"/>
    <w:rsid w:val="1BAD4238"/>
    <w:rsid w:val="1FA616CA"/>
    <w:rsid w:val="26C568DA"/>
    <w:rsid w:val="32603529"/>
    <w:rsid w:val="49553696"/>
    <w:rsid w:val="579D2DD8"/>
    <w:rsid w:val="61551E82"/>
    <w:rsid w:val="73EC4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1790</Words>
  <Characters>2163</Characters>
  <Lines>16</Lines>
  <Paragraphs>4</Paragraphs>
  <TotalTime>0</TotalTime>
  <ScaleCrop>false</ScaleCrop>
  <LinksUpToDate>false</LinksUpToDate>
  <CharactersWithSpaces>2693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2022-10-06T01:05:29Z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