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0563-2020-Q-2022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四川瑞诚润信会计师事务所有限公司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ISC-Q-2020-1133</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915101046988753265</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31</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四川瑞诚润信会计师事务所有限公司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财务审计（会计报表、经济责任、财务收支、专项资金、验资、清算、基本建设年度决算）、会计咨询、管理咨询、税务咨询、会计培训、绩效评价、代理记账。</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成都市锦江区一环路东四段8号510室</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成都市金牛区一环路北99号环球广场507室</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四川瑞诚润信会计师事务所有限公司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ISC-Q-2020-1133</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成都市金牛区一环路北99号环球广场507室</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