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E" w:rsidRDefault="0055164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404"/>
        <w:gridCol w:w="1034"/>
        <w:gridCol w:w="698"/>
        <w:gridCol w:w="9979"/>
        <w:gridCol w:w="1314"/>
      </w:tblGrid>
      <w:tr w:rsidR="00AB139E" w:rsidTr="00572E8D">
        <w:trPr>
          <w:trHeight w:val="515"/>
        </w:trPr>
        <w:tc>
          <w:tcPr>
            <w:tcW w:w="1418" w:type="dxa"/>
            <w:gridSpan w:val="2"/>
            <w:vMerge w:val="restart"/>
            <w:vAlign w:val="center"/>
          </w:tcPr>
          <w:p w:rsidR="00AB139E" w:rsidRDefault="005516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B139E" w:rsidRDefault="005516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vMerge w:val="restart"/>
            <w:vAlign w:val="center"/>
          </w:tcPr>
          <w:p w:rsidR="00AB139E" w:rsidRDefault="0055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B139E" w:rsidRDefault="005516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2"/>
            <w:vAlign w:val="center"/>
          </w:tcPr>
          <w:p w:rsidR="00AB139E" w:rsidRDefault="004765F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受审核部门：品控</w:t>
            </w:r>
            <w:r w:rsidR="0055164F">
              <w:rPr>
                <w:rFonts w:ascii="宋体" w:hAnsi="宋体" w:cs="Arial" w:hint="eastAsia"/>
                <w:szCs w:val="21"/>
              </w:rPr>
              <w:t>部   主管领导：</w:t>
            </w:r>
            <w:r>
              <w:rPr>
                <w:rFonts w:ascii="宋体" w:hAnsi="宋体" w:cs="Arial" w:hint="eastAsia"/>
                <w:szCs w:val="21"/>
              </w:rPr>
              <w:t>张</w:t>
            </w:r>
            <w:r>
              <w:rPr>
                <w:rFonts w:ascii="宋体" w:hAnsi="宋体" w:cs="Arial"/>
                <w:szCs w:val="21"/>
              </w:rPr>
              <w:t>小丽</w:t>
            </w:r>
            <w:r w:rsidR="0055164F">
              <w:rPr>
                <w:rFonts w:ascii="宋体" w:hAnsi="宋体" w:cs="Arial" w:hint="eastAsia"/>
                <w:szCs w:val="21"/>
              </w:rPr>
              <w:t xml:space="preserve">   陪同人员：</w:t>
            </w:r>
            <w:r>
              <w:rPr>
                <w:rFonts w:ascii="宋体" w:hAnsi="宋体" w:cs="Arial" w:hint="eastAsia"/>
                <w:szCs w:val="21"/>
              </w:rPr>
              <w:t>谢</w:t>
            </w:r>
            <w:r>
              <w:rPr>
                <w:rFonts w:ascii="宋体" w:hAnsi="宋体" w:cs="Arial"/>
                <w:szCs w:val="21"/>
              </w:rPr>
              <w:t>赞常</w:t>
            </w:r>
          </w:p>
        </w:tc>
        <w:tc>
          <w:tcPr>
            <w:tcW w:w="1314" w:type="dxa"/>
            <w:vMerge w:val="restart"/>
            <w:vAlign w:val="center"/>
          </w:tcPr>
          <w:p w:rsidR="00AB139E" w:rsidRDefault="0055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B139E" w:rsidTr="00572E8D">
        <w:trPr>
          <w:trHeight w:val="90"/>
        </w:trPr>
        <w:tc>
          <w:tcPr>
            <w:tcW w:w="1418" w:type="dxa"/>
            <w:gridSpan w:val="2"/>
            <w:vMerge/>
            <w:vAlign w:val="center"/>
          </w:tcPr>
          <w:p w:rsidR="00AB139E" w:rsidRDefault="00AB139E"/>
        </w:tc>
        <w:tc>
          <w:tcPr>
            <w:tcW w:w="1034" w:type="dxa"/>
            <w:vMerge/>
            <w:vAlign w:val="center"/>
          </w:tcPr>
          <w:p w:rsidR="00AB139E" w:rsidRDefault="00AB139E"/>
        </w:tc>
        <w:tc>
          <w:tcPr>
            <w:tcW w:w="10677" w:type="dxa"/>
            <w:gridSpan w:val="2"/>
            <w:vAlign w:val="center"/>
          </w:tcPr>
          <w:p w:rsidR="00AB139E" w:rsidRDefault="0055164F">
            <w:pPr>
              <w:spacing w:line="360" w:lineRule="auto"/>
            </w:pPr>
            <w:r>
              <w:rPr>
                <w:rFonts w:hint="eastAsia"/>
              </w:rPr>
              <w:t>审核员：</w:t>
            </w:r>
            <w:r w:rsidR="00051006">
              <w:rPr>
                <w:rFonts w:hint="eastAsia"/>
              </w:rPr>
              <w:t>邝柏</w:t>
            </w:r>
            <w:r w:rsidR="00051006">
              <w:t>臣</w:t>
            </w:r>
            <w:r>
              <w:rPr>
                <w:rFonts w:hint="eastAsia"/>
              </w:rPr>
              <w:t xml:space="preserve">    </w:t>
            </w:r>
          </w:p>
          <w:p w:rsidR="00AB139E" w:rsidRDefault="0055164F">
            <w:pPr>
              <w:spacing w:line="360" w:lineRule="auto"/>
            </w:pPr>
            <w:r>
              <w:rPr>
                <w:rFonts w:hint="eastAsia"/>
              </w:rPr>
              <w:t>审核时间：</w:t>
            </w:r>
            <w:r>
              <w:rPr>
                <w:rFonts w:hint="eastAsia"/>
              </w:rPr>
              <w:t>202</w:t>
            </w:r>
            <w:r w:rsidR="004765F7">
              <w:rPr>
                <w:rFonts w:hint="eastAsia"/>
              </w:rPr>
              <w:t>2-10-10</w:t>
            </w:r>
            <w:r>
              <w:rPr>
                <w:rFonts w:hint="eastAsia"/>
              </w:rPr>
              <w:t>上午</w:t>
            </w:r>
          </w:p>
          <w:p w:rsidR="00AB139E" w:rsidRDefault="00AB139E">
            <w:pPr>
              <w:pStyle w:val="ac"/>
              <w:rPr>
                <w:rFonts w:ascii="宋体" w:hAnsi="宋体" w:cs="Arial"/>
                <w:szCs w:val="21"/>
              </w:rPr>
            </w:pP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516"/>
        </w:trPr>
        <w:tc>
          <w:tcPr>
            <w:tcW w:w="1418" w:type="dxa"/>
            <w:gridSpan w:val="2"/>
            <w:vMerge/>
            <w:vAlign w:val="center"/>
          </w:tcPr>
          <w:p w:rsidR="00AB139E" w:rsidRDefault="00AB139E"/>
        </w:tc>
        <w:tc>
          <w:tcPr>
            <w:tcW w:w="1034" w:type="dxa"/>
            <w:vMerge/>
            <w:vAlign w:val="center"/>
          </w:tcPr>
          <w:p w:rsidR="00AB139E" w:rsidRDefault="00AB139E"/>
        </w:tc>
        <w:tc>
          <w:tcPr>
            <w:tcW w:w="10677" w:type="dxa"/>
            <w:gridSpan w:val="2"/>
            <w:vAlign w:val="center"/>
          </w:tcPr>
          <w:p w:rsidR="00AB139E" w:rsidRDefault="0055164F" w:rsidP="00051006"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  <w:r>
              <w:t>5.3/6.2/8.2/8.5.4</w:t>
            </w:r>
            <w:r>
              <w:rPr>
                <w:rFonts w:hint="eastAsia"/>
              </w:rPr>
              <w:t>.5</w:t>
            </w:r>
            <w:r>
              <w:t>/8.7/8.9</w:t>
            </w:r>
            <w:r>
              <w:rPr>
                <w:rFonts w:hint="eastAsia"/>
              </w:rPr>
              <w:t>.1-8.9.4</w:t>
            </w:r>
            <w:r>
              <w:t>/9.1.2</w:t>
            </w:r>
          </w:p>
          <w:p w:rsidR="00AB139E" w:rsidRDefault="00AB139E">
            <w:pPr>
              <w:pStyle w:val="2"/>
              <w:ind w:firstLineChars="300" w:firstLine="630"/>
            </w:pP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F5.3</w:t>
            </w:r>
          </w:p>
          <w:p w:rsidR="00AB139E" w:rsidRDefault="0055164F">
            <w:r>
              <w:rPr>
                <w:rFonts w:hint="eastAsia"/>
              </w:rPr>
              <w:t>H2.5.1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1064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pPr>
              <w:spacing w:line="360" w:lineRule="exact"/>
            </w:pPr>
            <w:r>
              <w:rPr>
                <w:rFonts w:hint="eastAsia"/>
              </w:rPr>
              <w:t>主要负责对原料验收、产品放行；销售过程</w:t>
            </w:r>
            <w:r>
              <w:rPr>
                <w:rFonts w:hint="eastAsia"/>
              </w:rPr>
              <w:t>OPRP/CCP</w:t>
            </w:r>
            <w:r>
              <w:rPr>
                <w:rFonts w:hint="eastAsia"/>
              </w:rPr>
              <w:t>点的监控及实施、不合格品的处置、计量器具管理；负责销售过程中出现的食品安全问题的分析及时协调解决，参与食品安全小组的确认、验证等工作。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 w:rsidR="00AB139E" w:rsidRDefault="00AB139E"/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F6.2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H2.4.2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82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AB139E" w:rsidRDefault="0055164F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2854"/>
              <w:gridCol w:w="1156"/>
              <w:gridCol w:w="2330"/>
            </w:tblGrid>
            <w:tr w:rsidR="00AB139E">
              <w:tc>
                <w:tcPr>
                  <w:tcW w:w="2669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质量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食品安全目标</w:t>
                  </w:r>
                  <w:r>
                    <w:rPr>
                      <w:rFonts w:ascii="宋体" w:hAnsi="宋体" w:hint="eastAsia"/>
                      <w:szCs w:val="21"/>
                    </w:rPr>
                    <w:t>目标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AB139E" w:rsidRDefault="0055164F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AB139E" w:rsidRDefault="0055164F" w:rsidP="004624F3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目标实际完成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202</w:t>
                  </w:r>
                  <w:r w:rsidR="004624F3">
                    <w:rPr>
                      <w:color w:val="000000"/>
                      <w:szCs w:val="21"/>
                    </w:rPr>
                    <w:t>2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4624F3">
                    <w:rPr>
                      <w:color w:val="000000"/>
                      <w:szCs w:val="21"/>
                    </w:rPr>
                    <w:t>1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~</w:t>
                  </w:r>
                  <w:r w:rsidR="00436664">
                    <w:rPr>
                      <w:color w:val="000000"/>
                      <w:szCs w:val="21"/>
                    </w:rPr>
                    <w:t>2022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年</w:t>
                  </w:r>
                  <w:r w:rsidR="004624F3">
                    <w:rPr>
                      <w:rFonts w:hint="eastAsia"/>
                      <w:color w:val="000000"/>
                      <w:szCs w:val="21"/>
                    </w:rPr>
                    <w:t>8</w:t>
                  </w:r>
                  <w:r w:rsidR="00436664">
                    <w:rPr>
                      <w:rFonts w:hint="eastAsia"/>
                      <w:color w:val="000000"/>
                      <w:szCs w:val="21"/>
                    </w:rPr>
                    <w:t>月</w:t>
                  </w:r>
                  <w:r w:rsidR="00436664">
                    <w:rPr>
                      <w:color w:val="000000"/>
                      <w:szCs w:val="21"/>
                    </w:rPr>
                    <w:t>）</w:t>
                  </w:r>
                </w:p>
              </w:tc>
            </w:tr>
            <w:tr w:rsidR="008541B1">
              <w:tc>
                <w:tcPr>
                  <w:tcW w:w="2669" w:type="dxa"/>
                  <w:shd w:val="clear" w:color="auto" w:fill="auto"/>
                  <w:vAlign w:val="center"/>
                </w:tcPr>
                <w:p w:rsidR="008541B1" w:rsidRDefault="004624F3" w:rsidP="008541B1">
                  <w:pPr>
                    <w:rPr>
                      <w:szCs w:val="21"/>
                    </w:rPr>
                  </w:pPr>
                  <w:r w:rsidRPr="004624F3">
                    <w:rPr>
                      <w:rFonts w:hint="eastAsia"/>
                    </w:rPr>
                    <w:t>来料批次合格率≧</w:t>
                  </w:r>
                  <w:r w:rsidRPr="004624F3">
                    <w:rPr>
                      <w:rFonts w:hint="eastAsia"/>
                    </w:rPr>
                    <w:t xml:space="preserve"> 98%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541B1" w:rsidRPr="00D441C6" w:rsidRDefault="004624F3" w:rsidP="008541B1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4624F3">
                    <w:rPr>
                      <w:rFonts w:ascii="宋体" w:hAnsi="宋体" w:hint="eastAsia"/>
                      <w:szCs w:val="21"/>
                    </w:rPr>
                    <w:t>来料批次合格率=来料批次合格数÷来料批次总数×100%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8541B1" w:rsidRDefault="004624F3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品</w:t>
                  </w:r>
                  <w:r>
                    <w:rPr>
                      <w:color w:val="000000"/>
                      <w:szCs w:val="18"/>
                    </w:rPr>
                    <w:t>控</w:t>
                  </w:r>
                  <w:r w:rsidR="008541B1">
                    <w:rPr>
                      <w:rFonts w:hint="eastAsia"/>
                      <w:color w:val="000000"/>
                      <w:szCs w:val="18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8541B1" w:rsidRDefault="004624F3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99</w:t>
                  </w:r>
                  <w:r w:rsidR="008541B1">
                    <w:rPr>
                      <w:rFonts w:hint="eastAsia"/>
                      <w:color w:val="000000"/>
                      <w:szCs w:val="18"/>
                    </w:rPr>
                    <w:t>%</w:t>
                  </w:r>
                </w:p>
              </w:tc>
            </w:tr>
            <w:tr w:rsidR="008541B1">
              <w:tc>
                <w:tcPr>
                  <w:tcW w:w="2669" w:type="dxa"/>
                  <w:shd w:val="clear" w:color="auto" w:fill="auto"/>
                  <w:vAlign w:val="center"/>
                </w:tcPr>
                <w:p w:rsidR="008541B1" w:rsidRDefault="004624F3" w:rsidP="008541B1">
                  <w:pPr>
                    <w:rPr>
                      <w:szCs w:val="21"/>
                    </w:rPr>
                  </w:pPr>
                  <w:r w:rsidRPr="004624F3">
                    <w:rPr>
                      <w:rFonts w:hint="eastAsia"/>
                    </w:rPr>
                    <w:t>出库配送合格率≧</w:t>
                  </w:r>
                  <w:r w:rsidRPr="004624F3">
                    <w:rPr>
                      <w:rFonts w:hint="eastAsia"/>
                    </w:rPr>
                    <w:t>98%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541B1" w:rsidRPr="00D441C6" w:rsidRDefault="004624F3" w:rsidP="008541B1"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4624F3">
                    <w:rPr>
                      <w:rFonts w:ascii="宋体" w:hAnsi="宋体" w:hint="eastAsia"/>
                      <w:szCs w:val="21"/>
                    </w:rPr>
                    <w:t>成品出货合格率=成品出货合</w:t>
                  </w:r>
                  <w:r w:rsidRPr="004624F3">
                    <w:rPr>
                      <w:rFonts w:ascii="宋体" w:hAnsi="宋体" w:hint="eastAsia"/>
                      <w:szCs w:val="21"/>
                    </w:rPr>
                    <w:lastRenderedPageBreak/>
                    <w:t>格数÷成品出货总数×100%</w:t>
                  </w:r>
                </w:p>
              </w:tc>
              <w:tc>
                <w:tcPr>
                  <w:tcW w:w="1156" w:type="dxa"/>
                  <w:shd w:val="clear" w:color="auto" w:fill="auto"/>
                </w:tcPr>
                <w:p w:rsidR="008541B1" w:rsidRDefault="004624F3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lastRenderedPageBreak/>
                    <w:t>品</w:t>
                  </w:r>
                  <w:r>
                    <w:rPr>
                      <w:color w:val="000000"/>
                      <w:szCs w:val="18"/>
                    </w:rPr>
                    <w:t>控</w:t>
                  </w:r>
                  <w:r w:rsidR="008541B1">
                    <w:rPr>
                      <w:rFonts w:hint="eastAsia"/>
                      <w:color w:val="000000"/>
                      <w:szCs w:val="18"/>
                    </w:rPr>
                    <w:t>部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8541B1" w:rsidRDefault="004624F3" w:rsidP="008541B1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99%</w:t>
                  </w:r>
                </w:p>
              </w:tc>
            </w:tr>
          </w:tbl>
          <w:p w:rsidR="00AB139E" w:rsidRDefault="0055164F">
            <w:r>
              <w:rPr>
                <w:rFonts w:ascii="宋体" w:hAnsi="宋体"/>
              </w:rPr>
              <w:lastRenderedPageBreak/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按照季度进行考核，</w:t>
            </w:r>
            <w:r>
              <w:rPr>
                <w:rFonts w:hint="eastAsia"/>
                <w:u w:val="single"/>
              </w:rPr>
              <w:t>2022</w:t>
            </w:r>
            <w:r>
              <w:rPr>
                <w:rFonts w:hint="eastAsia"/>
                <w:u w:val="single"/>
              </w:rPr>
              <w:t>年</w:t>
            </w:r>
            <w:r w:rsidR="00705671">
              <w:rPr>
                <w:u w:val="single"/>
              </w:rPr>
              <w:t>4</w:t>
            </w:r>
            <w:r w:rsidR="00D36568">
              <w:rPr>
                <w:rFonts w:hint="eastAsia"/>
                <w:u w:val="single"/>
              </w:rPr>
              <w:t>季</w:t>
            </w:r>
            <w:r w:rsidR="00D36568">
              <w:rPr>
                <w:u w:val="single"/>
              </w:rPr>
              <w:t>度</w:t>
            </w:r>
            <w:r>
              <w:rPr>
                <w:rFonts w:hint="eastAsia"/>
                <w:u w:val="single"/>
              </w:rPr>
              <w:t>目标在实施中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43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lastRenderedPageBreak/>
              <w:t>监视和测量资源</w:t>
            </w:r>
          </w:p>
        </w:tc>
        <w:tc>
          <w:tcPr>
            <w:tcW w:w="1034" w:type="dxa"/>
            <w:vMerge w:val="restart"/>
          </w:tcPr>
          <w:p w:rsidR="00AB139E" w:rsidRDefault="0055164F">
            <w:pPr>
              <w:pStyle w:val="ac"/>
            </w:pPr>
            <w:r>
              <w:rPr>
                <w:rFonts w:hint="eastAsia"/>
              </w:rPr>
              <w:t>F8.7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H3.6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314" w:type="dxa"/>
            <w:vMerge w:val="restart"/>
          </w:tcPr>
          <w:p w:rsidR="00AB139E" w:rsidRDefault="0055164F">
            <w:r>
              <w:sym w:font="Wingdings" w:char="00A8"/>
            </w:r>
            <w:r>
              <w:rPr>
                <w:rFonts w:hint="eastAsia"/>
              </w:rPr>
              <w:t>符合</w:t>
            </w:r>
          </w:p>
          <w:p w:rsidR="00AB139E" w:rsidRDefault="005516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  <w:ind w:left="0" w:firstLineChars="0" w:firstLine="0"/>
            </w:pPr>
          </w:p>
        </w:tc>
      </w:tr>
      <w:tr w:rsidR="00AB139E" w:rsidTr="00572E8D">
        <w:trPr>
          <w:trHeight w:val="162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AB139E" w:rsidRDefault="00AB139E">
            <w:pPr>
              <w:rPr>
                <w:color w:val="000000"/>
                <w:szCs w:val="21"/>
              </w:rPr>
            </w:pPr>
          </w:p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AB139E" w:rsidRDefault="0055164F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其他——农残速测仪</w:t>
            </w:r>
          </w:p>
          <w:p w:rsidR="00AB139E" w:rsidRDefault="0055164F">
            <w:pPr>
              <w:pStyle w:val="ac"/>
              <w:ind w:firstLineChars="600" w:firstLine="126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其他——多功能食品安全检测仪</w:t>
            </w:r>
          </w:p>
          <w:p w:rsidR="00AB139E" w:rsidRDefault="0055164F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AB139E" w:rsidRDefault="0055164F">
            <w:r>
              <w:rPr>
                <w:rFonts w:hint="eastAsia"/>
              </w:rPr>
              <w:t>服务工作检查表：</w:t>
            </w:r>
          </w:p>
          <w:p w:rsidR="00AB139E" w:rsidRDefault="0055164F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AB139E" w:rsidRDefault="00AB139E"/>
          <w:p w:rsidR="00AB139E" w:rsidRDefault="0055164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AB139E">
              <w:tc>
                <w:tcPr>
                  <w:tcW w:w="2133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705671">
              <w:tc>
                <w:tcPr>
                  <w:tcW w:w="213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农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药残留快速检测仪</w:t>
                  </w:r>
                </w:p>
              </w:tc>
              <w:tc>
                <w:tcPr>
                  <w:tcW w:w="2248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HC211029137</w:t>
                  </w:r>
                </w:p>
              </w:tc>
              <w:tc>
                <w:tcPr>
                  <w:tcW w:w="1739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2021-10-29</w:t>
                  </w:r>
                </w:p>
              </w:tc>
              <w:tc>
                <w:tcPr>
                  <w:tcW w:w="292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705671">
              <w:tc>
                <w:tcPr>
                  <w:tcW w:w="213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冷库温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度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显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示器</w:t>
                  </w:r>
                </w:p>
              </w:tc>
              <w:tc>
                <w:tcPr>
                  <w:tcW w:w="2248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ZD202209151380</w:t>
                  </w:r>
                </w:p>
              </w:tc>
              <w:tc>
                <w:tcPr>
                  <w:tcW w:w="1739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-09-15</w:t>
                  </w:r>
                </w:p>
              </w:tc>
              <w:tc>
                <w:tcPr>
                  <w:tcW w:w="292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705671">
              <w:tc>
                <w:tcPr>
                  <w:tcW w:w="213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子秤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(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20091E2)</w:t>
                  </w:r>
                </w:p>
              </w:tc>
              <w:tc>
                <w:tcPr>
                  <w:tcW w:w="2248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检字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202200081</w:t>
                  </w:r>
                </w:p>
              </w:tc>
              <w:tc>
                <w:tcPr>
                  <w:tcW w:w="1739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2022-03-09</w:t>
                  </w:r>
                </w:p>
              </w:tc>
              <w:tc>
                <w:tcPr>
                  <w:tcW w:w="292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705671">
              <w:tc>
                <w:tcPr>
                  <w:tcW w:w="213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子秤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（3775）</w:t>
                  </w:r>
                </w:p>
              </w:tc>
              <w:tc>
                <w:tcPr>
                  <w:tcW w:w="2248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检字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202200072</w:t>
                  </w:r>
                </w:p>
              </w:tc>
              <w:tc>
                <w:tcPr>
                  <w:tcW w:w="1739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2022-03-09</w:t>
                  </w:r>
                </w:p>
              </w:tc>
              <w:tc>
                <w:tcPr>
                  <w:tcW w:w="292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  <w:tr w:rsidR="00705671">
              <w:tc>
                <w:tcPr>
                  <w:tcW w:w="213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价格标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签秤</w:t>
                  </w:r>
                </w:p>
              </w:tc>
              <w:tc>
                <w:tcPr>
                  <w:tcW w:w="2248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衡检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字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202200076</w:t>
                  </w:r>
                </w:p>
              </w:tc>
              <w:tc>
                <w:tcPr>
                  <w:tcW w:w="1739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2022-03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09</w:t>
                  </w:r>
                </w:p>
              </w:tc>
              <w:tc>
                <w:tcPr>
                  <w:tcW w:w="2923" w:type="dxa"/>
                </w:tcPr>
                <w:p w:rsidR="00705671" w:rsidRPr="00AA50BF" w:rsidRDefault="00705671" w:rsidP="0070567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仓</w:t>
                  </w:r>
                  <w:r w:rsidRPr="00AA50BF">
                    <w:rPr>
                      <w:rFonts w:asciiTheme="minorEastAsia" w:eastAsiaTheme="minorEastAsia" w:hAnsiTheme="minorEastAsia"/>
                      <w:szCs w:val="21"/>
                    </w:rPr>
                    <w:t>储</w:t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t>区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 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sym w:font="Wingdings" w:char="00A8"/>
                  </w:r>
                  <w:r w:rsidRPr="00AA50B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检</w:t>
                  </w:r>
                  <w:r w:rsidRPr="00AA50B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测</w:t>
                  </w:r>
                  <w:r w:rsidRPr="00AA50BF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室</w:t>
                  </w:r>
                </w:p>
              </w:tc>
            </w:tr>
          </w:tbl>
          <w:p w:rsidR="00AB139E" w:rsidRDefault="00AB139E">
            <w:pPr>
              <w:pStyle w:val="ac"/>
            </w:pPr>
          </w:p>
          <w:p w:rsidR="00C06AE2" w:rsidRPr="00957E01" w:rsidRDefault="00C06AE2" w:rsidP="00C06AE2">
            <w:pPr>
              <w:rPr>
                <w:color w:val="FF0000"/>
              </w:rPr>
            </w:pPr>
            <w:r w:rsidRPr="00957E01">
              <w:rPr>
                <w:rFonts w:hint="eastAsia"/>
                <w:color w:val="FF0000"/>
              </w:rPr>
              <w:t>抽查内部校准情况；抽查《内部校准计划》</w:t>
            </w:r>
            <w:r w:rsidRPr="00957E01">
              <w:rPr>
                <w:rFonts w:hint="eastAsia"/>
                <w:color w:val="FF0000"/>
              </w:rPr>
              <w:t xml:space="preserve">  </w:t>
            </w:r>
            <w:r w:rsidRPr="00957E01">
              <w:rPr>
                <w:rFonts w:hint="eastAsia"/>
                <w:color w:val="FF0000"/>
              </w:rPr>
              <w:t>《校准规程》</w:t>
            </w:r>
            <w:r w:rsidRPr="00957E01">
              <w:rPr>
                <w:rFonts w:hint="eastAsia"/>
                <w:color w:val="FF0000"/>
              </w:rPr>
              <w:t xml:space="preserve">  </w:t>
            </w:r>
            <w:r w:rsidRPr="00957E01">
              <w:rPr>
                <w:rFonts w:hint="eastAsia"/>
                <w:color w:val="FF0000"/>
              </w:rPr>
              <w:t>《校准记录》</w:t>
            </w:r>
            <w:r w:rsidRPr="00957E01">
              <w:rPr>
                <w:rFonts w:hint="eastAsia"/>
                <w:color w:val="FF0000"/>
              </w:rPr>
              <w:t xml:space="preserve"> </w:t>
            </w:r>
            <w:r w:rsidRPr="00957E01">
              <w:rPr>
                <w:rFonts w:hint="eastAsia"/>
                <w:color w:val="FF0000"/>
              </w:rPr>
              <w:t>（不</w:t>
            </w:r>
            <w:r w:rsidRPr="00957E01">
              <w:rPr>
                <w:color w:val="FF0000"/>
              </w:rPr>
              <w:t>涉及</w:t>
            </w:r>
            <w:r w:rsidRPr="00957E01">
              <w:rPr>
                <w:rFonts w:hint="eastAsia"/>
                <w:color w:val="FF0000"/>
              </w:rPr>
              <w:t>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C06AE2" w:rsidRPr="00957E01" w:rsidTr="00CA2DAF">
              <w:tc>
                <w:tcPr>
                  <w:tcW w:w="2133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使用场所</w:t>
                  </w:r>
                </w:p>
              </w:tc>
            </w:tr>
            <w:tr w:rsidR="00C06AE2" w:rsidRPr="00957E01" w:rsidTr="00CA2DAF">
              <w:tc>
                <w:tcPr>
                  <w:tcW w:w="2133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t>冷冻</w:t>
                  </w:r>
                  <w:r w:rsidRPr="00957E01">
                    <w:rPr>
                      <w:color w:val="FF0000"/>
                    </w:rPr>
                    <w:t>库</w:t>
                  </w:r>
                  <w:r w:rsidRPr="00957E01">
                    <w:rPr>
                      <w:rFonts w:hint="eastAsia"/>
                      <w:color w:val="FF0000"/>
                    </w:rPr>
                    <w:t>温</w:t>
                  </w:r>
                  <w:r w:rsidRPr="00957E01">
                    <w:rPr>
                      <w:color w:val="FF0000"/>
                    </w:rPr>
                    <w:t>度显</w:t>
                  </w:r>
                  <w:r w:rsidRPr="00957E01">
                    <w:rPr>
                      <w:rFonts w:hint="eastAsia"/>
                      <w:color w:val="FF0000"/>
                    </w:rPr>
                    <w:t>示</w:t>
                  </w:r>
                  <w:r w:rsidRPr="00957E01">
                    <w:rPr>
                      <w:color w:val="FF0000"/>
                    </w:rPr>
                    <w:t>表</w:t>
                  </w:r>
                </w:p>
              </w:tc>
              <w:tc>
                <w:tcPr>
                  <w:tcW w:w="2248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626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36" w:type="dxa"/>
                </w:tcPr>
                <w:p w:rsidR="00C06AE2" w:rsidRPr="00957E01" w:rsidRDefault="00C06AE2" w:rsidP="00C06AE2">
                  <w:pPr>
                    <w:rPr>
                      <w:color w:val="FF0000"/>
                    </w:rPr>
                  </w:pPr>
                  <w:r w:rsidRPr="00957E01">
                    <w:rPr>
                      <w:rFonts w:hint="eastAsia"/>
                      <w:color w:val="FF0000"/>
                    </w:rPr>
                    <w:sym w:font="Wingdings" w:char="00A8"/>
                  </w:r>
                  <w:r w:rsidRPr="00957E01">
                    <w:rPr>
                      <w:rFonts w:hint="eastAsia"/>
                      <w:color w:val="FF0000"/>
                    </w:rPr>
                    <w:t>车间</w:t>
                  </w:r>
                  <w:r w:rsidRPr="00957E01">
                    <w:rPr>
                      <w:rFonts w:hint="eastAsia"/>
                      <w:color w:val="FF0000"/>
                    </w:rPr>
                    <w:t xml:space="preserve"> </w:t>
                  </w:r>
                  <w:r w:rsidRPr="00957E01">
                    <w:rPr>
                      <w:rFonts w:hint="eastAsia"/>
                      <w:color w:val="FF0000"/>
                    </w:rPr>
                    <w:sym w:font="Wingdings" w:char="00FE"/>
                  </w:r>
                  <w:r w:rsidRPr="00957E01">
                    <w:rPr>
                      <w:rFonts w:hint="eastAsia"/>
                      <w:color w:val="FF0000"/>
                    </w:rPr>
                    <w:t>实验室</w:t>
                  </w:r>
                </w:p>
              </w:tc>
            </w:tr>
          </w:tbl>
          <w:p w:rsidR="00C06AE2" w:rsidRPr="00957E01" w:rsidRDefault="00C06AE2" w:rsidP="00C06AE2">
            <w:pPr>
              <w:spacing w:before="120" w:line="160" w:lineRule="exac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未提供存放食材的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冷冻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库的温度显示表校检的证据，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已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开</w:t>
            </w:r>
            <w:r w:rsidRPr="00957E01">
              <w:rPr>
                <w:rFonts w:asciiTheme="minorEastAsia" w:eastAsiaTheme="minorEastAsia" w:hAnsiTheme="minorEastAsia" w:cs="微软雅黑"/>
                <w:color w:val="FF0000"/>
                <w:sz w:val="24"/>
              </w:rPr>
              <w:t>不符合项整改</w:t>
            </w:r>
            <w:r w:rsidRPr="00957E01">
              <w:rPr>
                <w:rFonts w:asciiTheme="minorEastAsia" w:eastAsiaTheme="minorEastAsia" w:hAnsiTheme="minorEastAsia" w:cs="微软雅黑" w:hint="eastAsia"/>
                <w:color w:val="FF0000"/>
                <w:sz w:val="24"/>
              </w:rPr>
              <w:t>。</w:t>
            </w:r>
          </w:p>
          <w:p w:rsidR="00AB139E" w:rsidRPr="00C06AE2" w:rsidRDefault="00AB139E"/>
          <w:p w:rsidR="00AB139E" w:rsidRDefault="0055164F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AB139E">
              <w:tc>
                <w:tcPr>
                  <w:tcW w:w="2133" w:type="dxa"/>
                </w:tcPr>
                <w:p w:rsidR="00AB139E" w:rsidRDefault="0055164F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AB139E" w:rsidRDefault="0055164F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AB139E" w:rsidRDefault="0055164F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  <w:tr w:rsidR="00AB139E">
              <w:tc>
                <w:tcPr>
                  <w:tcW w:w="2133" w:type="dxa"/>
                </w:tcPr>
                <w:p w:rsidR="00AB139E" w:rsidRDefault="00AB139E"/>
              </w:tc>
              <w:tc>
                <w:tcPr>
                  <w:tcW w:w="2248" w:type="dxa"/>
                </w:tcPr>
                <w:p w:rsidR="00AB139E" w:rsidRDefault="00AB139E"/>
              </w:tc>
              <w:tc>
                <w:tcPr>
                  <w:tcW w:w="2626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AB139E">
            <w:pPr>
              <w:pStyle w:val="ac"/>
            </w:pPr>
          </w:p>
          <w:p w:rsidR="00AB139E" w:rsidRDefault="0055164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AB139E">
              <w:tc>
                <w:tcPr>
                  <w:tcW w:w="1252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AB139E" w:rsidRDefault="0055164F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AB139E">
              <w:trPr>
                <w:trHeight w:val="90"/>
              </w:trPr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  <w:tr w:rsidR="00AB139E"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  <w:tr w:rsidR="00AB139E">
              <w:tc>
                <w:tcPr>
                  <w:tcW w:w="1252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AB139E" w:rsidRDefault="00AB139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AB139E" w:rsidRDefault="00AB139E"/>
        </w:tc>
        <w:tc>
          <w:tcPr>
            <w:tcW w:w="1314" w:type="dxa"/>
            <w:vMerge/>
          </w:tcPr>
          <w:p w:rsidR="00AB139E" w:rsidRDefault="00AB139E"/>
        </w:tc>
      </w:tr>
      <w:tr w:rsidR="00AB139E">
        <w:trPr>
          <w:gridBefore w:val="1"/>
          <w:wBefore w:w="14" w:type="dxa"/>
          <w:trHeight w:val="486"/>
        </w:trPr>
        <w:tc>
          <w:tcPr>
            <w:tcW w:w="1404" w:type="dxa"/>
            <w:vMerge w:val="restart"/>
            <w:shd w:val="clear" w:color="auto" w:fill="auto"/>
          </w:tcPr>
          <w:p w:rsidR="00AB139E" w:rsidRDefault="0055164F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F8.5.4</w:t>
            </w:r>
          </w:p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《预包装及散装食品销售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>
        <w:trPr>
          <w:gridBefore w:val="1"/>
          <w:wBefore w:w="14" w:type="dxa"/>
          <w:trHeight w:val="487"/>
        </w:trPr>
        <w:tc>
          <w:tcPr>
            <w:tcW w:w="1404" w:type="dxa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pPr>
              <w:spacing w:before="240" w:after="120"/>
            </w:pPr>
            <w:r>
              <w:rPr>
                <w:rFonts w:ascii="宋体" w:hAnsi="宋体" w:cs="宋体" w:hint="eastAsia"/>
              </w:rPr>
              <w:t>OPRP计划/HCCCP计划见“食品安全小组8.5.4条款审核记录”</w:t>
            </w: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>
        <w:trPr>
          <w:gridBefore w:val="1"/>
          <w:wBefore w:w="14" w:type="dxa"/>
          <w:trHeight w:val="1219"/>
        </w:trPr>
        <w:tc>
          <w:tcPr>
            <w:tcW w:w="1404" w:type="dxa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AB139E" w:rsidRDefault="0055164F">
            <w:r>
              <w:rPr>
                <w:rFonts w:hint="eastAsia"/>
              </w:rPr>
              <w:t>H4.3.4.3</w:t>
            </w:r>
          </w:p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现场查看</w:t>
            </w:r>
          </w:p>
        </w:tc>
        <w:tc>
          <w:tcPr>
            <w:tcW w:w="9979" w:type="dxa"/>
            <w:shd w:val="clear" w:color="auto" w:fill="auto"/>
          </w:tcPr>
          <w:p w:rsidR="00EF3177" w:rsidRPr="00AA50BF" w:rsidRDefault="00EF3177" w:rsidP="00EF3177">
            <w:pPr>
              <w:spacing w:before="240" w:after="120"/>
              <w:rPr>
                <w:rFonts w:asciiTheme="minorEastAsia" w:eastAsiaTheme="minorEastAsia" w:hAnsiTheme="minorEastAsia" w:cs="宋体"/>
                <w:szCs w:val="21"/>
              </w:rPr>
            </w:pP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PRP计划/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HACCP计划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的策划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  <w:lang w:val="en-GB"/>
              </w:rPr>
              <w:t>，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见食品安全小组审核记录F</w:t>
            </w:r>
            <w:r w:rsidRPr="00AA50BF">
              <w:rPr>
                <w:rFonts w:asciiTheme="minorEastAsia" w:eastAsiaTheme="minorEastAsia" w:hAnsiTheme="minorEastAsia" w:cs="宋体"/>
                <w:szCs w:val="21"/>
              </w:rPr>
              <w:t>8.5.4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。涉及业</w:t>
            </w:r>
            <w:r w:rsidRPr="00AA50BF">
              <w:rPr>
                <w:rFonts w:asciiTheme="minorEastAsia" w:eastAsiaTheme="minorEastAsia" w:hAnsiTheme="minorEastAsia" w:cs="宋体"/>
                <w:szCs w:val="21"/>
              </w:rPr>
              <w:t>务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部的主要为1个</w:t>
            </w:r>
            <w:r w:rsidRPr="00AA50BF">
              <w:rPr>
                <w:rFonts w:asciiTheme="minorEastAsia" w:eastAsiaTheme="minorEastAsia" w:hAnsiTheme="minorEastAsia" w:cs="宋体"/>
                <w:szCs w:val="21"/>
              </w:rPr>
              <w:t>OPRP</w:t>
            </w:r>
            <w:r w:rsidRPr="00AA50BF">
              <w:rPr>
                <w:rFonts w:asciiTheme="minorEastAsia" w:eastAsiaTheme="minorEastAsia" w:hAnsiTheme="minorEastAsia" w:cs="宋体" w:hint="eastAsia"/>
                <w:szCs w:val="21"/>
              </w:rPr>
              <w:t>及1个CCP点：</w:t>
            </w:r>
          </w:p>
          <w:tbl>
            <w:tblPr>
              <w:tblW w:w="100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"/>
              <w:gridCol w:w="1264"/>
              <w:gridCol w:w="1720"/>
              <w:gridCol w:w="1008"/>
              <w:gridCol w:w="910"/>
              <w:gridCol w:w="867"/>
              <w:gridCol w:w="849"/>
              <w:gridCol w:w="970"/>
              <w:gridCol w:w="850"/>
              <w:gridCol w:w="669"/>
            </w:tblGrid>
            <w:tr w:rsidR="00E66536" w:rsidRPr="00DB05E0" w:rsidTr="00653F60">
              <w:trPr>
                <w:cantSplit/>
                <w:trHeight w:val="338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</w:t>
                  </w:r>
                </w:p>
                <w:p w:rsidR="00E66536" w:rsidRPr="00DB05E0" w:rsidRDefault="00E66536" w:rsidP="00E66536">
                  <w:pPr>
                    <w:spacing w:line="220" w:lineRule="exact"/>
                    <w:ind w:left="527" w:hangingChars="250" w:hanging="527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计</w:t>
                  </w:r>
                  <w:r w:rsidRPr="00DB05E0">
                    <w:rPr>
                      <w:rFonts w:asciiTheme="minorEastAsia" w:eastAsiaTheme="minorEastAsia" w:hAnsiTheme="minorEastAsia"/>
                      <w:b/>
                      <w:szCs w:val="21"/>
                    </w:rPr>
                    <w:t xml:space="preserve">划 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3634" w:type="dxa"/>
                  <w:gridSpan w:val="4"/>
                  <w:tcBorders>
                    <w:right w:val="nil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监 控</w:t>
                  </w:r>
                </w:p>
              </w:tc>
              <w:tc>
                <w:tcPr>
                  <w:tcW w:w="970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纠 偏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行 动        （8）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</w:tr>
            <w:tr w:rsidR="00E66536" w:rsidRPr="00DB05E0" w:rsidTr="00653F60">
              <w:trPr>
                <w:cantSplit/>
                <w:trHeight w:val="393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频率（6）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人员（7）</w:t>
                  </w:r>
                </w:p>
              </w:tc>
              <w:tc>
                <w:tcPr>
                  <w:tcW w:w="970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69" w:type="dxa"/>
                  <w:vMerge/>
                  <w:vAlign w:val="center"/>
                </w:tcPr>
                <w:p w:rsidR="00E66536" w:rsidRPr="00DB05E0" w:rsidRDefault="00E66536" w:rsidP="00E66536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OPRP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果蔬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净菜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：农药残留、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（有机磷、氨基甲酸酯等）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、污染物限量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农残快检合格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检测记录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查供应商检验报告或农残快速检测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冻畜禽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肉、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净菜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：杂质，兽药残留、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重金属、瘦肉精等</w:t>
                  </w:r>
                </w:p>
                <w:p w:rsidR="00E66536" w:rsidRPr="00DB05E0" w:rsidRDefault="00E66536" w:rsidP="00E66536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adjustRightInd w:val="0"/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检疫合格证、检验报告。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 w:val="restart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调味料：致病菌，污染物限量、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重金属等卫生指标超标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vMerge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饮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料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：污病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微生物、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E66536" w:rsidRPr="00DB05E0" w:rsidTr="00653F60">
              <w:trPr>
                <w:cantSplit/>
                <w:trHeight w:val="1344"/>
                <w:jc w:val="center"/>
              </w:trPr>
              <w:tc>
                <w:tcPr>
                  <w:tcW w:w="899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64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冻米面制品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污病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微生物、</w:t>
                  </w: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污染物限量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E66536" w:rsidRPr="00DB05E0" w:rsidRDefault="00E66536" w:rsidP="00E6653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08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970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669" w:type="dxa"/>
                  <w:tcBorders>
                    <w:bottom w:val="single" w:sz="4" w:space="0" w:color="auto"/>
                  </w:tcBorders>
                  <w:vAlign w:val="center"/>
                </w:tcPr>
                <w:p w:rsidR="00E66536" w:rsidRPr="00DB05E0" w:rsidRDefault="00E66536" w:rsidP="00E66536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</w:tbl>
          <w:p w:rsidR="00EF3177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Pr="00AA50BF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Pr="00AA50BF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Pr="00AA50BF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Pr="00AA50BF" w:rsidRDefault="00EF3177" w:rsidP="00EF3177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F3177" w:rsidRDefault="00EF3177" w:rsidP="00EF317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433DC2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CC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P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点</w:t>
            </w:r>
          </w:p>
          <w:tbl>
            <w:tblPr>
              <w:tblW w:w="99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264"/>
              <w:gridCol w:w="1720"/>
              <w:gridCol w:w="1008"/>
              <w:gridCol w:w="910"/>
              <w:gridCol w:w="867"/>
              <w:gridCol w:w="543"/>
              <w:gridCol w:w="1006"/>
              <w:gridCol w:w="1120"/>
              <w:gridCol w:w="788"/>
            </w:tblGrid>
            <w:tr w:rsidR="00EF3177" w:rsidRPr="00E157B2" w:rsidTr="00106999">
              <w:trPr>
                <w:cantSplit/>
                <w:trHeight w:val="338"/>
                <w:jc w:val="center"/>
              </w:trPr>
              <w:tc>
                <w:tcPr>
                  <w:tcW w:w="720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CCP</w:t>
                  </w:r>
                </w:p>
              </w:tc>
              <w:tc>
                <w:tcPr>
                  <w:tcW w:w="1264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显著危害</w:t>
                  </w:r>
                </w:p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1720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操作限值（3）</w:t>
                  </w:r>
                </w:p>
              </w:tc>
              <w:tc>
                <w:tcPr>
                  <w:tcW w:w="3328" w:type="dxa"/>
                  <w:gridSpan w:val="4"/>
                  <w:tcBorders>
                    <w:right w:val="nil"/>
                  </w:tcBorders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监 控</w:t>
                  </w:r>
                </w:p>
              </w:tc>
              <w:tc>
                <w:tcPr>
                  <w:tcW w:w="1006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纠 偏</w:t>
                  </w:r>
                </w:p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行 动        （8）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验证</w:t>
                  </w:r>
                </w:p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788" w:type="dxa"/>
                  <w:vMerge w:val="restart"/>
                  <w:vAlign w:val="center"/>
                </w:tcPr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记录</w:t>
                  </w:r>
                </w:p>
                <w:p w:rsidR="00EF3177" w:rsidRPr="00E157B2" w:rsidRDefault="00EF3177" w:rsidP="00EF3177">
                  <w:pPr>
                    <w:spacing w:line="220" w:lineRule="exac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（10）</w:t>
                  </w:r>
                </w:p>
              </w:tc>
            </w:tr>
            <w:tr w:rsidR="00EF3177" w:rsidRPr="00E157B2" w:rsidTr="00106999">
              <w:trPr>
                <w:cantSplit/>
                <w:trHeight w:val="393"/>
                <w:jc w:val="center"/>
              </w:trPr>
              <w:tc>
                <w:tcPr>
                  <w:tcW w:w="720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20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对象（4）</w:t>
                  </w:r>
                </w:p>
              </w:tc>
              <w:tc>
                <w:tcPr>
                  <w:tcW w:w="910" w:type="dxa"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方法（5）</w:t>
                  </w:r>
                </w:p>
              </w:tc>
              <w:tc>
                <w:tcPr>
                  <w:tcW w:w="867" w:type="dxa"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频率（6）</w:t>
                  </w:r>
                </w:p>
              </w:tc>
              <w:tc>
                <w:tcPr>
                  <w:tcW w:w="543" w:type="dxa"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 w:rsidRPr="00E157B2"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人员（7）</w:t>
                  </w:r>
                </w:p>
              </w:tc>
              <w:tc>
                <w:tcPr>
                  <w:tcW w:w="1006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88" w:type="dxa"/>
                  <w:vMerge/>
                  <w:vAlign w:val="center"/>
                </w:tcPr>
                <w:p w:rsidR="00EF3177" w:rsidRPr="00E157B2" w:rsidRDefault="00EF3177" w:rsidP="00EF3177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  <w:tr w:rsidR="00E66536" w:rsidRPr="00E157B2" w:rsidTr="00106999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仓储CCP</w:t>
                  </w: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1264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致病菌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冷藏库温度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保持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在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0-</w:t>
                  </w:r>
                  <w:r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10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℃</w:t>
                  </w:r>
                </w:p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冷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冻</w:t>
                  </w:r>
                  <w:r w:rsidRPr="00DB05E0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库温度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≤-18℃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控制温度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观查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543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仓储员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对冷藏室设备维护或加冰暂处理</w:t>
                  </w:r>
                </w:p>
              </w:tc>
              <w:tc>
                <w:tcPr>
                  <w:tcW w:w="1120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温度记录表</w:t>
                  </w:r>
                </w:p>
              </w:tc>
              <w:tc>
                <w:tcPr>
                  <w:tcW w:w="788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napToGrid w:val="0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巡查记录表</w:t>
                  </w:r>
                </w:p>
              </w:tc>
            </w:tr>
            <w:tr w:rsidR="00E66536" w:rsidRPr="00E157B2" w:rsidTr="00106999">
              <w:trPr>
                <w:cantSplit/>
                <w:trHeight w:val="1344"/>
                <w:jc w:val="center"/>
              </w:trPr>
              <w:tc>
                <w:tcPr>
                  <w:tcW w:w="720" w:type="dxa"/>
                  <w:vAlign w:val="center"/>
                </w:tcPr>
                <w:p w:rsidR="00E66536" w:rsidRPr="00DB5B4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冷藏配送CCP2</w:t>
                  </w:r>
                </w:p>
              </w:tc>
              <w:tc>
                <w:tcPr>
                  <w:tcW w:w="1264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病原体存活</w:t>
                  </w:r>
                </w:p>
              </w:tc>
              <w:tc>
                <w:tcPr>
                  <w:tcW w:w="1720" w:type="dxa"/>
                  <w:vAlign w:val="center"/>
                </w:tcPr>
                <w:p w:rsidR="00E66536" w:rsidRPr="00DB05E0" w:rsidRDefault="00E66536" w:rsidP="00E66536">
                  <w:pPr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cs="宋体" w:hint="eastAsia"/>
                      <w:spacing w:val="-10"/>
                      <w:w w:val="104"/>
                      <w:szCs w:val="21"/>
                    </w:rPr>
                    <w:t>冷</w:t>
                  </w:r>
                  <w:r w:rsidRPr="00DB05E0"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藏温度</w:t>
                  </w:r>
                  <w:r>
                    <w:rPr>
                      <w:rFonts w:asciiTheme="minorEastAsia" w:eastAsiaTheme="minorEastAsia" w:hAnsiTheme="minorEastAsia" w:cs="宋体"/>
                      <w:spacing w:val="-10"/>
                      <w:w w:val="104"/>
                      <w:szCs w:val="21"/>
                    </w:rPr>
                    <w:t>0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℃~</w:t>
                  </w:r>
                  <w:r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8</w:t>
                  </w:r>
                  <w:r w:rsidRPr="00DB05E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℃</w:t>
                  </w:r>
                </w:p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w w:val="90"/>
                      <w:szCs w:val="21"/>
                    </w:rPr>
                    <w:t>冷冻温度≤0℃</w:t>
                  </w:r>
                </w:p>
              </w:tc>
              <w:tc>
                <w:tcPr>
                  <w:tcW w:w="1008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车内温度</w:t>
                  </w:r>
                </w:p>
              </w:tc>
              <w:tc>
                <w:tcPr>
                  <w:tcW w:w="910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工作技能观察，观察</w:t>
                  </w:r>
                </w:p>
              </w:tc>
              <w:tc>
                <w:tcPr>
                  <w:tcW w:w="867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szCs w:val="21"/>
                    </w:rPr>
                    <w:t>每车</w:t>
                  </w:r>
                </w:p>
              </w:tc>
              <w:tc>
                <w:tcPr>
                  <w:tcW w:w="543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/>
                      <w:szCs w:val="21"/>
                    </w:rPr>
                    <w:t>驾驶员</w:t>
                  </w:r>
                </w:p>
              </w:tc>
              <w:tc>
                <w:tcPr>
                  <w:tcW w:w="1006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超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出温度停止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发货</w:t>
                  </w:r>
                </w:p>
              </w:tc>
              <w:tc>
                <w:tcPr>
                  <w:tcW w:w="1120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驾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驶员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查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看配送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温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度记录</w:t>
                  </w:r>
                </w:p>
              </w:tc>
              <w:tc>
                <w:tcPr>
                  <w:tcW w:w="788" w:type="dxa"/>
                  <w:vAlign w:val="center"/>
                </w:tcPr>
                <w:p w:rsidR="00E66536" w:rsidRPr="00E157B2" w:rsidRDefault="00E66536" w:rsidP="00E66536">
                  <w:pPr>
                    <w:spacing w:line="220" w:lineRule="exact"/>
                    <w:rPr>
                      <w:rFonts w:ascii="宋体" w:hAnsi="宋体"/>
                      <w:snapToGrid w:val="0"/>
                      <w:sz w:val="18"/>
                      <w:szCs w:val="18"/>
                    </w:rPr>
                  </w:pP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配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送过程控</w:t>
                  </w:r>
                  <w:r w:rsidRPr="00DB05E0">
                    <w:rPr>
                      <w:rFonts w:asciiTheme="minorEastAsia" w:eastAsiaTheme="minorEastAsia" w:hAnsiTheme="minorEastAsia" w:cs="宋体" w:hint="eastAsia"/>
                      <w:w w:val="105"/>
                      <w:szCs w:val="21"/>
                    </w:rPr>
                    <w:t>制</w:t>
                  </w:r>
                  <w:r w:rsidRPr="00DB05E0">
                    <w:rPr>
                      <w:rFonts w:asciiTheme="minorEastAsia" w:eastAsiaTheme="minorEastAsia" w:hAnsiTheme="minorEastAsia" w:cs="宋体"/>
                      <w:w w:val="105"/>
                      <w:szCs w:val="21"/>
                    </w:rPr>
                    <w:t>记录</w:t>
                  </w:r>
                </w:p>
              </w:tc>
            </w:tr>
          </w:tbl>
          <w:p w:rsidR="00AB139E" w:rsidRDefault="00AB139E">
            <w:pPr>
              <w:pStyle w:val="a0"/>
            </w:pPr>
          </w:p>
          <w:p w:rsidR="00705671" w:rsidRDefault="00705671">
            <w:pPr>
              <w:pStyle w:val="a0"/>
            </w:pPr>
          </w:p>
          <w:p w:rsidR="00AB139E" w:rsidRDefault="00AB139E"/>
        </w:tc>
        <w:tc>
          <w:tcPr>
            <w:tcW w:w="1314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</w:tc>
      </w:tr>
      <w:tr w:rsidR="00AB139E" w:rsidTr="00572E8D">
        <w:trPr>
          <w:trHeight w:val="3248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t>产品和服务放行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Q8.6</w:t>
            </w:r>
          </w:p>
          <w:p w:rsidR="00AB139E" w:rsidRDefault="0055164F">
            <w:r>
              <w:rPr>
                <w:rFonts w:hint="eastAsia"/>
              </w:rPr>
              <w:t>F8.9.4.2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H3.8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AB139E" w:rsidRDefault="0055164F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1852"/>
              <w:gridCol w:w="3261"/>
              <w:gridCol w:w="2596"/>
            </w:tblGrid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AB139E">
              <w:trPr>
                <w:trHeight w:val="282"/>
              </w:trPr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rPr>
                <w:trHeight w:val="282"/>
              </w:trPr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AB139E" w:rsidRDefault="00AB139E"/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AB139E" w:rsidRDefault="00AB139E"/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AB139E">
              <w:tc>
                <w:tcPr>
                  <w:tcW w:w="1334" w:type="dxa"/>
                </w:tcPr>
                <w:p w:rsidR="00AB139E" w:rsidRDefault="0055164F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AB139E" w:rsidRDefault="0055164F"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AB139E" w:rsidRDefault="00AB139E"/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  <w:p w:rsidR="00AB139E" w:rsidRDefault="00AB139E"/>
        </w:tc>
      </w:tr>
      <w:tr w:rsidR="00AB139E" w:rsidTr="00572E8D">
        <w:trPr>
          <w:trHeight w:val="394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）》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随机抽取：因销售行业的特殊性，销售对象是一致的，销售服务过程放行，见配送部；</w:t>
            </w:r>
            <w:r w:rsidR="007A2BE3">
              <w:rPr>
                <w:rFonts w:hint="eastAsia"/>
              </w:rPr>
              <w:t>预</w:t>
            </w:r>
            <w:r w:rsidR="007A2BE3">
              <w:t>包装</w:t>
            </w:r>
            <w:r w:rsidR="007A2BE3">
              <w:rPr>
                <w:rFonts w:hint="eastAsia"/>
              </w:rPr>
              <w:t>食</w:t>
            </w:r>
            <w:r w:rsidR="007A2BE3">
              <w:t>品</w:t>
            </w:r>
            <w:r w:rsidR="00E95BF9">
              <w:t>的</w:t>
            </w:r>
            <w:r>
              <w:rPr>
                <w:rFonts w:hint="eastAsia"/>
              </w:rPr>
              <w:t>原材料检验等同于成品检验，见《成品检验》</w:t>
            </w:r>
            <w:r w:rsidR="00136761">
              <w:rPr>
                <w:rFonts w:hint="eastAsia"/>
              </w:rPr>
              <w:t>，</w:t>
            </w:r>
            <w:r w:rsidR="007A2BE3">
              <w:rPr>
                <w:rFonts w:hint="eastAsia"/>
              </w:rPr>
              <w:t>净</w:t>
            </w:r>
            <w:r w:rsidR="007A2BE3">
              <w:t>菜</w:t>
            </w:r>
            <w:r w:rsidR="007A2BE3">
              <w:rPr>
                <w:rFonts w:hint="eastAsia"/>
              </w:rPr>
              <w:t>原</w:t>
            </w:r>
            <w:r w:rsidR="007A2BE3">
              <w:t>材料</w:t>
            </w:r>
            <w:r w:rsidR="00E95BF9">
              <w:t>提供有蔬</w:t>
            </w:r>
            <w:r w:rsidR="00E95BF9">
              <w:rPr>
                <w:rFonts w:hint="eastAsia"/>
              </w:rPr>
              <w:t>菜</w:t>
            </w:r>
            <w:r w:rsidR="00E95BF9">
              <w:t>的农残自检记录</w:t>
            </w:r>
            <w:r w:rsidR="007A2BE3">
              <w:rPr>
                <w:rFonts w:hint="eastAsia"/>
              </w:rPr>
              <w:t>、猪</w:t>
            </w:r>
            <w:r w:rsidR="007A2BE3">
              <w:t>肉动植物检疫证明</w:t>
            </w:r>
            <w:r w:rsidR="007A2BE3">
              <w:rPr>
                <w:rFonts w:hint="eastAsia"/>
              </w:rPr>
              <w:t>、</w:t>
            </w:r>
            <w:r w:rsidR="007A2BE3">
              <w:t>合格证明</w:t>
            </w:r>
            <w:r w:rsidR="00E95BF9">
              <w:t>：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40"/>
              <w:gridCol w:w="1500"/>
              <w:gridCol w:w="1040"/>
              <w:gridCol w:w="1435"/>
              <w:gridCol w:w="2105"/>
              <w:gridCol w:w="2123"/>
            </w:tblGrid>
            <w:tr w:rsidR="00AB139E" w:rsidRPr="00DB2DDC" w:rsidTr="00FE2E8F">
              <w:tc>
                <w:tcPr>
                  <w:tcW w:w="840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抽样比例</w:t>
                  </w:r>
                </w:p>
              </w:tc>
              <w:tc>
                <w:tcPr>
                  <w:tcW w:w="1435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关键特性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要求</w:t>
                  </w:r>
                </w:p>
              </w:tc>
              <w:tc>
                <w:tcPr>
                  <w:tcW w:w="2105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AB139E" w:rsidRPr="00DB2DDC" w:rsidRDefault="0055164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验证结论</w:t>
                  </w:r>
                </w:p>
              </w:tc>
            </w:tr>
            <w:tr w:rsidR="00FE2E8F" w:rsidRPr="00DB2DDC" w:rsidTr="00FE2E8F">
              <w:tc>
                <w:tcPr>
                  <w:tcW w:w="840" w:type="dxa"/>
                </w:tcPr>
                <w:p w:rsidR="00FE2E8F" w:rsidRPr="00DB2DDC" w:rsidRDefault="00FE2E8F" w:rsidP="00FE2E8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22.09.27</w:t>
                  </w:r>
                </w:p>
              </w:tc>
              <w:tc>
                <w:tcPr>
                  <w:tcW w:w="1500" w:type="dxa"/>
                </w:tcPr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蔬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菜</w:t>
                  </w:r>
                </w:p>
              </w:tc>
              <w:tc>
                <w:tcPr>
                  <w:tcW w:w="1040" w:type="dxa"/>
                </w:tcPr>
                <w:p w:rsidR="00FE2E8F" w:rsidRPr="00DB2DDC" w:rsidRDefault="00FE2E8F" w:rsidP="00FE2E8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435" w:type="dxa"/>
                </w:tcPr>
                <w:p w:rsidR="00FE2E8F" w:rsidRPr="00DB2DDC" w:rsidRDefault="00FE2E8F" w:rsidP="00FE2E8F">
                  <w:pPr>
                    <w:pStyle w:val="ac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感官、数量、农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残自测</w:t>
                  </w:r>
                </w:p>
              </w:tc>
              <w:tc>
                <w:tcPr>
                  <w:tcW w:w="2105" w:type="dxa"/>
                </w:tcPr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初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级农产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品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每批次抽检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2022.09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.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27</w:t>
                  </w:r>
                </w:p>
                <w:p w:rsidR="00FE2E8F" w:rsidRPr="00DB2DDC" w:rsidRDefault="00FE2E8F" w:rsidP="00FE2E8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农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残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自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测：</w:t>
                  </w:r>
                </w:p>
                <w:p w:rsidR="00FE2E8F" w:rsidRPr="00DB2DDC" w:rsidRDefault="00FE2E8F" w:rsidP="00FE2E8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苦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瓜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：16.6%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br/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黄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豆：12.7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2022.09.29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香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菇：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0.00%</w:t>
                  </w:r>
                </w:p>
                <w:p w:rsidR="00FE2E8F" w:rsidRPr="00DB2DDC" w:rsidRDefault="00FE2E8F" w:rsidP="00FE2E8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冬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瓜：2.3%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2022.9.1 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蒜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苗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 17.9%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冬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瓜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 20.7%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淮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山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  0.00%</w:t>
                  </w:r>
                </w:p>
                <w:p w:rsidR="00FE2E8F" w:rsidRPr="00DB2DDC" w:rsidRDefault="00FE2E8F" w:rsidP="00FE2E8F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冬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瓜：3.61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%： 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2022.09.28 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绿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豆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 0.00%</w:t>
                  </w:r>
                </w:p>
                <w:p w:rsidR="00FE2E8F" w:rsidRPr="00DB2DDC" w:rsidRDefault="00FE2E8F" w:rsidP="00FE2E8F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包豆   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0.00%</w:t>
                  </w:r>
                </w:p>
                <w:p w:rsidR="00FE2E8F" w:rsidRPr="00DB2DDC" w:rsidRDefault="00FE2E8F" w:rsidP="00FE2E8F">
                  <w:pPr>
                    <w:pStyle w:val="ac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FE2E8F" w:rsidRPr="00DB2DDC" w:rsidRDefault="00271D4B" w:rsidP="00FE2E8F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sym w:font="Wingdings" w:char="F0FE"/>
                  </w:r>
                  <w:r w:rsidR="00FE2E8F"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="00FE2E8F" w:rsidRPr="00DB2DD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="00FE2E8F"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  <w:tr w:rsidR="00B3381A" w:rsidRPr="00DB2DDC" w:rsidTr="00FE2E8F">
              <w:tc>
                <w:tcPr>
                  <w:tcW w:w="840" w:type="dxa"/>
                </w:tcPr>
                <w:p w:rsidR="00B3381A" w:rsidRPr="00DB2DDC" w:rsidRDefault="00B3381A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2022.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09.25</w:t>
                  </w:r>
                </w:p>
              </w:tc>
              <w:tc>
                <w:tcPr>
                  <w:tcW w:w="1500" w:type="dxa"/>
                </w:tcPr>
                <w:p w:rsidR="00B3381A" w:rsidRPr="00DB2DDC" w:rsidRDefault="00B3381A" w:rsidP="00B3381A">
                  <w:pPr>
                    <w:pStyle w:val="ac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猪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胴体</w:t>
                  </w:r>
                </w:p>
              </w:tc>
              <w:tc>
                <w:tcPr>
                  <w:tcW w:w="1040" w:type="dxa"/>
                </w:tcPr>
                <w:p w:rsidR="00B3381A" w:rsidRPr="00DB2DDC" w:rsidRDefault="00B3381A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随机</w:t>
                  </w:r>
                </w:p>
              </w:tc>
              <w:tc>
                <w:tcPr>
                  <w:tcW w:w="1435" w:type="dxa"/>
                </w:tcPr>
                <w:p w:rsidR="00B3381A" w:rsidRPr="00DB2DDC" w:rsidRDefault="00B3381A" w:rsidP="00B3381A">
                  <w:pPr>
                    <w:spacing w:line="280" w:lineRule="exact"/>
                    <w:rPr>
                      <w:rFonts w:asciiTheme="minorEastAsia" w:eastAsiaTheme="minorEastAsia" w:hAnsiTheme="minorEastAsia"/>
                      <w:bCs/>
                      <w:spacing w:val="10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感官、数量、新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鲜、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合格证明</w:t>
                  </w:r>
                </w:p>
              </w:tc>
              <w:tc>
                <w:tcPr>
                  <w:tcW w:w="2105" w:type="dxa"/>
                </w:tcPr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2022.10</w:t>
                  </w:r>
                </w:p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/>
                    </w:rPr>
                    <w:t xml:space="preserve">10.10 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肉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瘦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肉精检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出</w:t>
                  </w:r>
                </w:p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 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肝瘦肉精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检出</w:t>
                  </w:r>
                </w:p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10.07 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肉水份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72.1%（祥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龙）</w:t>
                  </w:r>
                </w:p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 xml:space="preserve">  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肉瘦肉精未检出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祥龙）</w:t>
                  </w:r>
                </w:p>
                <w:p w:rsidR="00271D4B" w:rsidRPr="00DB2DDC" w:rsidRDefault="00271D4B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鲜猪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肉：</w:t>
                  </w:r>
                </w:p>
                <w:p w:rsidR="00B3381A" w:rsidRPr="00DB2DDC" w:rsidRDefault="00B3381A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动物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疫证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明</w:t>
                  </w: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：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NO3633402585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测机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构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：江西大余县动物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卫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生检测所</w:t>
                  </w:r>
                </w:p>
                <w:p w:rsidR="00B3381A" w:rsidRPr="00DB2DDC" w:rsidRDefault="00B3381A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肉</w:t>
                  </w:r>
                  <w:r w:rsidRPr="00DB2DDC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品品质合格证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证明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：005447052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单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位：大余东进食品有限公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司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测结果：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合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格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2022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-09-25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鸡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胴体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动物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疫证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明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：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3631846521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测机构：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江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西省赣州市经济技术开发区</w:t>
                  </w:r>
                  <w:r w:rsidRPr="00DB2DDC">
                    <w:rPr>
                      <w:rFonts w:asciiTheme="minorEastAsia" w:eastAsiaTheme="minorEastAsia" w:hAnsiTheme="minorEastAsia" w:hint="eastAsia"/>
                    </w:rPr>
                    <w:t>动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检所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检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测结果：合格</w:t>
                  </w:r>
                </w:p>
                <w:p w:rsidR="00B3381A" w:rsidRPr="00DB2DDC" w:rsidRDefault="00B3381A" w:rsidP="00B3381A">
                  <w:pPr>
                    <w:pStyle w:val="a0"/>
                    <w:rPr>
                      <w:rFonts w:asciiTheme="minorEastAsia" w:eastAsiaTheme="minorEastAsia" w:hAnsiTheme="minorEastAsia"/>
                    </w:rPr>
                  </w:pPr>
                  <w:r w:rsidRPr="00DB2DDC">
                    <w:rPr>
                      <w:rFonts w:asciiTheme="minorEastAsia" w:eastAsiaTheme="minorEastAsia" w:hAnsiTheme="minorEastAsia" w:hint="eastAsia"/>
                    </w:rPr>
                    <w:t>2022</w:t>
                  </w:r>
                  <w:r w:rsidRPr="00DB2DDC">
                    <w:rPr>
                      <w:rFonts w:asciiTheme="minorEastAsia" w:eastAsiaTheme="minorEastAsia" w:hAnsiTheme="minorEastAsia"/>
                    </w:rPr>
                    <w:t>-10-09</w:t>
                  </w:r>
                </w:p>
                <w:p w:rsidR="00B3381A" w:rsidRPr="00DB2DDC" w:rsidRDefault="00B3381A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:rsidR="00B3381A" w:rsidRPr="00DB2DDC" w:rsidRDefault="00271D4B" w:rsidP="00B3381A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B2DDC">
                    <w:rPr>
                      <w:rFonts w:asciiTheme="minorEastAsia" w:eastAsiaTheme="minorEastAsia" w:hAnsiTheme="minorEastAsia" w:cs="Segoe UI Symbol" w:hint="eastAsia"/>
                      <w:color w:val="000000"/>
                      <w:sz w:val="18"/>
                      <w:szCs w:val="18"/>
                    </w:rPr>
                    <w:sym w:font="Wingdings" w:char="F0FE"/>
                  </w:r>
                  <w:r w:rsidR="00B3381A"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合格 </w:t>
                  </w:r>
                  <w:r w:rsidR="00B3381A" w:rsidRPr="00DB2DDC">
                    <w:rPr>
                      <w:rFonts w:asciiTheme="minorEastAsia" w:eastAsiaTheme="minorEastAsia" w:hAnsiTheme="minorEastAsia" w:hint="eastAsia"/>
                      <w:color w:val="000000"/>
                      <w:sz w:val="18"/>
                      <w:szCs w:val="18"/>
                    </w:rPr>
                    <w:t>□</w:t>
                  </w:r>
                  <w:r w:rsidR="00B3381A" w:rsidRPr="00DB2DD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不合格</w:t>
                  </w:r>
                </w:p>
              </w:tc>
            </w:tr>
          </w:tbl>
          <w:p w:rsidR="00AB139E" w:rsidRDefault="00AB139E"/>
          <w:p w:rsidR="00AB139E" w:rsidRDefault="00AB139E"/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AB139E" w:rsidRDefault="0055164F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1364" w:type="dxa"/>
                </w:tcPr>
                <w:p w:rsidR="00AB139E" w:rsidRDefault="00AB139E"/>
              </w:tc>
              <w:tc>
                <w:tcPr>
                  <w:tcW w:w="1680" w:type="dxa"/>
                </w:tcPr>
                <w:p w:rsidR="00AB139E" w:rsidRDefault="00AB139E"/>
              </w:tc>
              <w:tc>
                <w:tcPr>
                  <w:tcW w:w="1566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1364" w:type="dxa"/>
                </w:tcPr>
                <w:p w:rsidR="00AB139E" w:rsidRDefault="00AB139E"/>
              </w:tc>
              <w:tc>
                <w:tcPr>
                  <w:tcW w:w="1680" w:type="dxa"/>
                </w:tcPr>
                <w:p w:rsidR="00AB139E" w:rsidRDefault="00AB139E"/>
              </w:tc>
              <w:tc>
                <w:tcPr>
                  <w:tcW w:w="1566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55164F">
            <w:r>
              <w:rPr>
                <w:rFonts w:hint="eastAsia"/>
              </w:rPr>
              <w:t>半成品检验：直接体现在销售过程管控，见</w:t>
            </w:r>
            <w:r>
              <w:rPr>
                <w:rFonts w:hint="eastAsia"/>
              </w:rPr>
              <w:t xml:space="preserve">Q8.5.1 </w:t>
            </w:r>
            <w:r>
              <w:rPr>
                <w:rFonts w:hint="eastAsia"/>
              </w:rPr>
              <w:t>条款审核记录；</w:t>
            </w:r>
          </w:p>
          <w:p w:rsidR="00AB139E" w:rsidRDefault="00AB139E">
            <w:pPr>
              <w:pStyle w:val="2"/>
            </w:pPr>
          </w:p>
          <w:p w:rsidR="00AB139E" w:rsidRDefault="00AB139E">
            <w:pPr>
              <w:pStyle w:val="2"/>
            </w:pPr>
          </w:p>
          <w:p w:rsidR="00AB139E" w:rsidRDefault="0055164F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13"/>
              <w:gridCol w:w="700"/>
              <w:gridCol w:w="1297"/>
              <w:gridCol w:w="4023"/>
              <w:gridCol w:w="1143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13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297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4023" w:type="dxa"/>
                </w:tcPr>
                <w:p w:rsidR="00AB139E" w:rsidRDefault="0055164F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5F1DBB" w:rsidRPr="00DF0E79" w:rsidRDefault="005F1DBB" w:rsidP="005F1DB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2022.09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27</w:t>
                  </w:r>
                </w:p>
                <w:p w:rsidR="00AB139E" w:rsidRDefault="00AB139E"/>
              </w:tc>
              <w:tc>
                <w:tcPr>
                  <w:tcW w:w="1113" w:type="dxa"/>
                </w:tcPr>
                <w:p w:rsidR="00AB139E" w:rsidRDefault="00FE2E8F" w:rsidP="00FE2E8F">
                  <w:pPr>
                    <w:pStyle w:val="a0"/>
                  </w:pPr>
                  <w:r>
                    <w:rPr>
                      <w:rFonts w:hint="eastAsia"/>
                    </w:rPr>
                    <w:t>蔬</w:t>
                  </w:r>
                  <w:r>
                    <w:t>菜、净菜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55164F" w:rsidP="005F1DBB">
                  <w:pPr>
                    <w:pStyle w:val="ac"/>
                  </w:pPr>
                  <w:r>
                    <w:rPr>
                      <w:rFonts w:hint="eastAsia"/>
                    </w:rPr>
                    <w:t>感官、数量、</w:t>
                  </w:r>
                  <w:r w:rsidR="005F1DBB">
                    <w:rPr>
                      <w:rFonts w:hint="eastAsia"/>
                    </w:rPr>
                    <w:t>农</w:t>
                  </w:r>
                  <w:r w:rsidR="005F1DBB">
                    <w:t>残自测</w:t>
                  </w:r>
                </w:p>
              </w:tc>
              <w:tc>
                <w:tcPr>
                  <w:tcW w:w="4023" w:type="dxa"/>
                </w:tcPr>
                <w:p w:rsidR="005F1DBB" w:rsidRDefault="005F1DBB" w:rsidP="005F1DB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初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级农产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品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每批次抽检</w:t>
                  </w:r>
                </w:p>
                <w:p w:rsidR="005F1DBB" w:rsidRPr="00DF0E79" w:rsidRDefault="005F1DBB" w:rsidP="005F1DBB">
                  <w:pPr>
                    <w:pStyle w:val="a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2022.09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27</w:t>
                  </w:r>
                </w:p>
                <w:p w:rsidR="005F1DBB" w:rsidRDefault="005F1DBB" w:rsidP="005F1DBB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农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残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自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测：</w:t>
                  </w:r>
                </w:p>
                <w:p w:rsidR="005F1DBB" w:rsidRDefault="005F1DBB" w:rsidP="005F1DBB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苦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瓜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：16.6%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br/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黄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豆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12.7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2022.09.29</w:t>
                  </w:r>
                </w:p>
                <w:p w:rsidR="005F1DBB" w:rsidRPr="00C90589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香</w:t>
                  </w:r>
                  <w:r>
                    <w:t>菇：</w:t>
                  </w:r>
                  <w:r>
                    <w:rPr>
                      <w:rFonts w:hint="eastAsia"/>
                    </w:rPr>
                    <w:t>0.00%</w:t>
                  </w:r>
                </w:p>
                <w:p w:rsidR="005F1DBB" w:rsidRDefault="005F1DBB" w:rsidP="005F1DBB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冬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瓜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2.3%</w:t>
                  </w:r>
                </w:p>
                <w:p w:rsidR="005F1DBB" w:rsidRDefault="005F1DBB" w:rsidP="005F1DBB">
                  <w:pPr>
                    <w:pStyle w:val="a0"/>
                  </w:pP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2022.9.1 </w:t>
                  </w: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蒜</w:t>
                  </w:r>
                  <w:r>
                    <w:t>苗</w:t>
                  </w:r>
                  <w:r>
                    <w:rPr>
                      <w:rFonts w:hint="eastAsia"/>
                    </w:rPr>
                    <w:t xml:space="preserve">   17.9%</w:t>
                  </w: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冬</w:t>
                  </w:r>
                  <w:r>
                    <w:t>瓜</w:t>
                  </w:r>
                  <w:r>
                    <w:rPr>
                      <w:rFonts w:hint="eastAsia"/>
                    </w:rPr>
                    <w:t xml:space="preserve">   20.7%</w:t>
                  </w:r>
                </w:p>
                <w:p w:rsidR="005F1DBB" w:rsidRPr="00C90589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淮</w:t>
                  </w:r>
                  <w:r>
                    <w:t>山</w:t>
                  </w:r>
                  <w:r>
                    <w:rPr>
                      <w:rFonts w:hint="eastAsia"/>
                    </w:rPr>
                    <w:t xml:space="preserve">    0.00%</w:t>
                  </w:r>
                </w:p>
                <w:p w:rsidR="005F1DBB" w:rsidRDefault="005F1DBB" w:rsidP="005F1DBB">
                  <w:pPr>
                    <w:tabs>
                      <w:tab w:val="left" w:pos="540"/>
                    </w:tabs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冬</w:t>
                  </w:r>
                  <w:r w:rsidRPr="00140D19">
                    <w:rPr>
                      <w:rFonts w:asciiTheme="minorEastAsia" w:eastAsiaTheme="minorEastAsia" w:hAnsiTheme="minorEastAsia"/>
                      <w:szCs w:val="21"/>
                    </w:rPr>
                    <w:t>瓜：3.61</w:t>
                  </w:r>
                  <w:r w:rsidRPr="00140D19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 </w:t>
                  </w:r>
                </w:p>
                <w:p w:rsidR="005F1DBB" w:rsidRDefault="005F1DBB" w:rsidP="005F1DBB">
                  <w:pPr>
                    <w:pStyle w:val="a0"/>
                  </w:pP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 xml:space="preserve">2022.09.28 </w:t>
                  </w: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绿</w:t>
                  </w:r>
                  <w:r>
                    <w:t>豆</w:t>
                  </w:r>
                  <w:r>
                    <w:rPr>
                      <w:rFonts w:hint="eastAsia"/>
                    </w:rPr>
                    <w:t xml:space="preserve">   0.00%</w:t>
                  </w:r>
                </w:p>
                <w:p w:rsidR="005F1DBB" w:rsidRDefault="005F1DBB" w:rsidP="005F1DBB">
                  <w:pPr>
                    <w:pStyle w:val="a0"/>
                  </w:pPr>
                  <w:r>
                    <w:rPr>
                      <w:rFonts w:hint="eastAsia"/>
                    </w:rPr>
                    <w:t>包豆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t>0.00%</w:t>
                  </w:r>
                </w:p>
                <w:p w:rsidR="005F1DBB" w:rsidRPr="00F960AF" w:rsidRDefault="005F1DBB" w:rsidP="005F1DBB">
                  <w:pPr>
                    <w:pStyle w:val="a0"/>
                  </w:pPr>
                </w:p>
                <w:p w:rsidR="00AB139E" w:rsidRDefault="005F1DBB" w:rsidP="004560E1">
                  <w:pPr>
                    <w:pStyle w:val="ac"/>
                  </w:pPr>
                  <w:r>
                    <w:rPr>
                      <w:rFonts w:hint="eastAsia"/>
                    </w:rPr>
                    <w:t>净</w:t>
                  </w:r>
                  <w:r>
                    <w:t>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每</w:t>
                  </w:r>
                  <w:r>
                    <w:t>批次抽检</w:t>
                  </w:r>
                </w:p>
                <w:p w:rsidR="005F1DBB" w:rsidRDefault="00EB4E7A" w:rsidP="004560E1">
                  <w:pPr>
                    <w:pStyle w:val="ac"/>
                  </w:pPr>
                  <w:r>
                    <w:rPr>
                      <w:rFonts w:hint="eastAsia"/>
                    </w:rPr>
                    <w:t>2022.10.01-10.10</w:t>
                  </w:r>
                </w:p>
                <w:p w:rsidR="00EB4E7A" w:rsidRDefault="00EB4E7A" w:rsidP="004560E1">
                  <w:pPr>
                    <w:pStyle w:val="ac"/>
                  </w:pPr>
                  <w:r>
                    <w:rPr>
                      <w:rFonts w:hint="eastAsia"/>
                    </w:rPr>
                    <w:t>10.8</w:t>
                  </w:r>
                  <w:r>
                    <w:rPr>
                      <w:rFonts w:hint="eastAsia"/>
                    </w:rPr>
                    <w:t>光</w:t>
                  </w:r>
                  <w:r>
                    <w:t>蒜仁</w:t>
                  </w:r>
                  <w:r>
                    <w:rPr>
                      <w:rFonts w:hint="eastAsia"/>
                    </w:rPr>
                    <w:t>农</w:t>
                  </w:r>
                  <w:r>
                    <w:t>残</w:t>
                  </w:r>
                  <w:r>
                    <w:rPr>
                      <w:rFonts w:hint="eastAsia"/>
                    </w:rPr>
                    <w:t xml:space="preserve">  0.0%</w:t>
                  </w:r>
                </w:p>
                <w:p w:rsidR="00EB4E7A" w:rsidRDefault="00EB4E7A" w:rsidP="00EB4E7A">
                  <w:pPr>
                    <w:pStyle w:val="ac"/>
                    <w:ind w:firstLine="510"/>
                  </w:pPr>
                  <w:r>
                    <w:rPr>
                      <w:rFonts w:hint="eastAsia"/>
                    </w:rPr>
                    <w:t>香</w:t>
                  </w:r>
                  <w:r>
                    <w:t>芋农残</w:t>
                  </w:r>
                  <w:r>
                    <w:rPr>
                      <w:rFonts w:hint="eastAsia"/>
                    </w:rPr>
                    <w:t xml:space="preserve">   0.0%</w:t>
                  </w:r>
                </w:p>
                <w:p w:rsidR="00EB4E7A" w:rsidRDefault="00EB4E7A" w:rsidP="00EB4E7A">
                  <w:pPr>
                    <w:pStyle w:val="ac"/>
                    <w:ind w:firstLine="510"/>
                  </w:pPr>
                  <w:r>
                    <w:rPr>
                      <w:rFonts w:hint="eastAsia"/>
                    </w:rPr>
                    <w:t>包菜</w:t>
                  </w:r>
                  <w:r>
                    <w:t>农残</w:t>
                  </w:r>
                  <w:r>
                    <w:rPr>
                      <w:rFonts w:hint="eastAsia"/>
                    </w:rPr>
                    <w:t xml:space="preserve">   0.0%</w:t>
                  </w:r>
                </w:p>
                <w:p w:rsidR="00EB4E7A" w:rsidRDefault="00EB4E7A" w:rsidP="00EB4E7A">
                  <w:pPr>
                    <w:pStyle w:val="ac"/>
                    <w:ind w:firstLine="510"/>
                  </w:pPr>
                </w:p>
                <w:p w:rsidR="00EB4E7A" w:rsidRDefault="00EB4E7A" w:rsidP="00EB4E7A">
                  <w:pPr>
                    <w:pStyle w:val="ac"/>
                  </w:pPr>
                  <w:r>
                    <w:t xml:space="preserve">10.09  </w:t>
                  </w:r>
                  <w:r>
                    <w:rPr>
                      <w:rFonts w:hint="eastAsia"/>
                    </w:rPr>
                    <w:t>虫</w:t>
                  </w:r>
                  <w:r>
                    <w:t>草花农残</w:t>
                  </w:r>
                  <w:r>
                    <w:rPr>
                      <w:rFonts w:hint="eastAsia"/>
                    </w:rPr>
                    <w:t xml:space="preserve">  0.0%</w:t>
                  </w:r>
                </w:p>
                <w:p w:rsidR="00EB4E7A" w:rsidRDefault="00EB4E7A" w:rsidP="00EB4E7A">
                  <w:pPr>
                    <w:pStyle w:val="ac"/>
                  </w:pPr>
                  <w:r>
                    <w:t xml:space="preserve">       </w:t>
                  </w:r>
                  <w:r>
                    <w:rPr>
                      <w:rFonts w:hint="eastAsia"/>
                    </w:rPr>
                    <w:t>木</w:t>
                  </w:r>
                  <w:r>
                    <w:t>耳</w:t>
                  </w:r>
                  <w:r>
                    <w:rPr>
                      <w:rFonts w:hint="eastAsia"/>
                    </w:rPr>
                    <w:t xml:space="preserve"> 0.00%</w:t>
                  </w:r>
                </w:p>
                <w:p w:rsidR="00EB4E7A" w:rsidRDefault="00EB4E7A" w:rsidP="00EB4E7A">
                  <w:pPr>
                    <w:pStyle w:val="ac"/>
                  </w:pPr>
                  <w:r>
                    <w:t xml:space="preserve">       </w:t>
                  </w:r>
                  <w:r>
                    <w:rPr>
                      <w:rFonts w:hint="eastAsia"/>
                    </w:rPr>
                    <w:t>胡萝卜</w:t>
                  </w:r>
                  <w:r>
                    <w:rPr>
                      <w:rFonts w:hint="eastAsia"/>
                    </w:rPr>
                    <w:t>0.0%</w:t>
                  </w:r>
                </w:p>
                <w:p w:rsidR="00EB4E7A" w:rsidRDefault="00EB4E7A" w:rsidP="00EB4E7A">
                  <w:pPr>
                    <w:pStyle w:val="ac"/>
                  </w:pPr>
                </w:p>
                <w:p w:rsidR="00EB4E7A" w:rsidRDefault="00EB4E7A" w:rsidP="00EB4E7A">
                  <w:pPr>
                    <w:pStyle w:val="ac"/>
                  </w:pPr>
                  <w:r>
                    <w:t xml:space="preserve">10.10  </w:t>
                  </w:r>
                  <w:r>
                    <w:rPr>
                      <w:rFonts w:hint="eastAsia"/>
                    </w:rPr>
                    <w:t>白</w:t>
                  </w:r>
                  <w:r>
                    <w:t>萝卜</w:t>
                  </w:r>
                  <w:r>
                    <w:rPr>
                      <w:rFonts w:hint="eastAsia"/>
                    </w:rPr>
                    <w:t xml:space="preserve">  </w:t>
                  </w:r>
                  <w:r w:rsidR="00D93E83">
                    <w:t>12.6</w:t>
                  </w:r>
                  <w:r>
                    <w:rPr>
                      <w:rFonts w:hint="eastAsia"/>
                    </w:rPr>
                    <w:t>%</w:t>
                  </w:r>
                </w:p>
                <w:p w:rsidR="00EB4E7A" w:rsidRDefault="00EB4E7A" w:rsidP="00EB4E7A">
                  <w:pPr>
                    <w:pStyle w:val="ac"/>
                  </w:pPr>
                  <w:r>
                    <w:t xml:space="preserve">      </w:t>
                  </w:r>
                  <w:r>
                    <w:rPr>
                      <w:rFonts w:hint="eastAsia"/>
                    </w:rPr>
                    <w:t>油</w:t>
                  </w:r>
                  <w:r>
                    <w:t>麦梗</w:t>
                  </w:r>
                  <w:r>
                    <w:rPr>
                      <w:rFonts w:hint="eastAsia"/>
                    </w:rPr>
                    <w:t xml:space="preserve">   0.00%</w:t>
                  </w:r>
                </w:p>
                <w:p w:rsidR="00EB4E7A" w:rsidRDefault="00EB4E7A" w:rsidP="00EB4E7A">
                  <w:pPr>
                    <w:pStyle w:val="ac"/>
                  </w:pPr>
                  <w:r>
                    <w:t xml:space="preserve">       </w:t>
                  </w:r>
                  <w:r>
                    <w:rPr>
                      <w:rFonts w:hint="eastAsia"/>
                    </w:rPr>
                    <w:t>芹</w:t>
                  </w:r>
                  <w:r>
                    <w:t>菜农</w:t>
                  </w:r>
                  <w:r>
                    <w:rPr>
                      <w:rFonts w:hint="eastAsia"/>
                    </w:rPr>
                    <w:t>残</w:t>
                  </w:r>
                  <w:r>
                    <w:rPr>
                      <w:rFonts w:hint="eastAsia"/>
                    </w:rPr>
                    <w:t xml:space="preserve">  0.00%</w:t>
                  </w:r>
                </w:p>
                <w:p w:rsidR="00EB4E7A" w:rsidRPr="005F1DBB" w:rsidRDefault="00EB4E7A" w:rsidP="00EB4E7A">
                  <w:pPr>
                    <w:pStyle w:val="ac"/>
                  </w:pPr>
                  <w:r>
                    <w:t xml:space="preserve">      </w:t>
                  </w:r>
                  <w:r w:rsidR="00D93E83">
                    <w:rPr>
                      <w:rFonts w:hint="eastAsia"/>
                    </w:rPr>
                    <w:t xml:space="preserve"> </w:t>
                  </w:r>
                  <w:r w:rsidR="00D93E83">
                    <w:rPr>
                      <w:rFonts w:hint="eastAsia"/>
                    </w:rPr>
                    <w:t>茄</w:t>
                  </w:r>
                  <w:r w:rsidR="00D93E83">
                    <w:t>子农残</w:t>
                  </w:r>
                  <w:r w:rsidR="00D93E83">
                    <w:rPr>
                      <w:rFonts w:hint="eastAsia"/>
                    </w:rPr>
                    <w:t xml:space="preserve">  26.7%  </w:t>
                  </w: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2869BD" w:rsidP="009475FD">
                  <w:r>
                    <w:rPr>
                      <w:rFonts w:hint="eastAsia"/>
                    </w:rPr>
                    <w:t>2022-</w:t>
                  </w:r>
                  <w:r w:rsidR="009475FD">
                    <w:t>01~09</w:t>
                  </w:r>
                  <w:r w:rsidR="009475F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13" w:type="dxa"/>
                </w:tcPr>
                <w:p w:rsidR="00216AD7" w:rsidRDefault="0021361B">
                  <w:pPr>
                    <w:pStyle w:val="ac"/>
                  </w:pPr>
                  <w:r>
                    <w:rPr>
                      <w:rFonts w:hint="eastAsia"/>
                    </w:rPr>
                    <w:t>学生奶、调</w:t>
                  </w:r>
                  <w:r>
                    <w:t>味品等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55164F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4023" w:type="dxa"/>
                </w:tcPr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学</w:t>
                  </w:r>
                  <w:r>
                    <w:t>生奶检测报</w:t>
                  </w:r>
                  <w:r>
                    <w:rPr>
                      <w:rFonts w:hint="eastAsia"/>
                    </w:rPr>
                    <w:t>告</w:t>
                  </w:r>
                </w:p>
                <w:p w:rsidR="0021361B" w:rsidRPr="00191E5C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产</w:t>
                  </w:r>
                  <w:r>
                    <w:t>品：</w:t>
                  </w:r>
                  <w:r>
                    <w:rPr>
                      <w:rFonts w:hint="eastAsia"/>
                    </w:rPr>
                    <w:t>光明</w:t>
                  </w:r>
                  <w:r>
                    <w:t>学生饮用奶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报告</w:t>
                  </w:r>
                  <w:r>
                    <w:t>编号：</w:t>
                  </w:r>
                  <w:r>
                    <w:rPr>
                      <w:rFonts w:hint="eastAsia"/>
                    </w:rPr>
                    <w:t>2022-</w:t>
                  </w:r>
                  <w:r>
                    <w:t xml:space="preserve">48-GM-48 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2022.03.01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21361B" w:rsidRDefault="0021361B" w:rsidP="0021361B">
                  <w:pPr>
                    <w:pStyle w:val="a0"/>
                  </w:pP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美味</w:t>
                  </w:r>
                  <w:r>
                    <w:t>鲜原晒生抽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t>检</w:t>
                  </w:r>
                  <w:r>
                    <w:rPr>
                      <w:rFonts w:hint="eastAsia"/>
                    </w:rPr>
                    <w:t>测</w:t>
                  </w:r>
                  <w:r>
                    <w:t>报告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A2220023101102013</w:t>
                  </w:r>
                  <w:r>
                    <w:t>C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2022-02-21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21361B" w:rsidRDefault="0021361B" w:rsidP="0021361B">
                  <w:pPr>
                    <w:pStyle w:val="a0"/>
                  </w:pP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蛋</w:t>
                  </w:r>
                  <w:r>
                    <w:t>黄</w:t>
                  </w:r>
                  <w:r>
                    <w:rPr>
                      <w:rFonts w:hint="eastAsia"/>
                    </w:rPr>
                    <w:t>派</w:t>
                  </w:r>
                  <w:r>
                    <w:t>：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告编号：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2022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MJHY-X70022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测机构：</w:t>
                  </w:r>
                  <w:r>
                    <w:rPr>
                      <w:rFonts w:hint="eastAsia"/>
                    </w:rPr>
                    <w:t>福</w:t>
                  </w:r>
                  <w:r>
                    <w:t>建省产品质量检验研</w:t>
                  </w:r>
                  <w:r>
                    <w:rPr>
                      <w:rFonts w:hint="eastAsia"/>
                    </w:rPr>
                    <w:t>究</w:t>
                  </w:r>
                  <w:r>
                    <w:t>院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</w:t>
                  </w:r>
                  <w:r>
                    <w:rPr>
                      <w:rFonts w:hint="eastAsia"/>
                    </w:rPr>
                    <w:t>期</w:t>
                  </w:r>
                  <w:r>
                    <w:t>：</w:t>
                  </w:r>
                  <w:r>
                    <w:rPr>
                      <w:rFonts w:hint="eastAsia"/>
                    </w:rPr>
                    <w:t>2022-07-15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21361B" w:rsidRDefault="0021361B" w:rsidP="0021361B">
                  <w:pPr>
                    <w:pStyle w:val="a0"/>
                  </w:pP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奶</w:t>
                  </w:r>
                  <w:r>
                    <w:t>黄包</w:t>
                  </w:r>
                  <w:r>
                    <w:rPr>
                      <w:rFonts w:hint="eastAsia"/>
                    </w:rPr>
                    <w:t>（面</w:t>
                  </w:r>
                  <w:r>
                    <w:t>点）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报</w:t>
                  </w:r>
                  <w:r>
                    <w:t>告编</w:t>
                  </w:r>
                  <w:r>
                    <w:rPr>
                      <w:rFonts w:hint="eastAsia"/>
                    </w:rPr>
                    <w:t>号</w:t>
                  </w:r>
                  <w:r>
                    <w:t>:SP22060070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</w:t>
                  </w:r>
                  <w:r>
                    <w:rPr>
                      <w:rFonts w:hint="eastAsia"/>
                    </w:rPr>
                    <w:t>构：</w:t>
                  </w:r>
                  <w:r>
                    <w:t>江</w:t>
                  </w:r>
                  <w:r>
                    <w:rPr>
                      <w:rFonts w:hint="eastAsia"/>
                    </w:rPr>
                    <w:t>西益</w:t>
                  </w:r>
                  <w:r>
                    <w:t>康检测服务</w:t>
                  </w:r>
                  <w:r>
                    <w:rPr>
                      <w:rFonts w:hint="eastAsia"/>
                    </w:rPr>
                    <w:t>有</w:t>
                  </w:r>
                  <w:r>
                    <w:t>限</w:t>
                  </w:r>
                  <w:r>
                    <w:rPr>
                      <w:rFonts w:hint="eastAsia"/>
                    </w:rPr>
                    <w:t>公</w:t>
                  </w:r>
                  <w:r>
                    <w:t>司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测日期：</w:t>
                  </w:r>
                  <w:r>
                    <w:rPr>
                      <w:rFonts w:hint="eastAsia"/>
                    </w:rPr>
                    <w:t>2022-07-07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测结果：符合要求</w:t>
                  </w:r>
                </w:p>
                <w:p w:rsidR="00AB139E" w:rsidRPr="0021361B" w:rsidRDefault="00AB139E" w:rsidP="00216AD7">
                  <w:pPr>
                    <w:pStyle w:val="ac"/>
                  </w:pP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 w:rsidP="009475FD">
                  <w:r>
                    <w:rPr>
                      <w:rFonts w:hint="eastAsia"/>
                    </w:rPr>
                    <w:t>2022-</w:t>
                  </w:r>
                  <w:r w:rsidR="009475FD">
                    <w:t>9</w:t>
                  </w:r>
                </w:p>
              </w:tc>
              <w:tc>
                <w:tcPr>
                  <w:tcW w:w="1113" w:type="dxa"/>
                </w:tcPr>
                <w:p w:rsidR="00AB139E" w:rsidRDefault="002E160B">
                  <w:pPr>
                    <w:pStyle w:val="ac"/>
                  </w:pPr>
                  <w:r>
                    <w:rPr>
                      <w:rFonts w:hint="eastAsia"/>
                    </w:rPr>
                    <w:t>猪</w:t>
                  </w:r>
                  <w:r>
                    <w:t>胴体</w:t>
                  </w:r>
                </w:p>
              </w:tc>
              <w:tc>
                <w:tcPr>
                  <w:tcW w:w="700" w:type="dxa"/>
                </w:tcPr>
                <w:p w:rsidR="00AB139E" w:rsidRDefault="0055164F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297" w:type="dxa"/>
                </w:tcPr>
                <w:p w:rsidR="00AB139E" w:rsidRDefault="002E160B" w:rsidP="002E160B">
                  <w:pPr>
                    <w:spacing w:line="280" w:lineRule="exact"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感官、数量、新</w:t>
                  </w:r>
                  <w:r>
                    <w:t>鲜、</w:t>
                  </w:r>
                  <w:r>
                    <w:rPr>
                      <w:rFonts w:hint="eastAsia"/>
                    </w:rPr>
                    <w:t>合格证明</w:t>
                  </w:r>
                </w:p>
              </w:tc>
              <w:tc>
                <w:tcPr>
                  <w:tcW w:w="4023" w:type="dxa"/>
                </w:tcPr>
                <w:p w:rsidR="00AB139E" w:rsidRDefault="00AB139E">
                  <w:pPr>
                    <w:pStyle w:val="ac"/>
                  </w:pP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抽</w:t>
                  </w:r>
                  <w:r>
                    <w:t>查</w:t>
                  </w:r>
                  <w:r>
                    <w:rPr>
                      <w:rFonts w:hint="eastAsia"/>
                    </w:rPr>
                    <w:t>进</w:t>
                  </w:r>
                  <w:r>
                    <w:t>货记录</w:t>
                  </w:r>
                  <w:r>
                    <w:rPr>
                      <w:rFonts w:hint="eastAsia"/>
                    </w:rPr>
                    <w:t>的</w:t>
                  </w:r>
                  <w:r>
                    <w:t>供方</w:t>
                  </w:r>
                  <w:r>
                    <w:rPr>
                      <w:rFonts w:hint="eastAsia"/>
                    </w:rPr>
                    <w:t>凭</w:t>
                  </w:r>
                  <w:r>
                    <w:t>证：</w:t>
                  </w:r>
                </w:p>
                <w:p w:rsidR="0021361B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鲜猪</w:t>
                  </w:r>
                  <w:r>
                    <w:t>肉：</w:t>
                  </w:r>
                </w:p>
                <w:p w:rsidR="0021361B" w:rsidRDefault="0021361B" w:rsidP="002136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NO3633402585</w:t>
                  </w:r>
                </w:p>
                <w:p w:rsidR="0021361B" w:rsidRPr="00532988" w:rsidRDefault="0021361B" w:rsidP="0021361B">
                  <w:pPr>
                    <w:pStyle w:val="a0"/>
                  </w:pPr>
                  <w:r>
                    <w:rPr>
                      <w:rFonts w:hint="eastAsia"/>
                    </w:rPr>
                    <w:t>检</w:t>
                  </w:r>
                  <w:r>
                    <w:t>测机</w:t>
                  </w:r>
                  <w:r>
                    <w:rPr>
                      <w:rFonts w:hint="eastAsia"/>
                    </w:rPr>
                    <w:t>构</w:t>
                  </w:r>
                  <w:r>
                    <w:t>：江西大余县动物</w:t>
                  </w:r>
                  <w:r>
                    <w:rPr>
                      <w:rFonts w:hint="eastAsia"/>
                    </w:rPr>
                    <w:t>卫</w:t>
                  </w:r>
                  <w:r>
                    <w:t>生检测所</w:t>
                  </w:r>
                </w:p>
                <w:p w:rsidR="0021361B" w:rsidRDefault="0021361B" w:rsidP="0021361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肉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品品质合格证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证明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：005447052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单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位：大余东进食品有限公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-09-25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鸡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胴体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动物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检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疫证</w:t>
                  </w:r>
                  <w:r w:rsidRPr="00316D12">
                    <w:rPr>
                      <w:rFonts w:asciiTheme="minorEastAsia" w:eastAsiaTheme="minorEastAsia" w:hAnsiTheme="minorEastAsia"/>
                      <w:szCs w:val="21"/>
                    </w:rPr>
                    <w:t>明</w:t>
                  </w:r>
                  <w:r w:rsidRPr="00316D12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3631846521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测机构：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西省赣州市经济技术开发区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动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检所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测结果：合格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-10-09</w:t>
                  </w:r>
                </w:p>
                <w:p w:rsidR="0021361B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21361B" w:rsidRPr="00BF5A39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鸡肉冻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</w:p>
                <w:p w:rsidR="0021361B" w:rsidRPr="00BF5A39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第三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方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测报告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FRK20212561</w:t>
                  </w:r>
                </w:p>
                <w:p w:rsidR="0021361B" w:rsidRPr="00BF5A39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测机构：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福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建中检华日食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全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检测有限公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司</w:t>
                  </w:r>
                </w:p>
                <w:p w:rsidR="0021361B" w:rsidRPr="00BF5A39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检测结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论：符合要求</w:t>
                  </w:r>
                </w:p>
                <w:p w:rsidR="0021361B" w:rsidRPr="00BF5A39" w:rsidRDefault="0021361B" w:rsidP="0021361B">
                  <w:pPr>
                    <w:pStyle w:val="a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2022-0</w:t>
                  </w:r>
                  <w:r w:rsidRPr="00BF5A39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BF5A39">
                    <w:rPr>
                      <w:rFonts w:asciiTheme="minorEastAsia" w:eastAsiaTheme="minorEastAsia" w:hAnsiTheme="minorEastAsia" w:hint="eastAsia"/>
                      <w:szCs w:val="21"/>
                    </w:rPr>
                    <w:t>-04</w:t>
                  </w:r>
                </w:p>
                <w:p w:rsidR="00AB139E" w:rsidRDefault="00AB139E" w:rsidP="002E160B">
                  <w:pPr>
                    <w:pStyle w:val="ac"/>
                  </w:pPr>
                </w:p>
              </w:tc>
              <w:tc>
                <w:tcPr>
                  <w:tcW w:w="1143" w:type="dxa"/>
                </w:tcPr>
                <w:p w:rsidR="00AB139E" w:rsidRDefault="0055164F"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B139E" w:rsidRDefault="0055164F">
            <w:r>
              <w:rPr>
                <w:rFonts w:hint="eastAsia"/>
              </w:rPr>
              <w:t>同时抽查</w:t>
            </w:r>
            <w:r>
              <w:rPr>
                <w:rFonts w:hint="eastAsia"/>
              </w:rPr>
              <w:t xml:space="preserve"> 202</w:t>
            </w:r>
            <w:r w:rsidR="004A7B75">
              <w:t>2</w:t>
            </w:r>
            <w:r w:rsidR="004A7B75">
              <w:rPr>
                <w:rFonts w:hint="eastAsia"/>
              </w:rPr>
              <w:t>-09-</w:t>
            </w:r>
            <w:r w:rsidR="00B57CE9">
              <w:t>30</w:t>
            </w:r>
            <w:r>
              <w:rPr>
                <w:rFonts w:hint="eastAsia"/>
              </w:rPr>
              <w:t>给客户：</w:t>
            </w:r>
            <w:r w:rsidR="00B57CE9">
              <w:rPr>
                <w:rFonts w:hint="eastAsia"/>
              </w:rPr>
              <w:t>大</w:t>
            </w:r>
            <w:r w:rsidR="00B57CE9">
              <w:t>岭中学</w:t>
            </w:r>
            <w:r w:rsidR="004A7B75">
              <w:t>，</w:t>
            </w:r>
            <w:r>
              <w:rPr>
                <w:rFonts w:hint="eastAsia"/>
              </w:rPr>
              <w:t>送货：</w:t>
            </w:r>
            <w:r w:rsidR="00B57CE9">
              <w:rPr>
                <w:rFonts w:hint="eastAsia"/>
              </w:rPr>
              <w:t>冬</w:t>
            </w:r>
            <w:r w:rsidR="00B57CE9">
              <w:t>瓜、蛋、</w:t>
            </w:r>
            <w:r w:rsidR="00B57CE9">
              <w:rPr>
                <w:rFonts w:hint="eastAsia"/>
              </w:rPr>
              <w:t>紫</w:t>
            </w:r>
            <w:r w:rsidR="00B57CE9">
              <w:t>菜</w:t>
            </w:r>
            <w:r w:rsidR="004A7B75">
              <w:rPr>
                <w:rFonts w:hint="eastAsia"/>
              </w:rPr>
              <w:t>等</w:t>
            </w:r>
            <w:r>
              <w:rPr>
                <w:rFonts w:hint="eastAsia"/>
              </w:rPr>
              <w:t>，客户签收，无异常。</w:t>
            </w:r>
          </w:p>
          <w:p w:rsidR="00AB139E" w:rsidRDefault="0055164F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主要还是通过现场管理、客户签收为主，见配送部审核记录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AB139E">
              <w:tc>
                <w:tcPr>
                  <w:tcW w:w="870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AB139E" w:rsidRDefault="0055164F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AB139E" w:rsidRDefault="0055164F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AB139E" w:rsidRDefault="0055164F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AB139E" w:rsidRDefault="0055164F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AB139E">
              <w:tc>
                <w:tcPr>
                  <w:tcW w:w="870" w:type="dxa"/>
                </w:tcPr>
                <w:p w:rsidR="00AB139E" w:rsidRDefault="00AB139E"/>
              </w:tc>
              <w:tc>
                <w:tcPr>
                  <w:tcW w:w="1780" w:type="dxa"/>
                </w:tcPr>
                <w:p w:rsidR="00AB139E" w:rsidRDefault="00AB139E"/>
              </w:tc>
              <w:tc>
                <w:tcPr>
                  <w:tcW w:w="1410" w:type="dxa"/>
                </w:tcPr>
                <w:p w:rsidR="00AB139E" w:rsidRDefault="00AB139E"/>
              </w:tc>
              <w:tc>
                <w:tcPr>
                  <w:tcW w:w="1720" w:type="dxa"/>
                </w:tcPr>
                <w:p w:rsidR="00AB139E" w:rsidRDefault="00AB139E"/>
              </w:tc>
              <w:tc>
                <w:tcPr>
                  <w:tcW w:w="1217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870" w:type="dxa"/>
                </w:tcPr>
                <w:p w:rsidR="00AB139E" w:rsidRDefault="00AB139E"/>
              </w:tc>
              <w:tc>
                <w:tcPr>
                  <w:tcW w:w="1780" w:type="dxa"/>
                </w:tcPr>
                <w:p w:rsidR="00AB139E" w:rsidRDefault="00AB139E"/>
              </w:tc>
              <w:tc>
                <w:tcPr>
                  <w:tcW w:w="1410" w:type="dxa"/>
                </w:tcPr>
                <w:p w:rsidR="00AB139E" w:rsidRDefault="00AB139E"/>
              </w:tc>
              <w:tc>
                <w:tcPr>
                  <w:tcW w:w="1720" w:type="dxa"/>
                </w:tcPr>
                <w:p w:rsidR="00AB139E" w:rsidRDefault="00AB139E"/>
              </w:tc>
              <w:tc>
                <w:tcPr>
                  <w:tcW w:w="1217" w:type="dxa"/>
                </w:tcPr>
                <w:p w:rsidR="00AB139E" w:rsidRDefault="00AB139E"/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AB139E" w:rsidRDefault="0055164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AB139E" w:rsidRDefault="0055164F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AB139E" w:rsidRDefault="0055164F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176" w:type="dxa"/>
                </w:tcPr>
                <w:p w:rsidR="00AB139E" w:rsidRDefault="00AB139E"/>
              </w:tc>
              <w:tc>
                <w:tcPr>
                  <w:tcW w:w="2714" w:type="dxa"/>
                </w:tcPr>
                <w:p w:rsidR="00AB139E" w:rsidRDefault="00AB139E"/>
              </w:tc>
              <w:tc>
                <w:tcPr>
                  <w:tcW w:w="1237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176" w:type="dxa"/>
                </w:tcPr>
                <w:p w:rsidR="00AB139E" w:rsidRDefault="00AB139E"/>
              </w:tc>
              <w:tc>
                <w:tcPr>
                  <w:tcW w:w="2714" w:type="dxa"/>
                </w:tcPr>
                <w:p w:rsidR="00AB139E" w:rsidRDefault="00AB139E"/>
              </w:tc>
              <w:tc>
                <w:tcPr>
                  <w:tcW w:w="1237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946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AB139E" w:rsidRDefault="0055164F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:rsidR="00AB139E" w:rsidRDefault="0055164F">
            <w:pPr>
              <w:rPr>
                <w:color w:val="FF0000"/>
              </w:rPr>
            </w:pPr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不符合，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不合格产品和过程的控制</w:t>
            </w:r>
          </w:p>
          <w:p w:rsidR="00AB139E" w:rsidRDefault="00AB139E"/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F8.9.1</w:t>
            </w:r>
          </w:p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1340"/>
        </w:trPr>
        <w:tc>
          <w:tcPr>
            <w:tcW w:w="1418" w:type="dxa"/>
            <w:gridSpan w:val="2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 w:rsidR="00B57CE9">
              <w:rPr>
                <w:rFonts w:hint="eastAsia"/>
                <w:u w:val="single"/>
              </w:rPr>
              <w:t>黄</w:t>
            </w:r>
            <w:r w:rsidR="00B57CE9">
              <w:rPr>
                <w:u w:val="single"/>
              </w:rPr>
              <w:t>仟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AB139E" w:rsidRDefault="00AB139E"/>
          <w:p w:rsidR="00AB139E" w:rsidRDefault="0055164F" w:rsidP="00B57CE9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总经理</w:t>
            </w:r>
            <w:r w:rsidR="00B57CE9">
              <w:rPr>
                <w:rFonts w:hint="eastAsia"/>
                <w:u w:val="single"/>
              </w:rPr>
              <w:t>黄仟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F8.9.2</w:t>
            </w:r>
          </w:p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590"/>
        </w:trPr>
        <w:tc>
          <w:tcPr>
            <w:tcW w:w="1418" w:type="dxa"/>
            <w:gridSpan w:val="2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审核周期内未发生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 w:rsidR="00AB139E">
              <w:tc>
                <w:tcPr>
                  <w:tcW w:w="1065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AB139E" w:rsidRDefault="0055164F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 w:rsidR="00AB139E" w:rsidRDefault="0055164F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 w:rsidR="00AB139E" w:rsidRDefault="0055164F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 w:rsidR="00AB139E" w:rsidRDefault="0055164F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 w:rsidR="00AB139E" w:rsidRDefault="0055164F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AB139E">
              <w:tc>
                <w:tcPr>
                  <w:tcW w:w="1065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AB139E" w:rsidRDefault="00AB139E"/>
              </w:tc>
              <w:tc>
                <w:tcPr>
                  <w:tcW w:w="1890" w:type="dxa"/>
                </w:tcPr>
                <w:p w:rsidR="00AB139E" w:rsidRDefault="00AB139E"/>
              </w:tc>
              <w:tc>
                <w:tcPr>
                  <w:tcW w:w="1630" w:type="dxa"/>
                </w:tcPr>
                <w:p w:rsidR="00AB139E" w:rsidRDefault="00AB139E"/>
              </w:tc>
              <w:tc>
                <w:tcPr>
                  <w:tcW w:w="1183" w:type="dxa"/>
                </w:tcPr>
                <w:p w:rsidR="00AB139E" w:rsidRDefault="00AB139E"/>
              </w:tc>
            </w:tr>
            <w:tr w:rsidR="00AB139E">
              <w:tc>
                <w:tcPr>
                  <w:tcW w:w="1065" w:type="dxa"/>
                </w:tcPr>
                <w:p w:rsidR="00AB139E" w:rsidRDefault="00AB139E"/>
              </w:tc>
              <w:tc>
                <w:tcPr>
                  <w:tcW w:w="1640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AB139E" w:rsidRDefault="00AB139E"/>
              </w:tc>
              <w:tc>
                <w:tcPr>
                  <w:tcW w:w="1890" w:type="dxa"/>
                </w:tcPr>
                <w:p w:rsidR="00AB139E" w:rsidRDefault="00AB139E"/>
              </w:tc>
              <w:tc>
                <w:tcPr>
                  <w:tcW w:w="1630" w:type="dxa"/>
                </w:tcPr>
                <w:p w:rsidR="00AB139E" w:rsidRDefault="00AB139E"/>
              </w:tc>
              <w:tc>
                <w:tcPr>
                  <w:tcW w:w="1183" w:type="dxa"/>
                </w:tcPr>
                <w:p w:rsidR="00AB139E" w:rsidRDefault="00AB139E"/>
              </w:tc>
            </w:tr>
            <w:tr w:rsidR="00AB139E">
              <w:tc>
                <w:tcPr>
                  <w:tcW w:w="1065" w:type="dxa"/>
                </w:tcPr>
                <w:p w:rsidR="00AB139E" w:rsidRDefault="00AB139E"/>
              </w:tc>
              <w:tc>
                <w:tcPr>
                  <w:tcW w:w="1640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635" w:type="dxa"/>
                </w:tcPr>
                <w:p w:rsidR="00AB139E" w:rsidRDefault="00AB139E"/>
              </w:tc>
              <w:tc>
                <w:tcPr>
                  <w:tcW w:w="1890" w:type="dxa"/>
                </w:tcPr>
                <w:p w:rsidR="00AB139E" w:rsidRDefault="00AB139E"/>
              </w:tc>
              <w:tc>
                <w:tcPr>
                  <w:tcW w:w="1630" w:type="dxa"/>
                </w:tcPr>
                <w:p w:rsidR="00AB139E" w:rsidRDefault="00AB139E"/>
              </w:tc>
              <w:tc>
                <w:tcPr>
                  <w:tcW w:w="1183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>F8.9.3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H5.1.2</w:t>
            </w:r>
          </w:p>
          <w:p w:rsidR="00AB139E" w:rsidRDefault="00AB139E">
            <w:pPr>
              <w:pStyle w:val="ac"/>
            </w:pPr>
          </w:p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2618"/>
        </w:trPr>
        <w:tc>
          <w:tcPr>
            <w:tcW w:w="1418" w:type="dxa"/>
            <w:gridSpan w:val="2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不符合的来源：</w:t>
            </w:r>
          </w:p>
          <w:p w:rsidR="00AB139E" w:rsidRDefault="0055164F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其他——审核周期内未发生</w:t>
            </w:r>
            <w:r>
              <w:rPr>
                <w:rFonts w:hint="eastAsia"/>
              </w:rPr>
              <w:t xml:space="preserve"> </w:t>
            </w:r>
          </w:p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AB139E" w:rsidRDefault="00AB139E">
            <w:pPr>
              <w:rPr>
                <w:u w:val="single"/>
              </w:rPr>
            </w:pP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 w:rsidR="00AB139E">
              <w:tc>
                <w:tcPr>
                  <w:tcW w:w="79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 w:rsidR="00AB139E" w:rsidRDefault="0055164F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 w:rsidR="00AB139E" w:rsidRDefault="0055164F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 w:rsidR="00AB139E" w:rsidRDefault="0055164F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 w:rsidR="00AB139E" w:rsidRDefault="0055164F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 w:rsidR="00AB139E" w:rsidRDefault="0055164F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AB139E">
              <w:trPr>
                <w:trHeight w:val="386"/>
              </w:trPr>
              <w:tc>
                <w:tcPr>
                  <w:tcW w:w="797" w:type="dxa"/>
                </w:tcPr>
                <w:p w:rsidR="00AB139E" w:rsidRDefault="00AB139E"/>
              </w:tc>
              <w:tc>
                <w:tcPr>
                  <w:tcW w:w="1283" w:type="dxa"/>
                </w:tcPr>
                <w:p w:rsidR="00AB139E" w:rsidRDefault="00AB139E"/>
              </w:tc>
              <w:tc>
                <w:tcPr>
                  <w:tcW w:w="1340" w:type="dxa"/>
                </w:tcPr>
                <w:p w:rsidR="00AB139E" w:rsidRDefault="00AB139E"/>
              </w:tc>
              <w:tc>
                <w:tcPr>
                  <w:tcW w:w="1110" w:type="dxa"/>
                </w:tcPr>
                <w:p w:rsidR="00AB139E" w:rsidRDefault="00AB139E"/>
              </w:tc>
              <w:tc>
                <w:tcPr>
                  <w:tcW w:w="1170" w:type="dxa"/>
                </w:tcPr>
                <w:p w:rsidR="00AB139E" w:rsidRDefault="00AB139E"/>
              </w:tc>
              <w:tc>
                <w:tcPr>
                  <w:tcW w:w="3343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AB139E">
              <w:tc>
                <w:tcPr>
                  <w:tcW w:w="797" w:type="dxa"/>
                </w:tcPr>
                <w:p w:rsidR="00AB139E" w:rsidRDefault="00AB139E"/>
              </w:tc>
              <w:tc>
                <w:tcPr>
                  <w:tcW w:w="1283" w:type="dxa"/>
                </w:tcPr>
                <w:p w:rsidR="00AB139E" w:rsidRDefault="00AB139E"/>
              </w:tc>
              <w:tc>
                <w:tcPr>
                  <w:tcW w:w="1340" w:type="dxa"/>
                </w:tcPr>
                <w:p w:rsidR="00AB139E" w:rsidRDefault="00AB139E"/>
              </w:tc>
              <w:tc>
                <w:tcPr>
                  <w:tcW w:w="1110" w:type="dxa"/>
                </w:tcPr>
                <w:p w:rsidR="00AB139E" w:rsidRDefault="00AB139E"/>
              </w:tc>
              <w:tc>
                <w:tcPr>
                  <w:tcW w:w="1170" w:type="dxa"/>
                </w:tcPr>
                <w:p w:rsidR="00AB139E" w:rsidRDefault="00AB139E"/>
              </w:tc>
              <w:tc>
                <w:tcPr>
                  <w:tcW w:w="3343" w:type="dxa"/>
                </w:tcPr>
                <w:p w:rsidR="00AB139E" w:rsidRDefault="0055164F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AB139E" w:rsidRDefault="00AB139E"/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 w:rsidTr="00572E8D">
        <w:trPr>
          <w:trHeight w:val="486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AB139E" w:rsidRDefault="0055164F">
            <w:r>
              <w:t>潜在不安全产品的处置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AB139E" w:rsidRDefault="0055164F">
            <w:r>
              <w:rPr>
                <w:rFonts w:hint="eastAsia"/>
              </w:rPr>
              <w:t xml:space="preserve">F8.9.4 </w:t>
            </w:r>
          </w:p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870"/>
        </w:trPr>
        <w:tc>
          <w:tcPr>
            <w:tcW w:w="1418" w:type="dxa"/>
            <w:gridSpan w:val="2"/>
            <w:vMerge/>
            <w:shd w:val="clear" w:color="auto" w:fill="auto"/>
          </w:tcPr>
          <w:p w:rsidR="00AB139E" w:rsidRDefault="00AB139E"/>
        </w:tc>
        <w:tc>
          <w:tcPr>
            <w:tcW w:w="1034" w:type="dxa"/>
            <w:vMerge/>
            <w:shd w:val="clear" w:color="auto" w:fill="auto"/>
          </w:tcPr>
          <w:p w:rsidR="00AB139E" w:rsidRDefault="00AB139E"/>
        </w:tc>
        <w:tc>
          <w:tcPr>
            <w:tcW w:w="698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  <w:shd w:val="clear" w:color="auto" w:fill="auto"/>
          </w:tcPr>
          <w:p w:rsidR="00AB139E" w:rsidRDefault="0055164F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AB139E" w:rsidRDefault="0055164F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AB139E" w:rsidRDefault="00AB139E"/>
          <w:p w:rsidR="00AB139E" w:rsidRDefault="0055164F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AB139E" w:rsidRDefault="0055164F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AB139E" w:rsidRDefault="00AB139E"/>
          <w:p w:rsidR="00AB139E" w:rsidRDefault="0055164F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AB139E" w:rsidRDefault="0055164F" w:rsidP="000F3D3A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食品安全小组组长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或总经理</w:t>
            </w:r>
            <w:r w:rsidR="000F3D3A">
              <w:rPr>
                <w:rFonts w:hint="eastAsia"/>
                <w:u w:val="single"/>
              </w:rPr>
              <w:t>黄仟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/>
            <w:shd w:val="clear" w:color="auto" w:fill="auto"/>
          </w:tcPr>
          <w:p w:rsidR="00AB139E" w:rsidRDefault="00AB139E"/>
        </w:tc>
      </w:tr>
      <w:tr w:rsidR="00AB139E" w:rsidTr="00572E8D">
        <w:trPr>
          <w:trHeight w:val="468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rPr>
                <w:rFonts w:hint="eastAsia"/>
              </w:rPr>
              <w:t>不合格品的处理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控制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F8.9.4.3</w:t>
            </w:r>
          </w:p>
          <w:p w:rsidR="00AB139E" w:rsidRDefault="0055164F">
            <w:r>
              <w:rPr>
                <w:rFonts w:hint="eastAsia"/>
              </w:rPr>
              <w:t>H5.1.3</w:t>
            </w:r>
          </w:p>
          <w:p w:rsidR="00AB139E" w:rsidRDefault="0055164F">
            <w:pPr>
              <w:pStyle w:val="ac"/>
            </w:pPr>
            <w:r>
              <w:rPr>
                <w:rFonts w:hint="eastAsia"/>
              </w:rPr>
              <w:t>H5.1.1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</w:tcPr>
          <w:p w:rsidR="00AB139E" w:rsidRDefault="0055164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:rsidR="00AB139E" w:rsidRDefault="005516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B139E" w:rsidTr="00572E8D">
        <w:trPr>
          <w:trHeight w:val="215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AB139E" w:rsidRDefault="0055164F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AB139E" w:rsidRDefault="0055164F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216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620" w:type="dxa"/>
                </w:tcPr>
                <w:p w:rsidR="00AB139E" w:rsidRDefault="00AB139E"/>
              </w:tc>
              <w:tc>
                <w:tcPr>
                  <w:tcW w:w="216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bookmarkStart w:id="0" w:name="_GoBack"/>
            <w:bookmarkEnd w:id="0"/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AB139E" w:rsidRDefault="0055164F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AB139E" w:rsidRDefault="0055164F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AB139E" w:rsidRDefault="00AB139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225" w:type="dxa"/>
                </w:tcPr>
                <w:p w:rsidR="00AB139E" w:rsidRDefault="00AB139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445" w:type="dxa"/>
                </w:tcPr>
                <w:p w:rsidR="00AB139E" w:rsidRDefault="0055164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560" w:type="dxa"/>
                </w:tcPr>
                <w:p w:rsidR="00AB139E" w:rsidRDefault="00AB139E"/>
              </w:tc>
              <w:tc>
                <w:tcPr>
                  <w:tcW w:w="222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B139E" w:rsidRDefault="0055164F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AB139E" w:rsidRDefault="0055164F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B139E" w:rsidRDefault="0055164F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AB139E" w:rsidRDefault="0055164F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b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AB139E" w:rsidRDefault="0055164F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AB139E" w:rsidRDefault="0055164F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AB139E" w:rsidRDefault="0055164F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AB139E">
              <w:tc>
                <w:tcPr>
                  <w:tcW w:w="767" w:type="dxa"/>
                </w:tcPr>
                <w:p w:rsidR="00AB139E" w:rsidRDefault="0055164F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  <w:tr w:rsidR="00AB139E">
              <w:tc>
                <w:tcPr>
                  <w:tcW w:w="767" w:type="dxa"/>
                </w:tcPr>
                <w:p w:rsidR="00AB139E" w:rsidRDefault="00AB139E"/>
              </w:tc>
              <w:tc>
                <w:tcPr>
                  <w:tcW w:w="1580" w:type="dxa"/>
                </w:tcPr>
                <w:p w:rsidR="00AB139E" w:rsidRDefault="00AB139E"/>
              </w:tc>
              <w:tc>
                <w:tcPr>
                  <w:tcW w:w="2205" w:type="dxa"/>
                </w:tcPr>
                <w:p w:rsidR="00AB139E" w:rsidRDefault="00AB139E"/>
              </w:tc>
              <w:tc>
                <w:tcPr>
                  <w:tcW w:w="2445" w:type="dxa"/>
                </w:tcPr>
                <w:p w:rsidR="00AB139E" w:rsidRDefault="0055164F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AB139E" w:rsidRDefault="00AB139E"/>
              </w:tc>
            </w:tr>
          </w:tbl>
          <w:p w:rsidR="00AB139E" w:rsidRDefault="00AB139E"/>
          <w:p w:rsidR="00AB139E" w:rsidRDefault="0055164F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 w:rsidTr="00572E8D">
        <w:trPr>
          <w:trHeight w:val="493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现场观察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AB139E" w:rsidRDefault="0055164F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不符合，不涉及</w:t>
            </w:r>
          </w:p>
          <w:p w:rsidR="00AB139E" w:rsidRDefault="0055164F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u w:val="single"/>
              </w:rPr>
              <w:t>，同原材料</w:t>
            </w:r>
          </w:p>
        </w:tc>
        <w:tc>
          <w:tcPr>
            <w:tcW w:w="1314" w:type="dxa"/>
            <w:vMerge/>
          </w:tcPr>
          <w:p w:rsidR="00AB139E" w:rsidRDefault="00AB139E"/>
        </w:tc>
      </w:tr>
      <w:tr w:rsidR="00AB139E">
        <w:trPr>
          <w:trHeight w:val="353"/>
        </w:trPr>
        <w:tc>
          <w:tcPr>
            <w:tcW w:w="1418" w:type="dxa"/>
            <w:gridSpan w:val="2"/>
            <w:vMerge w:val="restart"/>
          </w:tcPr>
          <w:p w:rsidR="00AB139E" w:rsidRDefault="0055164F">
            <w:r>
              <w:t>分析与评价</w:t>
            </w:r>
          </w:p>
        </w:tc>
        <w:tc>
          <w:tcPr>
            <w:tcW w:w="1034" w:type="dxa"/>
            <w:vMerge w:val="restart"/>
          </w:tcPr>
          <w:p w:rsidR="00AB139E" w:rsidRDefault="0055164F">
            <w:r>
              <w:rPr>
                <w:rFonts w:hint="eastAsia"/>
              </w:rPr>
              <w:t>F9.1.2</w:t>
            </w:r>
          </w:p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文件名称</w:t>
            </w:r>
          </w:p>
        </w:tc>
        <w:tc>
          <w:tcPr>
            <w:tcW w:w="9979" w:type="dxa"/>
          </w:tcPr>
          <w:p w:rsidR="00AB139E" w:rsidRDefault="0055164F"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 w:rsidR="00AB139E" w:rsidRDefault="0055164F"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B139E" w:rsidRDefault="0055164F"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 w:rsidR="00AB139E">
        <w:trPr>
          <w:trHeight w:val="272"/>
        </w:trPr>
        <w:tc>
          <w:tcPr>
            <w:tcW w:w="1418" w:type="dxa"/>
            <w:gridSpan w:val="2"/>
            <w:vMerge/>
          </w:tcPr>
          <w:p w:rsidR="00AB139E" w:rsidRDefault="00AB139E"/>
        </w:tc>
        <w:tc>
          <w:tcPr>
            <w:tcW w:w="1034" w:type="dxa"/>
            <w:vMerge/>
          </w:tcPr>
          <w:p w:rsidR="00AB139E" w:rsidRDefault="00AB139E"/>
        </w:tc>
        <w:tc>
          <w:tcPr>
            <w:tcW w:w="698" w:type="dxa"/>
          </w:tcPr>
          <w:p w:rsidR="00AB139E" w:rsidRDefault="0055164F">
            <w:r>
              <w:rPr>
                <w:rFonts w:hint="eastAsia"/>
              </w:rPr>
              <w:t>运行证据</w:t>
            </w:r>
          </w:p>
        </w:tc>
        <w:tc>
          <w:tcPr>
            <w:tcW w:w="9979" w:type="dxa"/>
          </w:tcPr>
          <w:p w:rsidR="00AB139E" w:rsidRDefault="0055164F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AB139E" w:rsidRDefault="0055164F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AB139E" w:rsidRDefault="00AB139E"/>
          <w:p w:rsidR="00AB139E" w:rsidRDefault="0055164F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AB139E" w:rsidRDefault="0055164F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AB139E" w:rsidRDefault="00AB139E"/>
          <w:p w:rsidR="00AB139E" w:rsidRDefault="0055164F">
            <w:r>
              <w:t>进行分析：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AB139E" w:rsidRDefault="0055164F">
            <w:r>
              <w:rPr>
                <w:rFonts w:ascii="Calibri" w:hAnsi="Calibri" w:hint="eastAsia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AB139E" w:rsidRDefault="00AB139E">
            <w:pPr>
              <w:rPr>
                <w:u w:val="single"/>
              </w:rPr>
            </w:pPr>
          </w:p>
          <w:p w:rsidR="00AB139E" w:rsidRDefault="0055164F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/>
          </w:tcPr>
          <w:p w:rsidR="00AB139E" w:rsidRDefault="00AB139E"/>
        </w:tc>
      </w:tr>
    </w:tbl>
    <w:p w:rsidR="00AB139E" w:rsidRDefault="00AB139E"/>
    <w:p w:rsidR="00AB139E" w:rsidRDefault="0055164F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B139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77" w:rsidRDefault="00110B77">
      <w:r>
        <w:separator/>
      </w:r>
    </w:p>
  </w:endnote>
  <w:endnote w:type="continuationSeparator" w:id="0">
    <w:p w:rsidR="00110B77" w:rsidRDefault="001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CA2DAF" w:rsidRDefault="00CA2DAF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0B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0B7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2DAF" w:rsidRDefault="00CA2DAF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77" w:rsidRDefault="00110B77">
      <w:r>
        <w:separator/>
      </w:r>
    </w:p>
  </w:footnote>
  <w:footnote w:type="continuationSeparator" w:id="0">
    <w:p w:rsidR="00110B77" w:rsidRDefault="0011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AF" w:rsidRDefault="00CA2DAF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366395" cy="368935"/>
          <wp:effectExtent l="0" t="0" r="1905" b="1206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8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A2DAF" w:rsidRDefault="00CA2DAF">
    <w:pPr>
      <w:pStyle w:val="a9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CA2DAF" w:rsidRDefault="00CA2DA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CA2DAF" w:rsidRDefault="00CA2DA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CA2DAF" w:rsidRDefault="00CA2D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2553"/>
    <w:rsid w:val="000237F6"/>
    <w:rsid w:val="0003373A"/>
    <w:rsid w:val="000400E2"/>
    <w:rsid w:val="00051006"/>
    <w:rsid w:val="00062E46"/>
    <w:rsid w:val="00071522"/>
    <w:rsid w:val="00073A25"/>
    <w:rsid w:val="000A4138"/>
    <w:rsid w:val="000E6B21"/>
    <w:rsid w:val="000F3D3A"/>
    <w:rsid w:val="00110B77"/>
    <w:rsid w:val="00136761"/>
    <w:rsid w:val="00161E82"/>
    <w:rsid w:val="00161E8A"/>
    <w:rsid w:val="00182530"/>
    <w:rsid w:val="0019695B"/>
    <w:rsid w:val="001A2D7F"/>
    <w:rsid w:val="001C7DD2"/>
    <w:rsid w:val="0021361B"/>
    <w:rsid w:val="00216AD7"/>
    <w:rsid w:val="00262AED"/>
    <w:rsid w:val="00271D4B"/>
    <w:rsid w:val="002869BD"/>
    <w:rsid w:val="00286DD2"/>
    <w:rsid w:val="002939AD"/>
    <w:rsid w:val="002E160B"/>
    <w:rsid w:val="0030064F"/>
    <w:rsid w:val="00314AF6"/>
    <w:rsid w:val="00314DF2"/>
    <w:rsid w:val="00330486"/>
    <w:rsid w:val="00337922"/>
    <w:rsid w:val="00340867"/>
    <w:rsid w:val="00380837"/>
    <w:rsid w:val="00394C58"/>
    <w:rsid w:val="003A198A"/>
    <w:rsid w:val="003B21C4"/>
    <w:rsid w:val="003B2496"/>
    <w:rsid w:val="003B4966"/>
    <w:rsid w:val="00410914"/>
    <w:rsid w:val="00417D46"/>
    <w:rsid w:val="00422EB8"/>
    <w:rsid w:val="00423509"/>
    <w:rsid w:val="00423D3B"/>
    <w:rsid w:val="00436664"/>
    <w:rsid w:val="004560E1"/>
    <w:rsid w:val="004624F3"/>
    <w:rsid w:val="004657CE"/>
    <w:rsid w:val="00474F25"/>
    <w:rsid w:val="004765F7"/>
    <w:rsid w:val="0048201E"/>
    <w:rsid w:val="00494413"/>
    <w:rsid w:val="004A7B75"/>
    <w:rsid w:val="00521DCB"/>
    <w:rsid w:val="005223A0"/>
    <w:rsid w:val="00536930"/>
    <w:rsid w:val="0055164F"/>
    <w:rsid w:val="00564E53"/>
    <w:rsid w:val="0056561D"/>
    <w:rsid w:val="00572E8D"/>
    <w:rsid w:val="005D5659"/>
    <w:rsid w:val="005F1DBB"/>
    <w:rsid w:val="00600C20"/>
    <w:rsid w:val="00620B14"/>
    <w:rsid w:val="00635CE5"/>
    <w:rsid w:val="00644FE2"/>
    <w:rsid w:val="00670B28"/>
    <w:rsid w:val="0067640C"/>
    <w:rsid w:val="006A55E2"/>
    <w:rsid w:val="006E678B"/>
    <w:rsid w:val="006E7B1D"/>
    <w:rsid w:val="006F277F"/>
    <w:rsid w:val="006F3356"/>
    <w:rsid w:val="00705671"/>
    <w:rsid w:val="00707BF3"/>
    <w:rsid w:val="00721894"/>
    <w:rsid w:val="00744C1A"/>
    <w:rsid w:val="00747832"/>
    <w:rsid w:val="00751C5D"/>
    <w:rsid w:val="007757F3"/>
    <w:rsid w:val="0079152F"/>
    <w:rsid w:val="007A2BE3"/>
    <w:rsid w:val="007A63A4"/>
    <w:rsid w:val="007C1B48"/>
    <w:rsid w:val="007E3B15"/>
    <w:rsid w:val="007E52E7"/>
    <w:rsid w:val="007E6AEB"/>
    <w:rsid w:val="007F0B9E"/>
    <w:rsid w:val="00810D17"/>
    <w:rsid w:val="00823C56"/>
    <w:rsid w:val="008321D1"/>
    <w:rsid w:val="00834771"/>
    <w:rsid w:val="008541B1"/>
    <w:rsid w:val="008973EE"/>
    <w:rsid w:val="008E71AB"/>
    <w:rsid w:val="009475FD"/>
    <w:rsid w:val="00964206"/>
    <w:rsid w:val="00965103"/>
    <w:rsid w:val="00971600"/>
    <w:rsid w:val="009973B4"/>
    <w:rsid w:val="009C28C1"/>
    <w:rsid w:val="009F7EED"/>
    <w:rsid w:val="00A036AB"/>
    <w:rsid w:val="00A03773"/>
    <w:rsid w:val="00A10A43"/>
    <w:rsid w:val="00A12F13"/>
    <w:rsid w:val="00A22A49"/>
    <w:rsid w:val="00A55742"/>
    <w:rsid w:val="00A80636"/>
    <w:rsid w:val="00A80EFB"/>
    <w:rsid w:val="00AB139E"/>
    <w:rsid w:val="00AB1C78"/>
    <w:rsid w:val="00AC7364"/>
    <w:rsid w:val="00AD49E3"/>
    <w:rsid w:val="00AD74F3"/>
    <w:rsid w:val="00AD7634"/>
    <w:rsid w:val="00AF0AAB"/>
    <w:rsid w:val="00B21204"/>
    <w:rsid w:val="00B3381A"/>
    <w:rsid w:val="00B57CE9"/>
    <w:rsid w:val="00B93520"/>
    <w:rsid w:val="00BF597E"/>
    <w:rsid w:val="00C06AE2"/>
    <w:rsid w:val="00C51A36"/>
    <w:rsid w:val="00C55228"/>
    <w:rsid w:val="00C63768"/>
    <w:rsid w:val="00C82624"/>
    <w:rsid w:val="00C93C7B"/>
    <w:rsid w:val="00CA2DAF"/>
    <w:rsid w:val="00CE315A"/>
    <w:rsid w:val="00D06F59"/>
    <w:rsid w:val="00D242F9"/>
    <w:rsid w:val="00D36568"/>
    <w:rsid w:val="00D57BDC"/>
    <w:rsid w:val="00D64EFB"/>
    <w:rsid w:val="00D77C1E"/>
    <w:rsid w:val="00D8388C"/>
    <w:rsid w:val="00D86C33"/>
    <w:rsid w:val="00D93E83"/>
    <w:rsid w:val="00DA1815"/>
    <w:rsid w:val="00DB2DDC"/>
    <w:rsid w:val="00E32840"/>
    <w:rsid w:val="00E6224C"/>
    <w:rsid w:val="00E66536"/>
    <w:rsid w:val="00E84B75"/>
    <w:rsid w:val="00E95BF9"/>
    <w:rsid w:val="00EB0164"/>
    <w:rsid w:val="00EB4E7A"/>
    <w:rsid w:val="00EC3248"/>
    <w:rsid w:val="00EC4C9E"/>
    <w:rsid w:val="00ED0F62"/>
    <w:rsid w:val="00ED2C1D"/>
    <w:rsid w:val="00EE6625"/>
    <w:rsid w:val="00EF3177"/>
    <w:rsid w:val="00F22105"/>
    <w:rsid w:val="00F65E2D"/>
    <w:rsid w:val="00F8015C"/>
    <w:rsid w:val="00F81944"/>
    <w:rsid w:val="00FD2E2E"/>
    <w:rsid w:val="00FE2E8F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06703F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EF0947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EB1167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6C3C56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EE3C2"/>
  <w15:docId w15:val="{07551560-D122-47CA-9F0A-3519F99E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pPr>
      <w:ind w:left="137"/>
    </w:pPr>
    <w:rPr>
      <w:rFonts w:ascii="宋体" w:hAnsi="宋体"/>
      <w:sz w:val="20"/>
    </w:rPr>
  </w:style>
  <w:style w:type="paragraph" w:styleId="a6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uiPriority w:val="99"/>
    <w:unhideWhenUsed/>
    <w:qFormat/>
    <w:pPr>
      <w:tabs>
        <w:tab w:val="left" w:pos="540"/>
      </w:tabs>
      <w:ind w:firstLineChars="200"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e">
    <w:name w:val="Normal Indent"/>
    <w:basedOn w:val="a"/>
    <w:qFormat/>
    <w:rsid w:val="00EF3177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113</cp:revision>
  <dcterms:created xsi:type="dcterms:W3CDTF">2020-11-08T15:18:00Z</dcterms:created>
  <dcterms:modified xsi:type="dcterms:W3CDTF">2022-10-15T09:07:00Z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18DDE504A2D54A0B9B2B7DAC6DDB56AC</vt:lpwstr>
  </property>
</Properties>
</file>