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952" w:rsidRDefault="000355FE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753952" w:rsidRDefault="00DA4A8A">
      <w:pPr>
        <w:rPr>
          <w:rFonts w:ascii="宋体" w:hAnsi="宋体"/>
          <w:szCs w:val="21"/>
        </w:rPr>
      </w:pPr>
      <w:r>
        <w:rPr>
          <w:rFonts w:hint="eastAsia"/>
          <w:b/>
          <w:sz w:val="22"/>
          <w:szCs w:val="22"/>
        </w:rPr>
        <w:t>□</w:t>
      </w:r>
      <w:r w:rsidR="000355FE">
        <w:rPr>
          <w:b/>
          <w:sz w:val="22"/>
          <w:szCs w:val="22"/>
        </w:rPr>
        <w:t xml:space="preserve">QMS </w:t>
      </w:r>
      <w:r w:rsidR="000355FE">
        <w:rPr>
          <w:rFonts w:hint="eastAsia"/>
          <w:b/>
          <w:sz w:val="22"/>
          <w:szCs w:val="22"/>
        </w:rPr>
        <w:t>□</w:t>
      </w:r>
      <w:r w:rsidR="000355FE">
        <w:rPr>
          <w:rFonts w:hint="eastAsia"/>
          <w:b/>
          <w:sz w:val="22"/>
          <w:szCs w:val="22"/>
        </w:rPr>
        <w:t>5</w:t>
      </w:r>
      <w:r w:rsidR="000355FE">
        <w:rPr>
          <w:b/>
          <w:sz w:val="22"/>
          <w:szCs w:val="22"/>
        </w:rPr>
        <w:t>0430</w:t>
      </w:r>
      <w:r w:rsidR="00C7357F">
        <w:rPr>
          <w:rFonts w:cs="宋体" w:hint="eastAsia"/>
          <w:b/>
          <w:szCs w:val="21"/>
        </w:rPr>
        <w:t>□</w:t>
      </w:r>
      <w:r w:rsidR="000355FE">
        <w:rPr>
          <w:b/>
          <w:sz w:val="22"/>
          <w:szCs w:val="22"/>
        </w:rPr>
        <w:t xml:space="preserve">EMS  </w:t>
      </w:r>
      <w:r w:rsidR="00C7357F">
        <w:rPr>
          <w:rFonts w:cs="宋体" w:hint="eastAsia"/>
          <w:b/>
          <w:szCs w:val="21"/>
        </w:rPr>
        <w:t>□</w:t>
      </w:r>
      <w:r w:rsidR="000355FE">
        <w:rPr>
          <w:b/>
          <w:sz w:val="22"/>
          <w:szCs w:val="22"/>
        </w:rPr>
        <w:t>OHSMS</w:t>
      </w:r>
      <w:r w:rsidR="000355FE">
        <w:rPr>
          <w:rFonts w:hint="eastAsia"/>
          <w:b/>
          <w:sz w:val="22"/>
          <w:szCs w:val="22"/>
        </w:rPr>
        <w:t xml:space="preserve">  </w:t>
      </w:r>
      <w:r w:rsidR="000355FE">
        <w:rPr>
          <w:rFonts w:cs="宋体" w:hint="eastAsia"/>
          <w:b/>
          <w:szCs w:val="21"/>
        </w:rPr>
        <w:t>☑</w:t>
      </w:r>
      <w:r w:rsidR="000355FE">
        <w:rPr>
          <w:rFonts w:ascii="宋体" w:hAnsi="宋体" w:hint="eastAsia"/>
          <w:szCs w:val="21"/>
        </w:rPr>
        <w:t xml:space="preserve">FSMS </w:t>
      </w:r>
      <w:r w:rsidR="000355FE">
        <w:rPr>
          <w:rFonts w:cs="宋体" w:hint="eastAsia"/>
          <w:b/>
          <w:szCs w:val="21"/>
        </w:rPr>
        <w:t>□</w:t>
      </w:r>
      <w:r w:rsidR="000355FE">
        <w:rPr>
          <w:rFonts w:ascii="宋体" w:hAnsi="宋体" w:hint="eastAsia"/>
          <w:szCs w:val="21"/>
        </w:rPr>
        <w:t>HACCP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473"/>
        <w:gridCol w:w="1057"/>
        <w:gridCol w:w="1290"/>
        <w:gridCol w:w="1505"/>
        <w:gridCol w:w="1720"/>
        <w:gridCol w:w="1379"/>
      </w:tblGrid>
      <w:tr w:rsidR="00753952" w:rsidRPr="00DA4A8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受审核方名称</w:t>
            </w:r>
          </w:p>
        </w:tc>
        <w:tc>
          <w:tcPr>
            <w:tcW w:w="5325" w:type="dxa"/>
            <w:gridSpan w:val="4"/>
            <w:tcBorders>
              <w:top w:val="single" w:sz="8" w:space="0" w:color="auto"/>
            </w:tcBorders>
            <w:vAlign w:val="center"/>
          </w:tcPr>
          <w:p w:rsidR="00753952" w:rsidRPr="00DA4A8A" w:rsidRDefault="00E0681A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E0681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江西明泰餐饮管理有限公司</w:t>
            </w:r>
          </w:p>
        </w:tc>
        <w:tc>
          <w:tcPr>
            <w:tcW w:w="1720" w:type="dxa"/>
            <w:tcBorders>
              <w:top w:val="single" w:sz="8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ind w:left="52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专业小类/</w:t>
            </w:r>
          </w:p>
          <w:p w:rsidR="00753952" w:rsidRPr="00DA4A8A" w:rsidRDefault="000355FE">
            <w:pPr>
              <w:snapToGrid w:val="0"/>
              <w:spacing w:line="280" w:lineRule="exact"/>
              <w:ind w:left="52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项目代码</w:t>
            </w:r>
          </w:p>
        </w:tc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753952" w:rsidRPr="00DA4A8A" w:rsidRDefault="00DA4A8A">
            <w:pPr>
              <w:snapToGrid w:val="0"/>
              <w:spacing w:line="280" w:lineRule="exact"/>
              <w:ind w:left="52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GI;GII</w:t>
            </w:r>
          </w:p>
        </w:tc>
      </w:tr>
      <w:tr w:rsidR="00753952" w:rsidRPr="00DA4A8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教师姓名</w:t>
            </w:r>
          </w:p>
        </w:tc>
        <w:tc>
          <w:tcPr>
            <w:tcW w:w="2530" w:type="dxa"/>
            <w:gridSpan w:val="2"/>
            <w:vAlign w:val="center"/>
          </w:tcPr>
          <w:p w:rsidR="00753952" w:rsidRPr="00DA4A8A" w:rsidRDefault="00DA4A8A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b/>
                <w:noProof/>
                <w:sz w:val="21"/>
                <w:szCs w:val="21"/>
              </w:rPr>
              <w:drawing>
                <wp:inline distT="0" distB="0" distL="0" distR="0">
                  <wp:extent cx="885825" cy="325389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邝柏臣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40" cy="33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专业</w:t>
            </w:r>
          </w:p>
        </w:tc>
        <w:tc>
          <w:tcPr>
            <w:tcW w:w="1505" w:type="dxa"/>
            <w:vAlign w:val="center"/>
          </w:tcPr>
          <w:p w:rsidR="00753952" w:rsidRPr="00DA4A8A" w:rsidRDefault="00DA4A8A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bookmarkStart w:id="0" w:name="专业代码"/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GI;GII</w:t>
            </w:r>
            <w:bookmarkEnd w:id="0"/>
          </w:p>
        </w:tc>
        <w:tc>
          <w:tcPr>
            <w:tcW w:w="1720" w:type="dxa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培训地点</w:t>
            </w:r>
          </w:p>
        </w:tc>
        <w:tc>
          <w:tcPr>
            <w:tcW w:w="1379" w:type="dxa"/>
            <w:vAlign w:val="center"/>
          </w:tcPr>
          <w:p w:rsidR="00753952" w:rsidRPr="00DA4A8A" w:rsidRDefault="004752D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网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上</w:t>
            </w:r>
          </w:p>
        </w:tc>
      </w:tr>
      <w:tr w:rsidR="00753952" w:rsidRPr="00DA4A8A" w:rsidTr="00DA4A8A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53952" w:rsidRPr="00DA4A8A" w:rsidRDefault="000355FE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1473" w:type="dxa"/>
            <w:vAlign w:val="center"/>
          </w:tcPr>
          <w:p w:rsidR="00753952" w:rsidRPr="00DA4A8A" w:rsidRDefault="00E0681A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noProof/>
                <w:sz w:val="21"/>
                <w:szCs w:val="21"/>
              </w:rPr>
              <w:drawing>
                <wp:inline distT="0" distB="0" distL="0" distR="0">
                  <wp:extent cx="447675" cy="273164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微信图片_2021011614172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89" cy="27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  <w:tc>
          <w:tcPr>
            <w:tcW w:w="1290" w:type="dxa"/>
            <w:vAlign w:val="center"/>
          </w:tcPr>
          <w:p w:rsidR="00753952" w:rsidRPr="00DA4A8A" w:rsidRDefault="00475F3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505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  <w:tc>
          <w:tcPr>
            <w:tcW w:w="1720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  <w:tc>
          <w:tcPr>
            <w:tcW w:w="1379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</w:tr>
      <w:tr w:rsidR="00753952" w:rsidRPr="00DA4A8A">
        <w:trPr>
          <w:cantSplit/>
          <w:trHeight w:val="1805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生产工艺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/</w:t>
            </w:r>
          </w:p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服务过程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89535</wp:posOffset>
                      </wp:positionV>
                      <wp:extent cx="5139055" cy="980440"/>
                      <wp:effectExtent l="4445" t="4445" r="12700" b="5715"/>
                      <wp:wrapNone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9055" cy="980440"/>
                                <a:chOff x="4941" y="18876"/>
                                <a:chExt cx="9934" cy="1237"/>
                              </a:xfrm>
                              <a:effectLst/>
                            </wpg:grpSpPr>
                            <wps:wsp>
                              <wps:cNvPr id="2" name="文本框 111"/>
                              <wps:cNvSpPr txBox="1"/>
                              <wps:spPr>
                                <a:xfrm>
                                  <a:off x="9119" y="18928"/>
                                  <a:ext cx="1272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r>
                                      <w:rPr>
                                        <w:rFonts w:hint="eastAsia"/>
                                      </w:rPr>
                                      <w:t>验证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3" name="自选图形 110"/>
                              <wps:cNvCnPr/>
                              <wps:spPr>
                                <a:xfrm>
                                  <a:off x="10416" y="19139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文本框 108"/>
                              <wps:cNvSpPr txBox="1"/>
                              <wps:spPr>
                                <a:xfrm>
                                  <a:off x="11056" y="18916"/>
                                  <a:ext cx="1311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r>
                                      <w:rPr>
                                        <w:rFonts w:hint="eastAsia"/>
                                      </w:rPr>
                                      <w:t>装车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" name="自选图形 109"/>
                              <wps:cNvCnPr/>
                              <wps:spPr>
                                <a:xfrm>
                                  <a:off x="12403" y="19087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文本框 106"/>
                              <wps:cNvSpPr txBox="1"/>
                              <wps:spPr>
                                <a:xfrm>
                                  <a:off x="12998" y="18876"/>
                                  <a:ext cx="1252" cy="4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运输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7" name="自选图形 107"/>
                              <wps:cNvCnPr/>
                              <wps:spPr>
                                <a:xfrm>
                                  <a:off x="14275" y="19107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" name="文本框 112"/>
                              <wps:cNvSpPr txBox="1"/>
                              <wps:spPr>
                                <a:xfrm>
                                  <a:off x="4984" y="18944"/>
                                  <a:ext cx="1382" cy="4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接订单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" name="自选图形 105"/>
                              <wps:cNvCnPr/>
                              <wps:spPr>
                                <a:xfrm>
                                  <a:off x="6366" y="19171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" name="文本框 82"/>
                              <wps:cNvSpPr txBox="1"/>
                              <wps:spPr>
                                <a:xfrm>
                                  <a:off x="6997" y="18936"/>
                                  <a:ext cx="1442" cy="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采购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3" name="自选图形 103"/>
                              <wps:cNvCnPr/>
                              <wps:spPr>
                                <a:xfrm>
                                  <a:off x="8484" y="19137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" name="文本框 115"/>
                              <wps:cNvSpPr txBox="1"/>
                              <wps:spPr>
                                <a:xfrm>
                                  <a:off x="4941" y="19625"/>
                                  <a:ext cx="1171" cy="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r>
                                      <w:rPr>
                                        <w:rFonts w:hint="eastAsia"/>
                                      </w:rPr>
                                      <w:t>交付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4" o:spid="_x0000_s1026" style="position:absolute;left:0;text-align:left;margin-left:-3.2pt;margin-top:7.05pt;width:404.65pt;height:77.2pt;z-index:251658752" coordorigin="4941,18876" coordsize="9934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MJXgQAAP4bAAAOAAAAZHJzL2Uyb0RvYy54bWzsWc9u5DQcviPxDlbudOIkM5NEna5Eu+0F&#10;wUq7PICbOH+kJI5stzO9cUAs3PbEBS7sEfEGCN6mBd6Cn+04mZm2dFqWqkWZQyZxHMf+fp+/32dn&#10;/8WqrtA55aJkzcLBe66DaJOwtGzyhfPlm+NPQgcJSZqUVKyhC+eCCufFwccf7S/bmHqsYFVKOYJG&#10;GhEv24VTSNnGk4lICloTscda2sDNjPGaSLjk+STlZAmt19XEc93ZZMl42nKWUCGg9MjcdA50+1lG&#10;E/lFlgkqUbVwoG9SH7k+nqrj5GCfxDknbVEmXTfIA3pRk7KBl/ZNHRFJ0BkvrzVVlwlngmVyL2H1&#10;hGVZmVA9BhgNdrdGc8LZWavHksfLvO1hAmi3cHpws8nn5684KtOF4wUOakgNMfrj168v332LoADQ&#10;WbZ5DJVOePu6fcW7gtxcqQGvMl6rfxgKWmlcL3pc6UqiBAqn2I/c6dRBCdyLQjcIOuCTAqKjHgui&#10;ADsI7uIwnM9MVJLiZfd8FPnQOfUw9vy5ujsZXkx1lD8TUhWr3vadW7bAKTHAJv4dbK8L0lIdDaEQ&#10;sbBZ1K6+f3v14y9XP32DMMYGOV1PwYbk6lMGw+zLBRTegF6EcdTBEHmhgcGCiL25Z0AI5tsYtFzI&#10;E8pqpE4WDgfaazaS8w4XEtsq6q2CVWV6XFaVvuD56WHF0TmBKXKsfx3CG9WqBi0heFNPhZHATM0q&#10;IuG0boE7osn1+zaeEOsNu/p3U8OqY0dEFKYDugUz8LqUlENQSVxQkr5sUiQvWqBnA0LiqM7UNHVQ&#10;RUF31JmuKUlZ7VIT+FM1qukt9ojYREZRR65OV9CoOj1l6QVE8azlZV4AwDqOQDbNL1PlPyeab4n2&#10;59uf//rqu8sffr/87T1wTU8l1RXg5GHTTVE7jmGadPMTuwGeGYpFMCsNapZiMxckUk0z3ebaHLPk&#10;6fglJCcKiEPWNEA1xvE/se3xmfNQvkhekiavbmHXLpwxRDFK9Jjk6LV7TYVcLSAdM+6jQsCpaceR&#10;MAK26JllOYJ9UDdNklGGbiEKiT+0DOkE3SePp6BGkAWMWdhUI1cryu5q5AUu6JpK7JEb6qwGktxl&#10;/VGNnqsagXgYcqyrkdaRh6iRF0WwiNj0hpYj2JtaU2T80u1JazRFd9mnXRKcMkVmuaDSggrnU1Cj&#10;uSXclhppRdldjQJvDrqm1Qi7oxpteOnn641APK6pEfYsfcE138cbBVEIXkuLURToBfKQsLAfWjEC&#10;xVImcLDfWw56FKMPKka+jeZTECPlj2/0RlPby51WajN/1i/U5tr7DUwbrdFztUYgPNfUCFSjy6X3&#10;FKNZFEHmM2Lkb6/TgsCKUTBuFz3SdpF2Rt226dNwRviWbSNYdg2cu3vbKAxs2oNdo9EZ/U+ckQfb&#10;fdet0Xqaup81snv40Qx2iYFeQ8LCGFKY2TUKR2v0mGrUR/MOa6Q/ncBHJu1auw9i6ivW+rX+wDJ8&#10;tjv4GwAA//8DAFBLAwQUAAYACAAAACEAVQwZA+AAAAAJAQAADwAAAGRycy9kb3ducmV2LnhtbEyP&#10;QUvDQBCF74L/YRnBW7tJbUOM2ZRS1FMRbAXxts1Ok9DsbMhuk/TfO57scd57vPlevp5sKwbsfeNI&#10;QTyPQCCVzjRUKfg6vM1SED5oMrp1hAqu6GFd3N/lOjNupE8c9qESXEI+0wrqELpMSl/WaLWfuw6J&#10;vZPrrQ589pU0vR653LZyEUWJtLoh/lDrDrc1luf9xSp4H/W4eYpfh935tL3+HFYf37sYlXp8mDYv&#10;IAJO4T8Mf/iMDgUzHd2FjBetglmy5CTryxgE+2m0eAZxZCFJVyCLXN4uKH4BAAD//wMAUEsBAi0A&#10;FAAGAAgAAAAhALaDOJL+AAAA4QEAABMAAAAAAAAAAAAAAAAAAAAAAFtDb250ZW50X1R5cGVzXS54&#10;bWxQSwECLQAUAAYACAAAACEAOP0h/9YAAACUAQAACwAAAAAAAAAAAAAAAAAvAQAAX3JlbHMvLnJl&#10;bHNQSwECLQAUAAYACAAAACEA70ujCV4EAAD+GwAADgAAAAAAAAAAAAAAAAAuAgAAZHJzL2Uyb0Rv&#10;Yy54bWxQSwECLQAUAAYACAAAACEAVQwZA+AAAAAJAQAADwAAAAAAAAAAAAAAAAC4BgAAZHJzL2Rv&#10;d25yZXYueG1sUEsFBgAAAAAEAAQA8wAAAMU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111" o:spid="_x0000_s1027" type="#_x0000_t202" style="position:absolute;left:9119;top:18928;width:1272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    <v:textbox>
                          <w:txbxContent>
                            <w:p w:rsidR="00753952" w:rsidRDefault="000355FE">
                              <w:r>
                                <w:rPr>
                                  <w:rFonts w:hint="eastAsia"/>
                                </w:rPr>
                                <w:t>验证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自选图形 110" o:spid="_x0000_s1028" type="#_x0000_t32" style="position:absolute;left:10416;top:19139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+7rxAAAANoAAAAPAAAAZHJzL2Rvd25yZXYueG1sRI9Ba8JA&#10;FITvBf/D8gRvdROF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MCX7uvEAAAA2gAAAA8A&#10;AAAAAAAAAAAAAAAABwIAAGRycy9kb3ducmV2LnhtbFBLBQYAAAAAAwADALcAAAD4AgAAAAA=&#10;">
                        <v:stroke endarrow="block"/>
                      </v:shape>
                      <v:shape id="文本框 108" o:spid="_x0000_s1029" type="#_x0000_t202" style="position:absolute;left:11056;top:18916;width:1311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      <v:textbox>
                          <w:txbxContent>
                            <w:p w:rsidR="00753952" w:rsidRDefault="000355FE">
                              <w:r>
                                <w:rPr>
                                  <w:rFonts w:hint="eastAsia"/>
                                </w:rPr>
                                <w:t>装车</w:t>
                              </w:r>
                            </w:p>
                          </w:txbxContent>
                        </v:textbox>
                      </v:shape>
                      <v:shape id="自选图形 109" o:spid="_x0000_s1030" type="#_x0000_t32" style="position:absolute;left:12403;top:19087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MExAAAANoAAAAPAAAAZHJzL2Rvd25yZXYueG1sRI9Ba8JA&#10;FITvBf/D8gRvdRPB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CAy0wTEAAAA2gAAAA8A&#10;AAAAAAAAAAAAAAAABwIAAGRycy9kb3ducmV2LnhtbFBLBQYAAAAAAwADALcAAAD4AgAAAAA=&#10;">
                        <v:stroke endarrow="block"/>
                      </v:shape>
                      <v:shape id="文本框 106" o:spid="_x0000_s1031" type="#_x0000_t202" style="position:absolute;left:12998;top:18876;width:125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    <v:textbox>
                          <w:txbxContent>
                            <w:p w:rsidR="00753952" w:rsidRDefault="000355FE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运输</w:t>
                              </w:r>
                            </w:p>
                          </w:txbxContent>
                        </v:textbox>
                      </v:shape>
                      <v:shape id="自选图形 107" o:spid="_x0000_s1032" type="#_x0000_t32" style="position:absolute;left:14275;top:19107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joxAAAANoAAAAPAAAAZHJzL2Rvd25yZXYueG1sRI9Ba8JA&#10;FITvBf/D8gRvdRMPtkbXIIIilh5qSqi3R/Y1Cc2+Dburxv76bqHQ4zAz3zCrfDCduJLzrWUF6TQB&#10;QVxZ3XKt4L3YPT6D8AFZY2eZFNzJQ74ePaww0/bGb3Q9hVpECPsMFTQh9JmUvmrIoJ/anjh6n9YZ&#10;DFG6WmqHtwg3nZwlyVwabDkuNNjTtqHq63QxCj5eFpfyXr7SsUwXxzM647+LvVKT8bBZggg0hP/w&#10;X/ugFTzB75V4A+T6BwAA//8DAFBLAQItABQABgAIAAAAIQDb4fbL7gAAAIUBAAATAAAAAAAAAAAA&#10;AAAAAAAAAABbQ29udGVudF9UeXBlc10ueG1sUEsBAi0AFAAGAAgAAAAhAFr0LFu/AAAAFQEAAAsA&#10;AAAAAAAAAAAAAAAAHwEAAF9yZWxzLy5yZWxzUEsBAi0AFAAGAAgAAAAhAL+s6OjEAAAA2gAAAA8A&#10;AAAAAAAAAAAAAAAABwIAAGRycy9kb3ducmV2LnhtbFBLBQYAAAAAAwADALcAAAD4AgAAAAA=&#10;">
                        <v:stroke endarrow="block"/>
                      </v:shape>
                      <v:shape id="文本框 112" o:spid="_x0000_s1033" type="#_x0000_t202" style="position:absolute;left:4984;top:18944;width:1382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    <v:textbox>
                          <w:txbxContent>
                            <w:p w:rsidR="00753952" w:rsidRDefault="000355FE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接订单</w:t>
                              </w:r>
                            </w:p>
                          </w:txbxContent>
                        </v:textbox>
                      </v:shape>
                      <v:shape id="自选图形 105" o:spid="_x0000_s1034" type="#_x0000_t32" style="position:absolute;left:6366;top:19171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      <v:stroke endarrow="block"/>
                      </v:shape>
                      <v:shape id="文本框 82" o:spid="_x0000_s1035" type="#_x0000_t202" style="position:absolute;left:6997;top:18936;width:144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    <v:textbox>
                          <w:txbxContent>
                            <w:p w:rsidR="00753952" w:rsidRDefault="000355FE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采购</w:t>
                              </w:r>
                            </w:p>
                          </w:txbxContent>
                        </v:textbox>
                      </v:shape>
                      <v:shape id="自选图形 103" o:spid="_x0000_s1036" type="#_x0000_t32" style="position:absolute;left:8484;top:19137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YOwgAAANsAAAAPAAAAZHJzL2Rvd25yZXYueG1sRE9Ni8Iw&#10;EL0L/ocwgjdNXUH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Av03YOwgAAANsAAAAPAAAA&#10;AAAAAAAAAAAAAAcCAABkcnMvZG93bnJldi54bWxQSwUGAAAAAAMAAwC3AAAA9gIAAAAA&#10;">
                        <v:stroke endarrow="block"/>
                      </v:shape>
                      <v:shape id="文本框 115" o:spid="_x0000_s1037" type="#_x0000_t202" style="position:absolute;left:4941;top:19625;width:117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    <v:textbox>
                          <w:txbxContent>
                            <w:p w:rsidR="00753952" w:rsidRDefault="000355FE">
                              <w:r>
                                <w:rPr>
                                  <w:rFonts w:hint="eastAsia"/>
                                </w:rPr>
                                <w:t>交付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53952" w:rsidRPr="00DA4A8A" w:rsidRDefault="000355FE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                                                        不</w:t>
            </w:r>
          </w:p>
          <w:p w:rsidR="00753952" w:rsidRPr="00DA4A8A" w:rsidRDefault="00753952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:rsidR="00753952" w:rsidRPr="00DA4A8A" w:rsidRDefault="000355FE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             </w:t>
            </w:r>
          </w:p>
          <w:p w:rsidR="00753952" w:rsidRPr="00DA4A8A" w:rsidRDefault="000355FE">
            <w:pPr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                                                                                                                     </w:t>
            </w:r>
          </w:p>
        </w:tc>
      </w:tr>
      <w:tr w:rsidR="00753952" w:rsidRPr="00DA4A8A">
        <w:trPr>
          <w:cantSplit/>
          <w:trHeight w:val="1167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生产过程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/</w:t>
            </w: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服务过程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的食品安全风险及控制措施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特殊过程的控制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/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关键过程及控制参数：</w:t>
            </w:r>
          </w:p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采购——索证</w:t>
            </w:r>
          </w:p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  <w:highlight w:val="cyan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运输——车辆卫生、运输时间</w:t>
            </w:r>
          </w:p>
        </w:tc>
      </w:tr>
      <w:tr w:rsidR="00753952" w:rsidRPr="00DA4A8A">
        <w:trPr>
          <w:cantSplit/>
          <w:trHeight w:val="755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重要环境因素及控制措施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  <w:highlight w:val="cyan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不适用</w:t>
            </w:r>
          </w:p>
        </w:tc>
      </w:tr>
      <w:tr w:rsidR="00753952" w:rsidRPr="00DA4A8A">
        <w:trPr>
          <w:cantSplit/>
          <w:trHeight w:val="667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不可接受风险的危险源及控制措施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不适用</w:t>
            </w:r>
          </w:p>
        </w:tc>
      </w:tr>
      <w:tr w:rsidR="00753952" w:rsidRPr="00DA4A8A">
        <w:trPr>
          <w:cantSplit/>
          <w:trHeight w:val="769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重要的食品安全危害/关键控制点及控制措施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重要的食品安全危害：农药残留、重金属、黄曲霉毒素B1、金属异物、兽药残留等</w:t>
            </w:r>
          </w:p>
        </w:tc>
      </w:tr>
      <w:tr w:rsidR="00753952" w:rsidRPr="00DA4A8A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相关法律法规的要求及产品标准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/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T1354-2018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《大米》；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271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6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-201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8《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食品安全国家标准 植物油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》；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271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5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-201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8《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 xml:space="preserve">食品安全国家标准 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粮食》；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 xml:space="preserve">GB 2763 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-2016《食品安全国家标准 食品中农药最大残留限量》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GB2762-2017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《食品安全国家标准  食品中污染物限量》；</w:t>
            </w:r>
          </w:p>
          <w:p w:rsidR="00753952" w:rsidRPr="00DA4A8A" w:rsidRDefault="00475F32">
            <w:pPr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>CCAA 0021-2014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(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>CNCA/CTS 0013-20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  <w:lang w:val="en-GB"/>
              </w:rPr>
              <w:t>14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 xml:space="preserve"> 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  <w:lang w:val="en-GB"/>
              </w:rPr>
              <w:t>)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>《 食品安全管理体系 运输和贮藏企业要求》</w:t>
            </w:r>
            <w:r w:rsidR="000355FE"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GB 31621-2014 《食品安全国家标准 食品经营过程卫生规范》</w:t>
            </w:r>
          </w:p>
        </w:tc>
      </w:tr>
      <w:tr w:rsidR="00753952" w:rsidRPr="00DA4A8A">
        <w:trPr>
          <w:cantSplit/>
          <w:trHeight w:val="1344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检验和试验项目及要求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(</w:t>
            </w: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如有型式试验要求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,</w:t>
            </w: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要进行说明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)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自检项目：感官、包装完好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检验项目：粮食：农残、重金属、黄曲霉毒素（送检或验证第三方检测报告）、</w:t>
            </w:r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植物油：酸价、过氧化值等</w:t>
            </w:r>
            <w:bookmarkStart w:id="1" w:name="_GoBack"/>
            <w:bookmarkEnd w:id="1"/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调味品：重金属、有害微生物等</w:t>
            </w:r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畜禽肉类：动物检疫合格证明、肉品品质检验合格证明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型式检验：粮食：正常情况下，连续生产三年；</w:t>
            </w:r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植物油：正常情况下，连续生产一年；</w:t>
            </w:r>
          </w:p>
        </w:tc>
      </w:tr>
      <w:tr w:rsidR="00753952" w:rsidRPr="00DA4A8A">
        <w:trPr>
          <w:cantSplit/>
          <w:trHeight w:val="744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其它相关知识</w:t>
            </w:r>
          </w:p>
        </w:tc>
        <w:tc>
          <w:tcPr>
            <w:tcW w:w="8424" w:type="dxa"/>
            <w:gridSpan w:val="6"/>
            <w:tcBorders>
              <w:bottom w:val="single" w:sz="8" w:space="0" w:color="auto"/>
            </w:tcBorders>
            <w:vAlign w:val="center"/>
          </w:tcPr>
          <w:p w:rsidR="00753952" w:rsidRPr="00DA4A8A" w:rsidRDefault="00753952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</w:tr>
    </w:tbl>
    <w:p w:rsidR="00753952" w:rsidRPr="003703EC" w:rsidRDefault="000355FE">
      <w:pPr>
        <w:snapToGrid w:val="0"/>
        <w:rPr>
          <w:rFonts w:ascii="宋体"/>
          <w:b/>
          <w:sz w:val="21"/>
          <w:szCs w:val="21"/>
        </w:rPr>
      </w:pPr>
      <w:r w:rsidRPr="003703EC">
        <w:rPr>
          <w:rFonts w:ascii="宋体" w:hint="eastAsia"/>
          <w:b/>
          <w:sz w:val="21"/>
          <w:szCs w:val="21"/>
        </w:rPr>
        <w:t>填表人</w:t>
      </w:r>
      <w:r w:rsidRPr="003703EC">
        <w:rPr>
          <w:rFonts w:ascii="宋体"/>
          <w:b/>
          <w:sz w:val="21"/>
          <w:szCs w:val="21"/>
        </w:rPr>
        <w:t>(</w:t>
      </w:r>
      <w:r w:rsidRPr="003703EC">
        <w:rPr>
          <w:rFonts w:ascii="宋体" w:hint="eastAsia"/>
          <w:b/>
          <w:sz w:val="21"/>
          <w:szCs w:val="21"/>
        </w:rPr>
        <w:t>专业人员</w:t>
      </w:r>
      <w:r w:rsidRPr="003703EC">
        <w:rPr>
          <w:rFonts w:ascii="宋体"/>
          <w:b/>
          <w:sz w:val="21"/>
          <w:szCs w:val="21"/>
        </w:rPr>
        <w:t>)</w:t>
      </w:r>
      <w:r w:rsidRPr="003703EC">
        <w:rPr>
          <w:rFonts w:ascii="宋体" w:hint="eastAsia"/>
          <w:b/>
          <w:sz w:val="21"/>
          <w:szCs w:val="21"/>
        </w:rPr>
        <w:t xml:space="preserve">： </w:t>
      </w:r>
      <w:r w:rsidR="003703EC" w:rsidRPr="003703EC">
        <w:rPr>
          <w:rFonts w:ascii="宋体" w:hint="eastAsia"/>
          <w:b/>
          <w:noProof/>
          <w:sz w:val="21"/>
          <w:szCs w:val="21"/>
        </w:rPr>
        <w:drawing>
          <wp:inline distT="0" distB="0" distL="0" distR="0">
            <wp:extent cx="619125" cy="22741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邝柏臣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34" cy="2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3EC">
        <w:rPr>
          <w:rFonts w:ascii="宋体" w:hint="eastAsia"/>
          <w:b/>
          <w:sz w:val="21"/>
          <w:szCs w:val="21"/>
        </w:rPr>
        <w:t xml:space="preserve">   </w:t>
      </w:r>
      <w:r w:rsidR="003703EC" w:rsidRPr="003703EC">
        <w:rPr>
          <w:rFonts w:ascii="宋体" w:hint="eastAsia"/>
          <w:b/>
          <w:sz w:val="21"/>
          <w:szCs w:val="21"/>
        </w:rPr>
        <w:t>日</w:t>
      </w:r>
      <w:r w:rsidRPr="003703EC">
        <w:rPr>
          <w:rFonts w:ascii="宋体" w:hint="eastAsia"/>
          <w:b/>
          <w:sz w:val="21"/>
          <w:szCs w:val="21"/>
        </w:rPr>
        <w:t>期：</w:t>
      </w:r>
      <w:r w:rsidR="003703EC" w:rsidRPr="003703EC">
        <w:rPr>
          <w:rFonts w:ascii="宋体" w:hint="eastAsia"/>
          <w:b/>
          <w:sz w:val="21"/>
          <w:szCs w:val="21"/>
        </w:rPr>
        <w:t>2022</w:t>
      </w:r>
      <w:r w:rsidRPr="003703EC">
        <w:rPr>
          <w:rFonts w:ascii="宋体" w:hint="eastAsia"/>
          <w:b/>
          <w:sz w:val="21"/>
          <w:szCs w:val="21"/>
        </w:rPr>
        <w:t>-</w:t>
      </w:r>
      <w:r w:rsidR="00E0681A">
        <w:rPr>
          <w:rFonts w:ascii="宋体"/>
          <w:b/>
          <w:sz w:val="21"/>
          <w:szCs w:val="21"/>
        </w:rPr>
        <w:t>10</w:t>
      </w:r>
      <w:r w:rsidR="00475F32" w:rsidRPr="003703EC">
        <w:rPr>
          <w:rFonts w:ascii="宋体" w:hint="eastAsia"/>
          <w:b/>
          <w:sz w:val="21"/>
          <w:szCs w:val="21"/>
        </w:rPr>
        <w:t>-</w:t>
      </w:r>
      <w:r w:rsidR="00E0681A">
        <w:rPr>
          <w:rFonts w:ascii="宋体"/>
          <w:b/>
          <w:sz w:val="21"/>
          <w:szCs w:val="21"/>
        </w:rPr>
        <w:t>07</w:t>
      </w:r>
      <w:r w:rsidRPr="003703EC">
        <w:rPr>
          <w:rFonts w:ascii="宋体" w:hint="eastAsia"/>
          <w:b/>
          <w:sz w:val="21"/>
          <w:szCs w:val="21"/>
        </w:rPr>
        <w:t xml:space="preserve">    审核组长： </w:t>
      </w:r>
      <w:r w:rsidR="003703EC" w:rsidRPr="003703EC">
        <w:rPr>
          <w:rFonts w:ascii="宋体" w:hint="eastAsia"/>
          <w:b/>
          <w:noProof/>
          <w:sz w:val="21"/>
          <w:szCs w:val="21"/>
        </w:rPr>
        <w:drawing>
          <wp:inline distT="0" distB="0" distL="0" distR="0" wp14:anchorId="72251E1E" wp14:editId="150164CE">
            <wp:extent cx="628650" cy="23090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邝柏臣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38" cy="23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3EC">
        <w:rPr>
          <w:rFonts w:ascii="宋体" w:hint="eastAsia"/>
          <w:b/>
          <w:sz w:val="21"/>
          <w:szCs w:val="21"/>
        </w:rPr>
        <w:t xml:space="preserve">   日期：</w:t>
      </w:r>
      <w:r w:rsidR="00475F32" w:rsidRPr="003703EC">
        <w:rPr>
          <w:rFonts w:ascii="宋体" w:hint="eastAsia"/>
          <w:b/>
          <w:sz w:val="21"/>
          <w:szCs w:val="21"/>
        </w:rPr>
        <w:t>202</w:t>
      </w:r>
      <w:r w:rsidR="003703EC">
        <w:rPr>
          <w:rFonts w:ascii="宋体"/>
          <w:b/>
          <w:sz w:val="21"/>
          <w:szCs w:val="21"/>
        </w:rPr>
        <w:t>2</w:t>
      </w:r>
      <w:r w:rsidR="003703EC">
        <w:rPr>
          <w:rFonts w:ascii="宋体" w:hint="eastAsia"/>
          <w:b/>
          <w:sz w:val="21"/>
          <w:szCs w:val="21"/>
        </w:rPr>
        <w:t>-</w:t>
      </w:r>
      <w:r w:rsidR="00E0681A">
        <w:rPr>
          <w:rFonts w:ascii="宋体"/>
          <w:b/>
          <w:sz w:val="21"/>
          <w:szCs w:val="21"/>
        </w:rPr>
        <w:t>10</w:t>
      </w:r>
      <w:r w:rsidR="00475F32" w:rsidRPr="003703EC">
        <w:rPr>
          <w:rFonts w:ascii="宋体" w:hint="eastAsia"/>
          <w:b/>
          <w:sz w:val="21"/>
          <w:szCs w:val="21"/>
        </w:rPr>
        <w:t>-</w:t>
      </w:r>
      <w:r w:rsidR="00E0681A">
        <w:rPr>
          <w:rFonts w:ascii="宋体"/>
          <w:b/>
          <w:sz w:val="21"/>
          <w:szCs w:val="21"/>
        </w:rPr>
        <w:t>07</w:t>
      </w:r>
    </w:p>
    <w:p w:rsidR="00753952" w:rsidRDefault="000355FE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18"/>
          <w:szCs w:val="18"/>
        </w:rPr>
        <w:t>注：</w:t>
      </w:r>
      <w:r>
        <w:rPr>
          <w:rFonts w:ascii="宋体" w:hint="eastAsia"/>
          <w:b/>
          <w:spacing w:val="-6"/>
          <w:sz w:val="21"/>
          <w:szCs w:val="21"/>
        </w:rPr>
        <w:t>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sectPr w:rsidR="00753952">
      <w:headerReference w:type="default" r:id="rId9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9B0" w:rsidRDefault="000E79B0">
      <w:r>
        <w:separator/>
      </w:r>
    </w:p>
  </w:endnote>
  <w:endnote w:type="continuationSeparator" w:id="0">
    <w:p w:rsidR="000E79B0" w:rsidRDefault="000E7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9B0" w:rsidRDefault="000E79B0">
      <w:r>
        <w:separator/>
      </w:r>
    </w:p>
  </w:footnote>
  <w:footnote w:type="continuationSeparator" w:id="0">
    <w:p w:rsidR="000E79B0" w:rsidRDefault="000E7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952" w:rsidRDefault="00CD6D46">
    <w:pPr>
      <w:pStyle w:val="a7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0BFB795A" wp14:editId="496B2EB0">
          <wp:simplePos x="0" y="0"/>
          <wp:positionH relativeFrom="column">
            <wp:posOffset>-55245</wp:posOffset>
          </wp:positionH>
          <wp:positionV relativeFrom="paragraph">
            <wp:posOffset>40640</wp:posOffset>
          </wp:positionV>
          <wp:extent cx="447675" cy="450215"/>
          <wp:effectExtent l="0" t="0" r="9525" b="6985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767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55FE">
      <w:rPr>
        <w:rStyle w:val="CharChar1"/>
        <w:rFonts w:hint="default"/>
      </w:rPr>
      <w:t>北京国标联合认证有限公司</w:t>
    </w:r>
    <w:r w:rsidR="000355FE">
      <w:rPr>
        <w:rStyle w:val="CharChar1"/>
        <w:rFonts w:hint="default"/>
      </w:rPr>
      <w:tab/>
    </w:r>
    <w:r w:rsidR="000355FE">
      <w:rPr>
        <w:rStyle w:val="CharChar1"/>
        <w:rFonts w:hint="default"/>
      </w:rPr>
      <w:tab/>
    </w:r>
    <w:r w:rsidR="000355FE">
      <w:rPr>
        <w:rStyle w:val="CharChar1"/>
        <w:rFonts w:hint="default"/>
      </w:rPr>
      <w:tab/>
    </w:r>
  </w:p>
  <w:p w:rsidR="00753952" w:rsidRDefault="000355FE">
    <w:pPr>
      <w:pStyle w:val="a7"/>
      <w:pBdr>
        <w:bottom w:val="none" w:sz="0" w:space="1" w:color="auto"/>
      </w:pBdr>
      <w:spacing w:line="320" w:lineRule="exact"/>
      <w:ind w:firstLineChars="400" w:firstLine="72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4130675</wp:posOffset>
              </wp:positionH>
              <wp:positionV relativeFrom="paragraph">
                <wp:posOffset>27940</wp:posOffset>
              </wp:positionV>
              <wp:extent cx="2022475" cy="256540"/>
              <wp:effectExtent l="0" t="0" r="9525" b="1016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823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 w:rsidR="00CD6D46" w:rsidRDefault="00CD6D46" w:rsidP="00CD6D46">
                          <w:pPr>
                            <w:ind w:firstLineChars="400" w:firstLine="720"/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-I-05 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  <w:p w:rsidR="00753952" w:rsidRDefault="00CD6D46">
                          <w:pPr>
                            <w:ind w:firstLineChars="200"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8" type="#_x0000_t202" style="position:absolute;left:0;text-align:left;margin-left:325.25pt;margin-top:2.2pt;width:159.25pt;height:20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V6uQEAAEADAAAOAAAAZHJzL2Uyb0RvYy54bWysUs2O0zAQviPxDpbv1G2WrErUdCVYlQsC&#10;pIUHcB07seQ/jb1N+gLwBpy4cOe5+hyM3VCW3RsiB8cef/5mvm9mczNZQw4SovaupavFkhLphO+0&#10;61v6+dPuxZqSmLjruPFOtvQoI73ZPn+2GUMjKz9400kgSOJiM4aWDimFhrEoBml5XPggHV4qD5Yn&#10;PELPOuAjslvDquXymo0eugBeyBgxenu+pNvCr5QU6YNSUSZiWoq1pbJCWfd5ZdsNb3rgYdBiLoP/&#10;QxWWa4dJL1S3PHFyD/oJldUCfPQqLYS3zCulhSwaUM1q+UjN3cCDLFrQnBguNsX/RyveHz4C0R32&#10;jhLHLbbo9O3r6fvP048vZJXtGUNsEHUXEJem137K0DkeMZhVTwps/qMegvdo9PFirpwSERisrtbr&#10;6qqmROBdVV/XL4v77M/rADG9ld6SvGkpYPOKp/zwLibMiNDfkJwseqO7nTamHKDfvzFADhwbvStf&#10;LhKf/AUzjowtfVVXdWF2Pr8/44zLPLLMzJwvSz9LzLs07adZ9953R7TjPoDuByy1GMIyCNtUss4j&#10;lefg4Rn3Dwd/+wsAAP//AwBQSwMEFAAGAAgAAAAhAHKUvGfbAAAACAEAAA8AAABkcnMvZG93bnJl&#10;di54bWxMj0FPg0AUhO8m/ofNM/Fi7KIBWpClURON19b+gAe8ApF9S9htof/e15MeJzOZ+abYLnZQ&#10;Z5p879jA0yoCRVy7pufWwOH743EDygfkBgfHZOBCHrbl7U2BeeNm3tF5H1olJexzNNCFMOZa+7oj&#10;i37lRmLxjm6yGEROrW4mnKXcDvo5ilJtsWdZ6HCk947qn/3JGjh+zQ9JNlef4bDexekb9uvKXYy5&#10;v1teX0AFWsJfGK74gg6lMFXuxI1Xg4E0iRKJGohjUOJnaSbfqqvegC4L/f9A+QsAAP//AwBQSwEC&#10;LQAUAAYACAAAACEAtoM4kv4AAADhAQAAEwAAAAAAAAAAAAAAAAAAAAAAW0NvbnRlbnRfVHlwZXNd&#10;LnhtbFBLAQItABQABgAIAAAAIQA4/SH/1gAAAJQBAAALAAAAAAAAAAAAAAAAAC8BAABfcmVscy8u&#10;cmVsc1BLAQItABQABgAIAAAAIQBrulV6uQEAAEADAAAOAAAAAAAAAAAAAAAAAC4CAABkcnMvZTJv&#10;RG9jLnhtbFBLAQItABQABgAIAAAAIQBylLxn2wAAAAgBAAAPAAAAAAAAAAAAAAAAABMEAABkcnMv&#10;ZG93bnJldi54bWxQSwUGAAAAAAQABADzAAAAGwUAAAAA&#10;" stroked="f">
              <v:textbox>
                <w:txbxContent>
                  <w:p w:rsidR="00CD6D46" w:rsidRDefault="00CD6D46" w:rsidP="00CD6D46">
                    <w:pPr>
                      <w:ind w:firstLineChars="400" w:firstLine="720"/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-I-05 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  <w:p w:rsidR="00753952" w:rsidRDefault="00CD6D46">
                    <w:pPr>
                      <w:ind w:firstLineChars="200" w:firstLine="36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  <w:p w:rsidR="00753952" w:rsidRDefault="00753952">
    <w:pPr>
      <w:pStyle w:val="a7"/>
    </w:pPr>
  </w:p>
  <w:p w:rsidR="00753952" w:rsidRDefault="00753952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11"/>
    <w:rsid w:val="00027560"/>
    <w:rsid w:val="000355FE"/>
    <w:rsid w:val="000E79B0"/>
    <w:rsid w:val="0012061F"/>
    <w:rsid w:val="001C37CE"/>
    <w:rsid w:val="00221835"/>
    <w:rsid w:val="00236D1A"/>
    <w:rsid w:val="00260576"/>
    <w:rsid w:val="00266E1F"/>
    <w:rsid w:val="002E7023"/>
    <w:rsid w:val="00315455"/>
    <w:rsid w:val="0036755B"/>
    <w:rsid w:val="003703EC"/>
    <w:rsid w:val="00393DF6"/>
    <w:rsid w:val="004752DE"/>
    <w:rsid w:val="00475F32"/>
    <w:rsid w:val="00477A1B"/>
    <w:rsid w:val="004E3011"/>
    <w:rsid w:val="00522B44"/>
    <w:rsid w:val="00593852"/>
    <w:rsid w:val="005E2D48"/>
    <w:rsid w:val="005F2239"/>
    <w:rsid w:val="00616186"/>
    <w:rsid w:val="006262EC"/>
    <w:rsid w:val="006903F7"/>
    <w:rsid w:val="006E6F45"/>
    <w:rsid w:val="00753952"/>
    <w:rsid w:val="0077150B"/>
    <w:rsid w:val="00820323"/>
    <w:rsid w:val="008D4B87"/>
    <w:rsid w:val="008D6AB8"/>
    <w:rsid w:val="009109C2"/>
    <w:rsid w:val="00922324"/>
    <w:rsid w:val="0092500F"/>
    <w:rsid w:val="00955C6E"/>
    <w:rsid w:val="009C28BD"/>
    <w:rsid w:val="009D1743"/>
    <w:rsid w:val="009D185D"/>
    <w:rsid w:val="009F66AB"/>
    <w:rsid w:val="00A17434"/>
    <w:rsid w:val="00A96BD6"/>
    <w:rsid w:val="00AE4B04"/>
    <w:rsid w:val="00AF5E0C"/>
    <w:rsid w:val="00B12E56"/>
    <w:rsid w:val="00B146F7"/>
    <w:rsid w:val="00B268E6"/>
    <w:rsid w:val="00B80C90"/>
    <w:rsid w:val="00BA17F9"/>
    <w:rsid w:val="00BD2F89"/>
    <w:rsid w:val="00BF276F"/>
    <w:rsid w:val="00BF4882"/>
    <w:rsid w:val="00C1408A"/>
    <w:rsid w:val="00C17607"/>
    <w:rsid w:val="00C22D65"/>
    <w:rsid w:val="00C7357F"/>
    <w:rsid w:val="00CB02B6"/>
    <w:rsid w:val="00CD6D46"/>
    <w:rsid w:val="00D601BA"/>
    <w:rsid w:val="00DA4A8A"/>
    <w:rsid w:val="00DD3309"/>
    <w:rsid w:val="00E04B4E"/>
    <w:rsid w:val="00E0681A"/>
    <w:rsid w:val="00E13E47"/>
    <w:rsid w:val="00E36CFC"/>
    <w:rsid w:val="00E60003"/>
    <w:rsid w:val="00E63BEA"/>
    <w:rsid w:val="00E95790"/>
    <w:rsid w:val="00ED405B"/>
    <w:rsid w:val="00EF57C3"/>
    <w:rsid w:val="00EF6897"/>
    <w:rsid w:val="00F1727B"/>
    <w:rsid w:val="00F61886"/>
    <w:rsid w:val="00F876AD"/>
    <w:rsid w:val="046A71DD"/>
    <w:rsid w:val="0F151D06"/>
    <w:rsid w:val="135E1F4D"/>
    <w:rsid w:val="197B34E1"/>
    <w:rsid w:val="1D921595"/>
    <w:rsid w:val="21EB7537"/>
    <w:rsid w:val="27BB18B7"/>
    <w:rsid w:val="319D2149"/>
    <w:rsid w:val="34AB0189"/>
    <w:rsid w:val="3A3B2EE1"/>
    <w:rsid w:val="3CF2076E"/>
    <w:rsid w:val="3FD97321"/>
    <w:rsid w:val="52AE2C82"/>
    <w:rsid w:val="58DA045F"/>
    <w:rsid w:val="5A26302E"/>
    <w:rsid w:val="5C0B4329"/>
    <w:rsid w:val="6442159D"/>
    <w:rsid w:val="67AF6A8D"/>
    <w:rsid w:val="6A1F644D"/>
    <w:rsid w:val="78622EAB"/>
    <w:rsid w:val="7A752C0B"/>
    <w:rsid w:val="7F7A6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48D1296"/>
  <w15:docId w15:val="{6DA20A2C-A6FE-4DCD-849B-A13EC42F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脚 字符"/>
    <w:link w:val="a5"/>
    <w:uiPriority w:val="99"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link w:val="a7"/>
    <w:uiPriority w:val="99"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150</Words>
  <Characters>856</Characters>
  <Application>Microsoft Office Word</Application>
  <DocSecurity>0</DocSecurity>
  <Lines>7</Lines>
  <Paragraphs>2</Paragraphs>
  <ScaleCrop>false</ScaleCrop>
  <Company>微软中国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36</cp:revision>
  <dcterms:created xsi:type="dcterms:W3CDTF">2015-06-17T11:40:00Z</dcterms:created>
  <dcterms:modified xsi:type="dcterms:W3CDTF">2022-10-15T02:59:00Z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