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45D" w14:textId="77777777" w:rsidR="008E2CBD" w:rsidRDefault="007B0A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2CBD" w14:paraId="4A97312B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D760F3C" w14:textId="77777777" w:rsidR="008E2CBD" w:rsidRDefault="007B0A8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5333667" w14:textId="77777777" w:rsidR="008E2CBD" w:rsidRDefault="007B0A8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8BB03CE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98DCF60" w14:textId="77777777" w:rsidR="008E2CBD" w:rsidRDefault="007B0A8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0597209" w14:textId="4F58D258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E7792">
              <w:rPr>
                <w:rFonts w:hint="eastAsia"/>
                <w:sz w:val="24"/>
                <w:szCs w:val="24"/>
              </w:rPr>
              <w:t>营销部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E7792">
              <w:rPr>
                <w:rFonts w:hint="eastAsia"/>
                <w:sz w:val="24"/>
                <w:szCs w:val="24"/>
              </w:rPr>
              <w:t>李莹</w:t>
            </w:r>
          </w:p>
        </w:tc>
        <w:tc>
          <w:tcPr>
            <w:tcW w:w="1585" w:type="dxa"/>
            <w:vMerge w:val="restart"/>
            <w:vAlign w:val="center"/>
          </w:tcPr>
          <w:p w14:paraId="6278AD24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2CBD" w14:paraId="1C25C109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5461876" w14:textId="77777777" w:rsidR="008E2CBD" w:rsidRDefault="008E2CBD"/>
        </w:tc>
        <w:tc>
          <w:tcPr>
            <w:tcW w:w="960" w:type="dxa"/>
            <w:vMerge/>
            <w:vAlign w:val="center"/>
          </w:tcPr>
          <w:p w14:paraId="0D25388B" w14:textId="77777777" w:rsidR="008E2CBD" w:rsidRDefault="008E2CBD"/>
        </w:tc>
        <w:tc>
          <w:tcPr>
            <w:tcW w:w="10004" w:type="dxa"/>
            <w:vAlign w:val="center"/>
          </w:tcPr>
          <w:p w14:paraId="67F6DF85" w14:textId="0D1424F3" w:rsidR="008E2CBD" w:rsidRDefault="007B0A80" w:rsidP="00E3765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40393">
              <w:rPr>
                <w:rFonts w:hint="eastAsia"/>
                <w:sz w:val="24"/>
                <w:szCs w:val="24"/>
              </w:rPr>
              <w:t>文波</w:t>
            </w:r>
            <w:r w:rsidR="00AF1CFE">
              <w:rPr>
                <w:rFonts w:hint="eastAsia"/>
                <w:sz w:val="24"/>
                <w:szCs w:val="24"/>
              </w:rPr>
              <w:t>、</w:t>
            </w:r>
            <w:r w:rsidR="00AF1CFE" w:rsidRPr="00AF1CFE">
              <w:rPr>
                <w:rFonts w:hint="eastAsia"/>
                <w:sz w:val="24"/>
                <w:szCs w:val="24"/>
              </w:rPr>
              <w:t>谢海平</w:t>
            </w:r>
            <w:r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C40393">
              <w:rPr>
                <w:rFonts w:eastAsiaTheme="minorEastAsia" w:hAnsiTheme="minorEastAsia"/>
                <w:szCs w:val="21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40393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E7792">
              <w:rPr>
                <w:rFonts w:hint="eastAsia"/>
                <w:sz w:val="24"/>
                <w:szCs w:val="24"/>
              </w:rPr>
              <w:t>2</w:t>
            </w:r>
            <w:r w:rsidR="00C40393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  <w:r w:rsidR="009A2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4E9E5E9" w14:textId="77777777" w:rsidR="008E2CBD" w:rsidRDefault="008E2CBD"/>
        </w:tc>
      </w:tr>
      <w:tr w:rsidR="008E2CBD" w14:paraId="14B0E1A0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F6B423F" w14:textId="77777777" w:rsidR="008E2CBD" w:rsidRDefault="008E2CBD"/>
        </w:tc>
        <w:tc>
          <w:tcPr>
            <w:tcW w:w="960" w:type="dxa"/>
            <w:vMerge/>
            <w:vAlign w:val="center"/>
          </w:tcPr>
          <w:p w14:paraId="00D94BC6" w14:textId="77777777" w:rsidR="008E2CBD" w:rsidRDefault="008E2CBD"/>
        </w:tc>
        <w:tc>
          <w:tcPr>
            <w:tcW w:w="10004" w:type="dxa"/>
            <w:vAlign w:val="center"/>
          </w:tcPr>
          <w:p w14:paraId="2B3C9929" w14:textId="77777777" w:rsidR="008E2CBD" w:rsidRPr="00C45FD7" w:rsidRDefault="007B0A80" w:rsidP="00C45FD7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C45FD7">
              <w:rPr>
                <w:rFonts w:ascii="宋体" w:hAnsi="宋体" w:cs="Arial" w:hint="eastAsia"/>
                <w:spacing w:val="-6"/>
                <w:szCs w:val="21"/>
              </w:rPr>
              <w:t>审核条款：</w:t>
            </w:r>
          </w:p>
          <w:p w14:paraId="4ECC9682" w14:textId="77777777" w:rsidR="008E2CBD" w:rsidRDefault="007B0A80" w:rsidP="00C45FD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C45FD7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QMS:5.3组织的岗位、职责和权限、6.2质量目标、8.2产品和服务的要求、8.5.3顾客或外部供方的财产、8.5.5交付后的活动8.4外部提供过程、产品和服务的控制、9.1.2顾客满意</w:t>
            </w:r>
          </w:p>
        </w:tc>
        <w:tc>
          <w:tcPr>
            <w:tcW w:w="1585" w:type="dxa"/>
            <w:vMerge/>
          </w:tcPr>
          <w:p w14:paraId="19B6CBB0" w14:textId="77777777" w:rsidR="008E2CBD" w:rsidRDefault="008E2CBD"/>
        </w:tc>
      </w:tr>
      <w:tr w:rsidR="008E2CBD" w14:paraId="3E9413F4" w14:textId="77777777">
        <w:trPr>
          <w:trHeight w:val="127"/>
        </w:trPr>
        <w:tc>
          <w:tcPr>
            <w:tcW w:w="2160" w:type="dxa"/>
            <w:vAlign w:val="center"/>
          </w:tcPr>
          <w:p w14:paraId="60CC83ED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 w14:paraId="20EDFBE8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Q5.3</w:t>
            </w:r>
          </w:p>
        </w:tc>
        <w:tc>
          <w:tcPr>
            <w:tcW w:w="10004" w:type="dxa"/>
          </w:tcPr>
          <w:p w14:paraId="64E5C0D5" w14:textId="16894F56" w:rsidR="008E2CBD" w:rsidRDefault="00DE779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营销部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Pr="00DE7792">
              <w:rPr>
                <w:rFonts w:hint="eastAsia"/>
                <w:szCs w:val="21"/>
              </w:rPr>
              <w:t>李莹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086A4D">
              <w:rPr>
                <w:rFonts w:ascii="宋体" w:hAnsi="宋体" w:cs="Arial" w:hint="eastAsia"/>
                <w:spacing w:val="-6"/>
                <w:szCs w:val="21"/>
              </w:rPr>
              <w:t>目前现有</w:t>
            </w:r>
            <w:r w:rsidR="00244F22">
              <w:rPr>
                <w:rFonts w:ascii="宋体" w:hAnsi="宋体" w:cs="Arial"/>
                <w:spacing w:val="-6"/>
                <w:szCs w:val="21"/>
              </w:rPr>
              <w:t>2</w:t>
            </w:r>
            <w:r w:rsidR="00086A4D">
              <w:rPr>
                <w:rFonts w:ascii="宋体" w:hAnsi="宋体" w:cs="Arial" w:hint="eastAsia"/>
                <w:spacing w:val="-6"/>
                <w:szCs w:val="21"/>
              </w:rPr>
              <w:t>人，</w:t>
            </w:r>
          </w:p>
          <w:p w14:paraId="5D238524" w14:textId="77777777" w:rsidR="008E2CBD" w:rsidRDefault="007B0A80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主要负责：供方选择与评价、采购过程、建立合格供方档案； 市场销售，订单评审、顾客财产管理、顾客满意度调查、产品交付及售后服务等。</w:t>
            </w:r>
          </w:p>
        </w:tc>
        <w:tc>
          <w:tcPr>
            <w:tcW w:w="1585" w:type="dxa"/>
          </w:tcPr>
          <w:p w14:paraId="36B7A725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317B19D3" w14:textId="77777777">
        <w:trPr>
          <w:trHeight w:val="1968"/>
        </w:trPr>
        <w:tc>
          <w:tcPr>
            <w:tcW w:w="2160" w:type="dxa"/>
            <w:vAlign w:val="center"/>
          </w:tcPr>
          <w:p w14:paraId="51CE457E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714CC20B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Q6.2</w:t>
            </w:r>
          </w:p>
        </w:tc>
        <w:tc>
          <w:tcPr>
            <w:tcW w:w="10004" w:type="dxa"/>
          </w:tcPr>
          <w:p w14:paraId="28BD26F2" w14:textId="37A34875" w:rsidR="008E2CBD" w:rsidRDefault="007B0A80">
            <w:pPr>
              <w:spacing w:line="360" w:lineRule="auto"/>
              <w:ind w:firstLineChars="300" w:firstLine="594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DE7792">
              <w:rPr>
                <w:rFonts w:ascii="宋体" w:hAnsi="宋体" w:cs="Arial" w:hint="eastAsia"/>
                <w:spacing w:val="-6"/>
                <w:szCs w:val="21"/>
              </w:rPr>
              <w:t>营销部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目标分解：</w:t>
            </w:r>
          </w:p>
          <w:p w14:paraId="0EC9E324" w14:textId="2458F0A6" w:rsidR="00112449" w:rsidRPr="00112449" w:rsidRDefault="00112449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112449">
              <w:rPr>
                <w:rFonts w:ascii="宋体" w:hAnsi="宋体" w:cs="Arial" w:hint="eastAsia"/>
                <w:spacing w:val="-6"/>
                <w:szCs w:val="21"/>
              </w:rPr>
              <w:t>未及时采购次数≤1次</w:t>
            </w:r>
          </w:p>
          <w:p w14:paraId="721B9D0A" w14:textId="525956C7" w:rsidR="00112449" w:rsidRPr="00112449" w:rsidRDefault="00112449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112449">
              <w:rPr>
                <w:rFonts w:ascii="宋体" w:hAnsi="宋体" w:cs="Arial" w:hint="eastAsia"/>
                <w:spacing w:val="-6"/>
                <w:szCs w:val="21"/>
              </w:rPr>
              <w:t>顾客满意度≥95分</w:t>
            </w:r>
          </w:p>
          <w:p w14:paraId="286474FB" w14:textId="19747839" w:rsidR="00112449" w:rsidRPr="00112449" w:rsidRDefault="00112449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112449">
              <w:rPr>
                <w:rFonts w:ascii="宋体" w:hAnsi="宋体" w:cs="Arial" w:hint="eastAsia"/>
                <w:spacing w:val="-6"/>
                <w:szCs w:val="21"/>
              </w:rPr>
              <w:t>物资入厂验收批次合格率≥98%</w:t>
            </w:r>
          </w:p>
          <w:p w14:paraId="30E88DD6" w14:textId="1B290DD1" w:rsidR="00112449" w:rsidRPr="00112449" w:rsidRDefault="00112449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 w:rsidRPr="00112449">
              <w:rPr>
                <w:rFonts w:ascii="宋体" w:hAnsi="宋体" w:cs="Arial" w:hint="eastAsia"/>
                <w:spacing w:val="-6"/>
                <w:szCs w:val="21"/>
              </w:rPr>
              <w:t>销售订单交付及时率≥80%</w:t>
            </w:r>
          </w:p>
          <w:p w14:paraId="4D4FCF08" w14:textId="591676CB" w:rsidR="00112449" w:rsidRDefault="00112449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5.</w:t>
            </w:r>
            <w:r w:rsidRPr="00112449">
              <w:rPr>
                <w:rFonts w:ascii="宋体" w:hAnsi="宋体" w:cs="Arial" w:hint="eastAsia"/>
                <w:spacing w:val="-6"/>
                <w:szCs w:val="21"/>
              </w:rPr>
              <w:t>未及时响应顾客质反馈次数≤1次</w:t>
            </w:r>
          </w:p>
          <w:p w14:paraId="4856952B" w14:textId="6DFAE5D3" w:rsidR="008E2CBD" w:rsidRDefault="007B0A80" w:rsidP="00112449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查见“目标考核表”，2022年1月-2022年</w:t>
            </w:r>
            <w:r w:rsidR="00C40393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3CA56E09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00DD2CB" w14:textId="77777777" w:rsidTr="00175B36">
        <w:trPr>
          <w:trHeight w:val="132"/>
        </w:trPr>
        <w:tc>
          <w:tcPr>
            <w:tcW w:w="2160" w:type="dxa"/>
          </w:tcPr>
          <w:p w14:paraId="5A9A833A" w14:textId="77777777" w:rsidR="008E2CBD" w:rsidRDefault="007B0A80">
            <w:pPr>
              <w:spacing w:line="360" w:lineRule="auto"/>
            </w:pPr>
            <w:r>
              <w:rPr>
                <w:rFonts w:hint="eastAsia"/>
              </w:rPr>
              <w:t>与产品和服务有关要求的确认、与产品有</w:t>
            </w:r>
            <w:r>
              <w:rPr>
                <w:rFonts w:hint="eastAsia"/>
              </w:rPr>
              <w:lastRenderedPageBreak/>
              <w:t>关要求评审</w:t>
            </w:r>
          </w:p>
          <w:p w14:paraId="74A91E2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6F6FFC9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CBF8349" w14:textId="18EB80B0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DB4A446" w14:textId="77777777" w:rsidR="002D741F" w:rsidRPr="002D741F" w:rsidRDefault="002D741F" w:rsidP="002D741F">
            <w:pPr>
              <w:pStyle w:val="a0"/>
              <w:ind w:firstLine="420"/>
            </w:pPr>
          </w:p>
          <w:p w14:paraId="7A1C4302" w14:textId="77777777" w:rsidR="008E2CBD" w:rsidRDefault="007B0A80"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960" w:type="dxa"/>
          </w:tcPr>
          <w:p w14:paraId="2943AC79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Q:8.2</w:t>
            </w:r>
          </w:p>
          <w:p w14:paraId="243C6477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3BE70026" w14:textId="7D311361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5EC17310" w14:textId="77777777" w:rsidR="002D741F" w:rsidRPr="002D741F" w:rsidRDefault="002D741F" w:rsidP="002D741F">
            <w:pPr>
              <w:pStyle w:val="a0"/>
              <w:ind w:firstLine="420"/>
            </w:pPr>
          </w:p>
          <w:p w14:paraId="27FD8042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432E1E45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5B4C230B" w14:textId="3E680C59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38AE7C83" w14:textId="77777777" w:rsidR="002D741F" w:rsidRPr="002D741F" w:rsidRDefault="002D741F" w:rsidP="002D741F">
            <w:pPr>
              <w:pStyle w:val="a0"/>
              <w:ind w:firstLine="420"/>
            </w:pPr>
          </w:p>
          <w:p w14:paraId="12E93F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  <w:p w14:paraId="1922D352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8.5.5</w:t>
            </w:r>
          </w:p>
        </w:tc>
        <w:tc>
          <w:tcPr>
            <w:tcW w:w="10004" w:type="dxa"/>
          </w:tcPr>
          <w:p w14:paraId="76966842" w14:textId="2A8894D8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业务沟通方式主要是电话、资料传递、交流会、客户走访等形式宣传本公司有关产品。</w:t>
            </w:r>
          </w:p>
          <w:p w14:paraId="032A9495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针对合同洽谈、签订、履行过程中的问题，及时电话联系，明确各自的要求，执行合同。</w:t>
            </w:r>
          </w:p>
          <w:p w14:paraId="1392BB20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lastRenderedPageBreak/>
              <w:t>目前沟通效果良好。</w:t>
            </w:r>
          </w:p>
          <w:p w14:paraId="7F21676E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 w14:paraId="3F89EFA1" w14:textId="2405C2DD" w:rsidR="00C40393" w:rsidRPr="00C40393" w:rsidRDefault="00DE7792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营销部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直接对顾客要求进行识别、确认，对于存在的问题直接提出和顾客进行交流沟通，然后由</w:t>
            </w:r>
            <w:r>
              <w:rPr>
                <w:rFonts w:ascii="宋体" w:hAnsi="宋体" w:cs="Arial" w:hint="eastAsia"/>
                <w:spacing w:val="-6"/>
                <w:szCs w:val="21"/>
              </w:rPr>
              <w:t>营销部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经理组织人员评审，现场合同评审记录，经评审能满足要求后由总经理或其授权人签字并加盖公司印章，然后回传给顾客。抽见：</w:t>
            </w:r>
          </w:p>
          <w:p w14:paraId="29BAD951" w14:textId="7493FDAF" w:rsidR="00C40393" w:rsidRDefault="00DE7792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外协加工订单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江西神州六合直升机有限责任公司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车架系统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，2022.</w:t>
            </w:r>
            <w:r w:rsidR="00D85739">
              <w:rPr>
                <w:rFonts w:ascii="宋体" w:hAnsi="宋体" w:cs="Arial"/>
                <w:spacing w:val="-6"/>
                <w:szCs w:val="21"/>
              </w:rPr>
              <w:t>8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>.2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 w:rsidR="00D85739">
              <w:rPr>
                <w:rFonts w:ascii="宋体" w:hAnsi="宋体" w:cs="Arial"/>
                <w:spacing w:val="-6"/>
                <w:szCs w:val="21"/>
              </w:rPr>
              <w:t>022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22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 w:rsidR="00D85739">
              <w:rPr>
                <w:rFonts w:ascii="宋体" w:hAnsi="宋体" w:cs="Arial"/>
                <w:spacing w:val="-6"/>
                <w:szCs w:val="21"/>
              </w:rPr>
              <w:t>022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.0</w:t>
            </w:r>
            <w:r>
              <w:rPr>
                <w:rFonts w:ascii="宋体" w:hAnsi="宋体" w:cs="Arial"/>
                <w:spacing w:val="-6"/>
                <w:szCs w:val="21"/>
              </w:rPr>
              <w:t>4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D85739"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4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C40393" w:rsidRPr="00C40393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002FCC80" w14:textId="639E1613" w:rsidR="00C40393" w:rsidRDefault="00DE7792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委托加工合同</w:t>
            </w:r>
            <w:r w:rsidR="00D85739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中国直升机设计研究所</w:t>
            </w:r>
            <w:r w:rsidR="00E3033F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包装箱</w:t>
            </w:r>
            <w:r w:rsidR="00E3033F"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 w:rsidR="00E3033F">
              <w:rPr>
                <w:rFonts w:ascii="宋体" w:hAnsi="宋体" w:cs="Arial"/>
                <w:spacing w:val="-6"/>
                <w:szCs w:val="21"/>
              </w:rPr>
              <w:t>022</w:t>
            </w:r>
            <w:r w:rsidR="00E3033F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E3033F">
              <w:rPr>
                <w:rFonts w:ascii="宋体" w:hAnsi="宋体" w:cs="Arial"/>
                <w:spacing w:val="-6"/>
                <w:szCs w:val="21"/>
              </w:rPr>
              <w:t>0</w:t>
            </w:r>
            <w:r w:rsidR="00020BDC">
              <w:rPr>
                <w:rFonts w:ascii="宋体" w:hAnsi="宋体" w:cs="Arial"/>
                <w:spacing w:val="-6"/>
                <w:szCs w:val="21"/>
              </w:rPr>
              <w:t>6</w:t>
            </w:r>
            <w:r w:rsidR="00E3033F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020BDC">
              <w:rPr>
                <w:rFonts w:ascii="宋体" w:hAnsi="宋体" w:cs="Arial"/>
                <w:spacing w:val="-6"/>
                <w:szCs w:val="21"/>
              </w:rPr>
              <w:t>1</w:t>
            </w:r>
            <w:r w:rsidR="00E3033F">
              <w:rPr>
                <w:rFonts w:ascii="宋体" w:hAnsi="宋体" w:cs="Arial"/>
                <w:spacing w:val="-6"/>
                <w:szCs w:val="21"/>
              </w:rPr>
              <w:t>1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 w:rsidR="00020BDC">
              <w:rPr>
                <w:rFonts w:ascii="宋体" w:hAnsi="宋体" w:cs="Arial"/>
                <w:spacing w:val="-6"/>
                <w:szCs w:val="21"/>
              </w:rPr>
              <w:t>022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020BDC">
              <w:rPr>
                <w:rFonts w:ascii="宋体" w:hAnsi="宋体" w:cs="Arial"/>
                <w:spacing w:val="-6"/>
                <w:szCs w:val="21"/>
              </w:rPr>
              <w:t>08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020BDC">
              <w:rPr>
                <w:rFonts w:ascii="宋体" w:hAnsi="宋体" w:cs="Arial"/>
                <w:spacing w:val="-6"/>
                <w:szCs w:val="21"/>
              </w:rPr>
              <w:t>10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、2</w:t>
            </w:r>
            <w:r w:rsidR="00020BDC">
              <w:rPr>
                <w:rFonts w:ascii="宋体" w:hAnsi="宋体" w:cs="Arial"/>
                <w:spacing w:val="-6"/>
                <w:szCs w:val="21"/>
              </w:rPr>
              <w:t>022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020BDC">
              <w:rPr>
                <w:rFonts w:ascii="宋体" w:hAnsi="宋体" w:cs="Arial"/>
                <w:spacing w:val="-6"/>
                <w:szCs w:val="21"/>
              </w:rPr>
              <w:t>04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020BDC">
              <w:rPr>
                <w:rFonts w:ascii="宋体" w:hAnsi="宋体" w:cs="Arial"/>
                <w:spacing w:val="-6"/>
                <w:szCs w:val="21"/>
              </w:rPr>
              <w:t>25</w:t>
            </w:r>
            <w:r w:rsidR="00E3033F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42C1C978" w14:textId="6B2E50D1" w:rsidR="00020BDC" w:rsidRPr="00020BDC" w:rsidRDefault="00020BDC" w:rsidP="00020BDC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020BDC">
              <w:rPr>
                <w:rFonts w:ascii="宋体" w:hAnsi="宋体" w:cs="Arial" w:hint="eastAsia"/>
                <w:spacing w:val="-6"/>
                <w:szCs w:val="21"/>
              </w:rPr>
              <w:t>采购合同——上海赛治信息技术有限公司——包装箱，2</w:t>
            </w:r>
            <w:r w:rsidRPr="00020BDC">
              <w:rPr>
                <w:rFonts w:ascii="宋体" w:hAnsi="宋体" w:cs="Arial"/>
                <w:spacing w:val="-6"/>
                <w:szCs w:val="21"/>
              </w:rPr>
              <w:t>022</w:t>
            </w:r>
            <w:r w:rsidRP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0BDC">
              <w:rPr>
                <w:rFonts w:ascii="宋体" w:hAnsi="宋体" w:cs="Arial"/>
                <w:spacing w:val="-6"/>
                <w:szCs w:val="21"/>
              </w:rPr>
              <w:t>03</w:t>
            </w:r>
            <w:r w:rsidRPr="00020BDC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020BDC">
              <w:rPr>
                <w:rFonts w:ascii="宋体" w:hAnsi="宋体" w:cs="Arial"/>
                <w:spacing w:val="-6"/>
                <w:szCs w:val="21"/>
              </w:rPr>
              <w:t>28</w:t>
            </w:r>
          </w:p>
          <w:p w14:paraId="6B23AB26" w14:textId="7E58851D" w:rsidR="00020BDC" w:rsidRPr="00020BDC" w:rsidRDefault="00177243" w:rsidP="00020BDC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177243">
              <w:rPr>
                <w:rFonts w:ascii="宋体" w:hAnsi="宋体" w:cs="Arial" w:hint="eastAsia"/>
                <w:spacing w:val="-6"/>
                <w:szCs w:val="21"/>
              </w:rPr>
              <w:t>采购合同——景德镇市昌友航空科技有限公司——酒瓶架——2</w:t>
            </w:r>
            <w:r w:rsidRPr="00177243">
              <w:rPr>
                <w:rFonts w:ascii="宋体" w:hAnsi="宋体" w:cs="Arial"/>
                <w:spacing w:val="-6"/>
                <w:szCs w:val="21"/>
              </w:rPr>
              <w:t>022</w:t>
            </w:r>
            <w:r w:rsidRPr="00177243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177243">
              <w:rPr>
                <w:rFonts w:ascii="宋体" w:hAnsi="宋体" w:cs="Arial"/>
                <w:spacing w:val="-6"/>
                <w:szCs w:val="21"/>
              </w:rPr>
              <w:t>06</w:t>
            </w:r>
            <w:r w:rsidRPr="00177243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177243">
              <w:rPr>
                <w:rFonts w:ascii="宋体" w:hAnsi="宋体" w:cs="Arial"/>
                <w:spacing w:val="-6"/>
                <w:szCs w:val="21"/>
              </w:rPr>
              <w:t>10</w:t>
            </w:r>
          </w:p>
          <w:p w14:paraId="337965B4" w14:textId="5269BF19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以上在合同中明确了产品名称、规格型号、数量、单位、价格、交货方式、质量标准、付款方式、包装、运输、售后、质保等要求；</w:t>
            </w:r>
          </w:p>
          <w:p w14:paraId="533F73F8" w14:textId="552D76BA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查见上述合同的评审记录，</w:t>
            </w:r>
            <w:r w:rsidR="00DE7792">
              <w:rPr>
                <w:rFonts w:ascii="宋体" w:hAnsi="宋体" w:cs="Arial" w:hint="eastAsia"/>
                <w:spacing w:val="-6"/>
                <w:szCs w:val="21"/>
              </w:rPr>
              <w:t>营销部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020BDC">
              <w:rPr>
                <w:rFonts w:ascii="宋体" w:hAnsi="宋体" w:cs="Arial" w:hint="eastAsia"/>
                <w:spacing w:val="-6"/>
                <w:szCs w:val="21"/>
              </w:rPr>
              <w:t>技术质量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部、总经理等对客户要求、技术、交付等进行了评审；</w:t>
            </w:r>
          </w:p>
          <w:p w14:paraId="4450D92B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产品要求的评审基本符合标准要求。</w:t>
            </w:r>
          </w:p>
          <w:p w14:paraId="6CA82BEC" w14:textId="77777777" w:rsidR="00C40393" w:rsidRPr="00C40393" w:rsidRDefault="00C40393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介绍说，目前尚未发生合同更改的情况，询问对更改情况的控制较为明确清楚。</w:t>
            </w:r>
          </w:p>
          <w:p w14:paraId="10FF5564" w14:textId="3D550AF2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介绍说，公司根据合同或者订货单，</w:t>
            </w:r>
            <w:r w:rsidR="00020BDC">
              <w:rPr>
                <w:rFonts w:eastAsiaTheme="minorEastAsia" w:hAnsiTheme="minorEastAsia" w:hint="eastAsia"/>
                <w:szCs w:val="21"/>
              </w:rPr>
              <w:t>生产完成后，通知客户来现场进行验收，确认合格后，</w:t>
            </w:r>
            <w:r w:rsidR="00020BDC">
              <w:rPr>
                <w:rFonts w:eastAsiaTheme="minorEastAsia" w:hAnsiTheme="minorEastAsia"/>
                <w:szCs w:val="21"/>
              </w:rPr>
              <w:t>客户验收合格后</w:t>
            </w:r>
            <w:r w:rsidR="00C40EC8">
              <w:rPr>
                <w:rFonts w:eastAsiaTheme="minorEastAsia" w:hAnsiTheme="minorEastAsia" w:hint="eastAsia"/>
                <w:szCs w:val="21"/>
              </w:rPr>
              <w:t>接收，</w:t>
            </w:r>
            <w:r>
              <w:rPr>
                <w:rFonts w:eastAsiaTheme="minorEastAsia" w:hAnsiTheme="minorEastAsia"/>
                <w:szCs w:val="21"/>
              </w:rPr>
              <w:t>按照承诺的送货范围、合同规定的送货时间，及时派送，将货物运到客户指定的地点，</w:t>
            </w:r>
            <w:r w:rsidR="00020BDC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2E7B98E6" w14:textId="54FA4D96" w:rsidR="00175B36" w:rsidRDefault="00C40EC8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40EC8">
              <w:rPr>
                <w:rFonts w:eastAsiaTheme="minorEastAsia" w:hAnsiTheme="minorEastAsia" w:hint="eastAsia"/>
                <w:szCs w:val="21"/>
              </w:rPr>
              <w:t>交付后活动通常包括售后服务、不合格品处理等，在合同中进行规定，暂未发生不合格情况。公司通过</w:t>
            </w:r>
            <w:r w:rsidRPr="00C40EC8">
              <w:rPr>
                <w:rFonts w:eastAsiaTheme="minorEastAsia" w:hAnsiTheme="minorEastAsia" w:hint="eastAsia"/>
                <w:szCs w:val="21"/>
              </w:rPr>
              <w:lastRenderedPageBreak/>
              <w:t>电话跟踪沟通及定期拜访、客户满意度调查等方式确认交付及交付后服务的满意程度。</w:t>
            </w:r>
          </w:p>
          <w:p w14:paraId="3A2A30A8" w14:textId="77777777" w:rsidR="00175B36" w:rsidRDefault="00175B36" w:rsidP="00175B3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交付后活动满足要求。</w:t>
            </w:r>
          </w:p>
          <w:p w14:paraId="4074BE1B" w14:textId="7898B1A4" w:rsidR="008E2CBD" w:rsidRPr="00175B36" w:rsidRDefault="00C40393" w:rsidP="00175B3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C40393">
              <w:rPr>
                <w:rFonts w:ascii="宋体" w:hAnsi="宋体" w:cs="Arial" w:hint="eastAsia"/>
                <w:spacing w:val="-6"/>
                <w:szCs w:val="21"/>
              </w:rPr>
              <w:t>介绍说</w:t>
            </w:r>
            <w:r w:rsidR="00C40EC8">
              <w:rPr>
                <w:rFonts w:ascii="宋体" w:hAnsi="宋体" w:cs="Arial" w:hint="eastAsia"/>
                <w:spacing w:val="-6"/>
                <w:szCs w:val="21"/>
              </w:rPr>
              <w:t>，近一年度内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顾客</w:t>
            </w:r>
            <w:r w:rsidR="00C40EC8">
              <w:rPr>
                <w:rFonts w:ascii="宋体" w:hAnsi="宋体" w:cs="Arial" w:hint="eastAsia"/>
                <w:spacing w:val="-6"/>
                <w:szCs w:val="21"/>
              </w:rPr>
              <w:t>无</w:t>
            </w:r>
            <w:r w:rsidRPr="00C40393">
              <w:rPr>
                <w:rFonts w:ascii="宋体" w:hAnsi="宋体" w:cs="Arial" w:hint="eastAsia"/>
                <w:spacing w:val="-6"/>
                <w:szCs w:val="21"/>
              </w:rPr>
              <w:t>不良反馈。</w:t>
            </w:r>
          </w:p>
        </w:tc>
        <w:tc>
          <w:tcPr>
            <w:tcW w:w="1585" w:type="dxa"/>
          </w:tcPr>
          <w:p w14:paraId="59ADEA99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</w:tc>
      </w:tr>
      <w:tr w:rsidR="008E2CBD" w14:paraId="4C778938" w14:textId="77777777">
        <w:trPr>
          <w:trHeight w:val="96"/>
        </w:trPr>
        <w:tc>
          <w:tcPr>
            <w:tcW w:w="2160" w:type="dxa"/>
          </w:tcPr>
          <w:p w14:paraId="2D5C55B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顾客或外部供方的财产</w:t>
            </w:r>
          </w:p>
          <w:p w14:paraId="4A522301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4C15C1B1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  <w:p w14:paraId="79B48574" w14:textId="77777777" w:rsidR="008E2CBD" w:rsidRDefault="008E2CBD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14:paraId="4B515D4D" w14:textId="77777777" w:rsidR="00C40EC8" w:rsidRDefault="00C40EC8" w:rsidP="00C40EC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公司管理手册中明确了顾客财产的管理要求。</w:t>
            </w:r>
          </w:p>
          <w:p w14:paraId="63BC3997" w14:textId="5C469FB7" w:rsidR="00C40EC8" w:rsidRPr="00C40EC8" w:rsidRDefault="00C40EC8" w:rsidP="00C40EC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40EC8">
              <w:rPr>
                <w:rFonts w:eastAsiaTheme="minorEastAsia" w:hAnsiTheme="minorEastAsia" w:hint="eastAsia"/>
                <w:szCs w:val="21"/>
              </w:rPr>
              <w:t>公司顾客财产主要为顾客的图纸及顾客的个人信息等，</w:t>
            </w:r>
            <w:r>
              <w:rPr>
                <w:rFonts w:eastAsiaTheme="minorEastAsia" w:hAnsiTheme="minorEastAsia" w:hint="eastAsia"/>
                <w:szCs w:val="21"/>
              </w:rPr>
              <w:t>公司在接受加工订单后，</w:t>
            </w:r>
            <w:r w:rsidRPr="00C40EC8">
              <w:rPr>
                <w:rFonts w:eastAsiaTheme="minorEastAsia" w:hAnsiTheme="minorEastAsia" w:hint="eastAsia"/>
                <w:szCs w:val="21"/>
              </w:rPr>
              <w:t>由营销人员接收</w:t>
            </w:r>
            <w:r>
              <w:rPr>
                <w:rFonts w:eastAsiaTheme="minorEastAsia" w:hAnsiTheme="minorEastAsia" w:hint="eastAsia"/>
                <w:szCs w:val="21"/>
              </w:rPr>
              <w:t>相关生产图纸</w:t>
            </w:r>
            <w:r w:rsidRPr="00C40EC8"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登记管理并，做好</w:t>
            </w:r>
            <w:r w:rsidRPr="00C40EC8">
              <w:rPr>
                <w:rFonts w:eastAsiaTheme="minorEastAsia" w:hAnsiTheme="minorEastAsia" w:hint="eastAsia"/>
                <w:szCs w:val="21"/>
              </w:rPr>
              <w:t>信息保密工作。各人员需要时，提出申请经部门经理同意后，查看使用，签订保密协议。</w:t>
            </w:r>
            <w:r>
              <w:rPr>
                <w:rFonts w:eastAsiaTheme="minorEastAsia" w:hAnsiTheme="minorEastAsia" w:hint="eastAsia"/>
                <w:szCs w:val="21"/>
              </w:rPr>
              <w:t>各产品生产完工后，由营销部联系客户至公司现场验收，验收合格后将图纸收回。</w:t>
            </w:r>
          </w:p>
          <w:p w14:paraId="46FA4799" w14:textId="6C0A53CD" w:rsidR="00C40EC8" w:rsidRPr="00C40EC8" w:rsidRDefault="00C40EC8" w:rsidP="00C40EC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2D741F">
              <w:rPr>
                <w:rFonts w:eastAsiaTheme="minorEastAsia" w:hAnsiTheme="minorEastAsia" w:hint="eastAsia"/>
                <w:szCs w:val="21"/>
              </w:rPr>
              <w:t>查到了顾客财产登记表（图纸清单），</w:t>
            </w:r>
            <w:r w:rsidR="00112449" w:rsidRPr="002D741F">
              <w:rPr>
                <w:rFonts w:eastAsiaTheme="minorEastAsia" w:hAnsiTheme="minorEastAsia" w:hint="eastAsia"/>
                <w:szCs w:val="21"/>
              </w:rPr>
              <w:t>对各图纸进行登记管理，</w:t>
            </w:r>
            <w:r w:rsidRPr="002D741F">
              <w:rPr>
                <w:rFonts w:eastAsiaTheme="minorEastAsia" w:hAnsiTheme="minorEastAsia" w:hint="eastAsia"/>
                <w:szCs w:val="21"/>
              </w:rPr>
              <w:t>202</w:t>
            </w:r>
            <w:r w:rsidR="002D741F" w:rsidRPr="002D741F">
              <w:rPr>
                <w:rFonts w:eastAsiaTheme="minorEastAsia" w:hAnsiTheme="minorEastAsia"/>
                <w:szCs w:val="21"/>
              </w:rPr>
              <w:t>2</w:t>
            </w:r>
            <w:r w:rsidRPr="002D741F">
              <w:rPr>
                <w:rFonts w:eastAsiaTheme="minorEastAsia" w:hAnsiTheme="minorEastAsia" w:hint="eastAsia"/>
                <w:szCs w:val="21"/>
              </w:rPr>
              <w:t>.</w:t>
            </w:r>
            <w:r w:rsidR="002D741F" w:rsidRPr="002D741F">
              <w:rPr>
                <w:rFonts w:eastAsiaTheme="minorEastAsia" w:hAnsiTheme="minorEastAsia"/>
                <w:szCs w:val="21"/>
              </w:rPr>
              <w:t>7</w:t>
            </w:r>
            <w:r w:rsidRPr="002D741F">
              <w:rPr>
                <w:rFonts w:eastAsiaTheme="minorEastAsia" w:hAnsiTheme="minorEastAsia" w:hint="eastAsia"/>
                <w:szCs w:val="21"/>
              </w:rPr>
              <w:t>.</w:t>
            </w:r>
            <w:r w:rsidR="002D741F" w:rsidRPr="002D741F">
              <w:rPr>
                <w:rFonts w:eastAsiaTheme="minorEastAsia" w:hAnsiTheme="minorEastAsia"/>
                <w:szCs w:val="21"/>
              </w:rPr>
              <w:t>6</w:t>
            </w:r>
            <w:r w:rsidRPr="002D741F">
              <w:rPr>
                <w:rFonts w:eastAsiaTheme="minorEastAsia" w:hAnsiTheme="minorEastAsia" w:hint="eastAsia"/>
                <w:szCs w:val="21"/>
              </w:rPr>
              <w:t>日收到客户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江西神州六合直升机有限责任公司</w:t>
            </w:r>
            <w:r w:rsidRPr="002D741F">
              <w:rPr>
                <w:rFonts w:eastAsiaTheme="minorEastAsia" w:hAnsiTheme="minorEastAsia" w:hint="eastAsia"/>
                <w:szCs w:val="21"/>
              </w:rPr>
              <w:t>的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车架系统</w:t>
            </w:r>
            <w:r w:rsidRPr="002D741F">
              <w:rPr>
                <w:rFonts w:eastAsiaTheme="minorEastAsia" w:hAnsiTheme="minorEastAsia" w:hint="eastAsia"/>
                <w:szCs w:val="21"/>
              </w:rPr>
              <w:t>的图纸</w:t>
            </w:r>
            <w:r w:rsidRPr="002D741F">
              <w:rPr>
                <w:rFonts w:eastAsiaTheme="minorEastAsia" w:hAnsiTheme="minorEastAsia" w:hint="eastAsia"/>
                <w:szCs w:val="21"/>
              </w:rPr>
              <w:t>1</w:t>
            </w:r>
            <w:r w:rsidRPr="002D741F">
              <w:rPr>
                <w:rFonts w:eastAsiaTheme="minorEastAsia" w:hAnsiTheme="minorEastAsia" w:hint="eastAsia"/>
                <w:szCs w:val="21"/>
              </w:rPr>
              <w:t>套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（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ZBFCC</w:t>
            </w:r>
            <w:r w:rsidR="002D741F" w:rsidRPr="002D741F">
              <w:rPr>
                <w:rFonts w:eastAsiaTheme="minorEastAsia" w:hAnsiTheme="minorEastAsia"/>
                <w:szCs w:val="21"/>
              </w:rPr>
              <w:t>1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-</w:t>
            </w:r>
            <w:r w:rsidR="002D741F" w:rsidRPr="002D741F">
              <w:rPr>
                <w:rFonts w:eastAsiaTheme="minorEastAsia" w:hAnsiTheme="minorEastAsia"/>
                <w:szCs w:val="21"/>
              </w:rPr>
              <w:t>6401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-</w:t>
            </w:r>
            <w:r w:rsidR="002D741F" w:rsidRPr="002D741F">
              <w:rPr>
                <w:rFonts w:eastAsiaTheme="minorEastAsia" w:hAnsiTheme="minorEastAsia"/>
                <w:szCs w:val="21"/>
              </w:rPr>
              <w:t>00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）</w:t>
            </w:r>
            <w:r w:rsidR="00112449" w:rsidRPr="002D741F">
              <w:rPr>
                <w:rFonts w:eastAsiaTheme="minorEastAsia" w:hAnsiTheme="minorEastAsia" w:hint="eastAsia"/>
                <w:szCs w:val="21"/>
              </w:rPr>
              <w:t>，公司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生产完工后</w:t>
            </w:r>
            <w:r w:rsidRPr="002D741F">
              <w:rPr>
                <w:rFonts w:eastAsiaTheme="minorEastAsia" w:hAnsiTheme="minorEastAsia" w:hint="eastAsia"/>
                <w:szCs w:val="21"/>
              </w:rPr>
              <w:t>，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2</w:t>
            </w:r>
            <w:r w:rsidR="002D741F" w:rsidRPr="002D741F">
              <w:rPr>
                <w:rFonts w:eastAsiaTheme="minorEastAsia" w:hAnsiTheme="minorEastAsia"/>
                <w:szCs w:val="21"/>
              </w:rPr>
              <w:t>022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.</w:t>
            </w:r>
            <w:r w:rsidR="002D741F" w:rsidRPr="002D741F">
              <w:rPr>
                <w:rFonts w:eastAsiaTheme="minorEastAsia" w:hAnsiTheme="minorEastAsia"/>
                <w:szCs w:val="21"/>
              </w:rPr>
              <w:t>7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.1</w:t>
            </w:r>
            <w:r w:rsidR="002D741F" w:rsidRPr="002D741F">
              <w:rPr>
                <w:rFonts w:eastAsiaTheme="minorEastAsia" w:hAnsiTheme="minorEastAsia"/>
                <w:szCs w:val="21"/>
              </w:rPr>
              <w:t>3</w:t>
            </w:r>
            <w:r w:rsidR="002D741F" w:rsidRPr="002D741F">
              <w:rPr>
                <w:rFonts w:eastAsiaTheme="minorEastAsia" w:hAnsiTheme="minorEastAsia" w:hint="eastAsia"/>
                <w:szCs w:val="21"/>
              </w:rPr>
              <w:t>日由客户验货合格后回收。</w:t>
            </w:r>
          </w:p>
          <w:p w14:paraId="7F8BC0EF" w14:textId="010D38A9" w:rsidR="00E37651" w:rsidRPr="00856544" w:rsidRDefault="00856544" w:rsidP="00856544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</w:t>
            </w:r>
            <w:r w:rsidR="00C40EC8" w:rsidRPr="00C40EC8"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目前无图纸遗失、</w:t>
            </w:r>
            <w:r w:rsidR="00C40EC8" w:rsidRPr="00C40EC8">
              <w:rPr>
                <w:rFonts w:eastAsiaTheme="minorEastAsia" w:hAnsiTheme="minorEastAsia" w:hint="eastAsia"/>
                <w:szCs w:val="21"/>
              </w:rPr>
              <w:t>信息泄露情况发生。</w:t>
            </w:r>
          </w:p>
        </w:tc>
        <w:tc>
          <w:tcPr>
            <w:tcW w:w="1585" w:type="dxa"/>
          </w:tcPr>
          <w:p w14:paraId="2F75923A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0EA5EB85" w14:textId="77777777">
        <w:trPr>
          <w:trHeight w:val="96"/>
        </w:trPr>
        <w:tc>
          <w:tcPr>
            <w:tcW w:w="2160" w:type="dxa"/>
          </w:tcPr>
          <w:p w14:paraId="20D8147E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14:paraId="1C96F5E0" w14:textId="77777777" w:rsidR="008E2CBD" w:rsidRDefault="007B0A8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Q:9.1.2</w:t>
            </w:r>
          </w:p>
        </w:tc>
        <w:tc>
          <w:tcPr>
            <w:tcW w:w="10004" w:type="dxa"/>
          </w:tcPr>
          <w:p w14:paraId="66634C84" w14:textId="6EDC3335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</w:t>
            </w:r>
            <w:r w:rsidR="00856544" w:rsidRPr="00856544">
              <w:rPr>
                <w:rFonts w:eastAsiaTheme="minorEastAsia" w:hAnsiTheme="minorEastAsia" w:hint="eastAsia"/>
                <w:szCs w:val="21"/>
              </w:rPr>
              <w:t>顾客满意度测量控制程序</w:t>
            </w:r>
            <w:r>
              <w:rPr>
                <w:rFonts w:eastAsiaTheme="minorEastAsia" w:hAnsiTheme="minorEastAsia" w:hint="eastAsia"/>
                <w:szCs w:val="21"/>
              </w:rPr>
              <w:t>”，有效文件；明确了顾客满意度监测方法。</w:t>
            </w:r>
          </w:p>
          <w:p w14:paraId="0A7B625C" w14:textId="3205AED1" w:rsidR="008E2CBD" w:rsidRDefault="007B0A8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查见“顾客满意程度调查表”，</w:t>
            </w:r>
            <w:r w:rsidR="00DE7792">
              <w:rPr>
                <w:rFonts w:eastAsiaTheme="minorEastAsia" w:hAnsiTheme="minorEastAsia" w:hint="eastAsia"/>
                <w:szCs w:val="21"/>
              </w:rPr>
              <w:t>营销部</w:t>
            </w:r>
            <w:r>
              <w:rPr>
                <w:rFonts w:eastAsiaTheme="minorEastAsia" w:hAnsiTheme="minorEastAsia" w:hint="eastAsia"/>
                <w:szCs w:val="21"/>
              </w:rPr>
              <w:t>于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 w:rsidR="00175B36">
              <w:rPr>
                <w:rFonts w:eastAsiaTheme="minorEastAsia" w:hAnsiTheme="minor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月进行顾客满意度调查，发放调查表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份，回收调查表共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份。调查项目包括产品质量、价格比、交货期、售后服务等。</w:t>
            </w:r>
          </w:p>
          <w:p w14:paraId="3A79274F" w14:textId="451AA6D9" w:rsidR="008E2CBD" w:rsidRPr="00856544" w:rsidRDefault="007B0A80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查见“顾客满意度调查分析”，</w:t>
            </w:r>
            <w:r>
              <w:rPr>
                <w:rFonts w:eastAsiaTheme="minorEastAsia" w:hAnsiTheme="minorEastAsia" w:hint="eastAsia"/>
                <w:szCs w:val="21"/>
              </w:rPr>
              <w:t>2022.</w:t>
            </w:r>
            <w:r w:rsidR="00175B36">
              <w:rPr>
                <w:rFonts w:eastAsiaTheme="minorEastAsia" w:hAnsiTheme="minor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 w:rsidR="00175B36">
              <w:rPr>
                <w:rFonts w:eastAsiaTheme="minorEastAsia" w:hAnsiTheme="minorEastAsia"/>
                <w:szCs w:val="21"/>
              </w:rPr>
              <w:t>23</w:t>
            </w:r>
            <w:r w:rsidR="00E37651">
              <w:rPr>
                <w:rFonts w:eastAsiaTheme="minorEastAsia" w:hAnsiTheme="minorEastAsia" w:hint="eastAsia"/>
                <w:szCs w:val="21"/>
              </w:rPr>
              <w:t>日对本次调查的结果进行统计分析，顾客满意度</w:t>
            </w:r>
            <w:r>
              <w:rPr>
                <w:rFonts w:eastAsiaTheme="minorEastAsia" w:hAnsiTheme="minorEastAsia" w:hint="eastAsia"/>
                <w:szCs w:val="21"/>
              </w:rPr>
              <w:t>为</w:t>
            </w:r>
            <w:r w:rsidR="00E37651">
              <w:rPr>
                <w:rFonts w:eastAsiaTheme="minorEastAsia" w:hAnsiTheme="minorEastAsia" w:hint="eastAsia"/>
                <w:szCs w:val="21"/>
              </w:rPr>
              <w:t>9</w:t>
            </w:r>
            <w:r w:rsidR="00856544">
              <w:rPr>
                <w:rFonts w:eastAsiaTheme="minorEastAsia" w:hAnsiTheme="minorEastAsia"/>
                <w:szCs w:val="21"/>
              </w:rPr>
              <w:t>5</w:t>
            </w:r>
            <w:r w:rsidR="00856544">
              <w:rPr>
                <w:rFonts w:eastAsiaTheme="minorEastAsia" w:hAnsiTheme="minorEastAsia" w:hint="eastAsia"/>
                <w:szCs w:val="21"/>
              </w:rPr>
              <w:t>.</w:t>
            </w:r>
            <w:r w:rsidR="00856544">
              <w:rPr>
                <w:rFonts w:eastAsiaTheme="minorEastAsia" w:hAnsiTheme="minorEastAsia"/>
                <w:szCs w:val="21"/>
              </w:rPr>
              <w:t>8</w:t>
            </w:r>
            <w:r w:rsidR="00856544">
              <w:rPr>
                <w:rFonts w:eastAsiaTheme="minorEastAsia" w:hAnsiTheme="minorEastAsia" w:hint="eastAsia"/>
                <w:szCs w:val="21"/>
              </w:rPr>
              <w:t>，达成目标。</w:t>
            </w:r>
          </w:p>
        </w:tc>
        <w:tc>
          <w:tcPr>
            <w:tcW w:w="1585" w:type="dxa"/>
          </w:tcPr>
          <w:p w14:paraId="54E5CAE7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77EF5770" w14:textId="77777777" w:rsidTr="006F63BD">
        <w:trPr>
          <w:trHeight w:val="4668"/>
        </w:trPr>
        <w:tc>
          <w:tcPr>
            <w:tcW w:w="2160" w:type="dxa"/>
          </w:tcPr>
          <w:p w14:paraId="0E48FA80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</w:tcPr>
          <w:p w14:paraId="20BEC849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Q8.4</w:t>
            </w:r>
          </w:p>
        </w:tc>
        <w:tc>
          <w:tcPr>
            <w:tcW w:w="10004" w:type="dxa"/>
          </w:tcPr>
          <w:p w14:paraId="0219DE49" w14:textId="0DFEF867" w:rsidR="006F63BD" w:rsidRPr="00A30284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/>
                <w:szCs w:val="21"/>
              </w:rPr>
              <w:t>查见文件《</w:t>
            </w:r>
            <w:r w:rsidR="00156936" w:rsidRPr="00A30284">
              <w:rPr>
                <w:rFonts w:hAnsi="宋体" w:hint="eastAsia"/>
                <w:szCs w:val="21"/>
              </w:rPr>
              <w:t>采购及外包过程控制程序</w:t>
            </w:r>
            <w:r w:rsidRPr="00A30284">
              <w:rPr>
                <w:rFonts w:hAnsi="宋体"/>
                <w:szCs w:val="21"/>
              </w:rPr>
              <w:t>》，</w:t>
            </w:r>
            <w:r w:rsidRPr="00A30284">
              <w:rPr>
                <w:rFonts w:hAnsi="宋体" w:hint="eastAsia"/>
                <w:szCs w:val="21"/>
              </w:rPr>
              <w:t>有效文件。</w:t>
            </w:r>
          </w:p>
          <w:p w14:paraId="35713863" w14:textId="77777777" w:rsidR="006F63BD" w:rsidRPr="00A30284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A30284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538D0BB4" w14:textId="77777777" w:rsidR="006F63BD" w:rsidRPr="00A30284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A30284">
              <w:rPr>
                <w:rFonts w:hAnsi="宋体" w:hint="eastAsia"/>
                <w:szCs w:val="21"/>
              </w:rPr>
              <w:t>/</w:t>
            </w:r>
            <w:r w:rsidRPr="00A30284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50C4BE3A" w14:textId="26C58245" w:rsidR="006F63BD" w:rsidRPr="00A30284" w:rsidRDefault="00115D3C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南京众略工程塑料有限公司——</w:t>
            </w:r>
            <w:r w:rsidRPr="00A30284">
              <w:rPr>
                <w:rFonts w:hAnsi="宋体" w:hint="eastAsia"/>
                <w:szCs w:val="21"/>
              </w:rPr>
              <w:t>PP</w:t>
            </w:r>
            <w:r w:rsidRPr="00A30284">
              <w:rPr>
                <w:rFonts w:hAnsi="宋体" w:hint="eastAsia"/>
                <w:szCs w:val="21"/>
              </w:rPr>
              <w:t>、</w:t>
            </w:r>
            <w:r w:rsidRPr="00A30284">
              <w:rPr>
                <w:rFonts w:hAnsi="宋体" w:hint="eastAsia"/>
                <w:szCs w:val="21"/>
              </w:rPr>
              <w:t>ABS</w:t>
            </w:r>
            <w:r w:rsidR="00156936" w:rsidRPr="00A30284">
              <w:rPr>
                <w:rFonts w:hAnsi="宋体" w:hint="eastAsia"/>
                <w:szCs w:val="21"/>
              </w:rPr>
              <w:t>等</w:t>
            </w:r>
            <w:r w:rsidRPr="00A30284">
              <w:rPr>
                <w:rFonts w:hAnsi="宋体" w:hint="eastAsia"/>
                <w:szCs w:val="21"/>
              </w:rPr>
              <w:t>，</w:t>
            </w:r>
            <w:r w:rsidR="006F63BD" w:rsidRPr="00A30284">
              <w:rPr>
                <w:rFonts w:hAnsi="宋体" w:hint="eastAsia"/>
                <w:szCs w:val="21"/>
              </w:rPr>
              <w:t>评审结论：同意继续列入合格供方名录内；批准：</w:t>
            </w:r>
            <w:r w:rsidRPr="00A30284">
              <w:rPr>
                <w:rFonts w:hAnsi="宋体" w:hint="eastAsia"/>
                <w:szCs w:val="21"/>
              </w:rPr>
              <w:t>江煜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26C2999A" w14:textId="1E31985C" w:rsidR="006F63BD" w:rsidRPr="00A30284" w:rsidRDefault="00115D3C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温州华详塑业有限公司——</w:t>
            </w:r>
            <w:r w:rsidRPr="00A30284">
              <w:rPr>
                <w:rFonts w:hAnsi="宋体" w:hint="eastAsia"/>
                <w:szCs w:val="21"/>
              </w:rPr>
              <w:t>ABS</w:t>
            </w:r>
            <w:r w:rsidRPr="00A30284">
              <w:rPr>
                <w:rFonts w:hAnsi="宋体" w:hint="eastAsia"/>
                <w:szCs w:val="21"/>
              </w:rPr>
              <w:t>、</w:t>
            </w:r>
            <w:r w:rsidRPr="00A30284">
              <w:rPr>
                <w:rFonts w:hAnsi="宋体" w:hint="eastAsia"/>
                <w:szCs w:val="21"/>
              </w:rPr>
              <w:t>PC</w:t>
            </w:r>
            <w:r w:rsidRPr="00A30284">
              <w:rPr>
                <w:rFonts w:hAnsi="宋体" w:hint="eastAsia"/>
                <w:szCs w:val="21"/>
              </w:rPr>
              <w:t>等，</w:t>
            </w:r>
            <w:r w:rsidR="006F63BD" w:rsidRPr="00A30284">
              <w:rPr>
                <w:rFonts w:hAnsi="宋体" w:hint="eastAsia"/>
                <w:szCs w:val="21"/>
              </w:rPr>
              <w:t>评审结论：同意继续列入合格供方名录内；批准：</w:t>
            </w:r>
            <w:r w:rsidRPr="00A30284">
              <w:rPr>
                <w:rFonts w:hAnsi="宋体" w:hint="eastAsia"/>
                <w:szCs w:val="21"/>
              </w:rPr>
              <w:t>江煜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128B7D51" w14:textId="52021E48" w:rsidR="006F63BD" w:rsidRPr="00A30284" w:rsidRDefault="00115D3C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景德镇市昌友汽车零部件有限公司——钢材喷塑件</w:t>
            </w:r>
            <w:r w:rsidR="006F63BD" w:rsidRPr="00A30284">
              <w:rPr>
                <w:rFonts w:hAnsi="宋体" w:hint="eastAsia"/>
                <w:szCs w:val="21"/>
              </w:rPr>
              <w:t>等</w:t>
            </w:r>
            <w:r w:rsidRPr="00A30284">
              <w:rPr>
                <w:rFonts w:hAnsi="宋体" w:hint="eastAsia"/>
                <w:szCs w:val="21"/>
              </w:rPr>
              <w:t>，</w:t>
            </w:r>
            <w:r w:rsidR="006F63BD" w:rsidRPr="00A30284">
              <w:rPr>
                <w:rFonts w:hAnsi="宋体" w:hint="eastAsia"/>
                <w:szCs w:val="21"/>
              </w:rPr>
              <w:t>评审结论：同意继续列入合格供方名录内；批准：</w:t>
            </w:r>
            <w:r w:rsidRPr="00A30284">
              <w:rPr>
                <w:rFonts w:hAnsi="宋体" w:hint="eastAsia"/>
                <w:szCs w:val="21"/>
              </w:rPr>
              <w:t>江煜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0C535423" w14:textId="4BCBFAF5" w:rsidR="006F63BD" w:rsidRPr="00A30284" w:rsidRDefault="00115D3C" w:rsidP="00115D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广州彩熠五金制品厂——防火板材等，</w:t>
            </w:r>
            <w:r w:rsidR="006F63BD" w:rsidRPr="00A30284">
              <w:rPr>
                <w:rFonts w:hAnsi="宋体" w:hint="eastAsia"/>
                <w:szCs w:val="21"/>
              </w:rPr>
              <w:t>评审结论：同意继续列入合格供方名录内；批准：</w:t>
            </w:r>
            <w:r w:rsidRPr="00A30284">
              <w:rPr>
                <w:rFonts w:hAnsi="宋体" w:hint="eastAsia"/>
                <w:szCs w:val="21"/>
              </w:rPr>
              <w:t>江煜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68E7C2C2" w14:textId="339048DE" w:rsidR="00115D3C" w:rsidRPr="00A30284" w:rsidRDefault="00115D3C" w:rsidP="00115D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上海致钢实业有限公司——冷扎板等，评审结论：同意继续列入合格供方名录内；批准：江煜；</w:t>
            </w:r>
          </w:p>
          <w:p w14:paraId="73CF6FAB" w14:textId="4A1A52D1" w:rsidR="006F63BD" w:rsidRPr="00A30284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查见“合格供应商名录”，登记了经评价合格的供应商的原材料名称、</w:t>
            </w:r>
            <w:r w:rsidR="00115D3C" w:rsidRPr="00A30284">
              <w:rPr>
                <w:rFonts w:hAnsi="宋体" w:hint="eastAsia"/>
                <w:szCs w:val="21"/>
              </w:rPr>
              <w:t>公司名称、</w:t>
            </w:r>
            <w:r w:rsidRPr="00A30284">
              <w:rPr>
                <w:rFonts w:hAnsi="宋体" w:hint="eastAsia"/>
                <w:szCs w:val="21"/>
              </w:rPr>
              <w:t>地址</w:t>
            </w:r>
            <w:r w:rsidR="00115D3C" w:rsidRPr="00A30284">
              <w:rPr>
                <w:rFonts w:hAnsi="宋体" w:hint="eastAsia"/>
                <w:szCs w:val="21"/>
              </w:rPr>
              <w:t>、联系人</w:t>
            </w:r>
            <w:r w:rsidRPr="00A30284">
              <w:rPr>
                <w:rFonts w:hAnsi="宋体" w:hint="eastAsia"/>
                <w:szCs w:val="21"/>
              </w:rPr>
              <w:t>等信息，上述供应商均在合格供方名录之内。</w:t>
            </w:r>
          </w:p>
          <w:p w14:paraId="77FBF2B9" w14:textId="77777777" w:rsidR="006F63BD" w:rsidRPr="00A30284" w:rsidRDefault="006F63BD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提供采购订单</w:t>
            </w:r>
            <w:r w:rsidRPr="00A30284">
              <w:rPr>
                <w:rFonts w:hAnsi="宋体" w:hint="eastAsia"/>
                <w:szCs w:val="21"/>
              </w:rPr>
              <w:t>\</w:t>
            </w:r>
            <w:r w:rsidRPr="00A30284">
              <w:rPr>
                <w:rFonts w:hAnsi="宋体" w:hint="eastAsia"/>
                <w:szCs w:val="21"/>
              </w:rPr>
              <w:t>入库单，抽见：</w:t>
            </w:r>
          </w:p>
          <w:p w14:paraId="179B89F0" w14:textId="18B6B2CB" w:rsidR="006F63BD" w:rsidRPr="00A30284" w:rsidRDefault="00115D3C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景德镇市昌友汽车零部件有限公司——钢材喷塑件</w:t>
            </w:r>
            <w:r w:rsidR="006F63BD" w:rsidRPr="00A30284">
              <w:rPr>
                <w:rFonts w:hAnsi="宋体" w:hint="eastAsia"/>
                <w:szCs w:val="21"/>
              </w:rPr>
              <w:t>——</w:t>
            </w:r>
            <w:r w:rsidR="006F63BD" w:rsidRPr="00A30284">
              <w:rPr>
                <w:rFonts w:hAnsi="宋体" w:hint="eastAsia"/>
                <w:szCs w:val="21"/>
              </w:rPr>
              <w:t>202</w:t>
            </w:r>
            <w:r w:rsidR="006F63BD" w:rsidRPr="00A30284">
              <w:rPr>
                <w:rFonts w:hAnsi="宋体"/>
                <w:szCs w:val="21"/>
              </w:rPr>
              <w:t>2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7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6</w:t>
            </w:r>
          </w:p>
          <w:p w14:paraId="450770DD" w14:textId="76F33CC2" w:rsidR="006F63BD" w:rsidRPr="00A30284" w:rsidRDefault="00812AB0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沧县凯悦箱包电子有限公司——</w:t>
            </w:r>
            <w:r w:rsidRPr="00A30284">
              <w:rPr>
                <w:rFonts w:hAnsi="宋体" w:hint="eastAsia"/>
                <w:szCs w:val="21"/>
              </w:rPr>
              <w:t>EVA</w:t>
            </w:r>
            <w:r w:rsidR="006F63BD" w:rsidRPr="00A30284">
              <w:rPr>
                <w:rFonts w:hAnsi="宋体" w:hint="eastAsia"/>
                <w:szCs w:val="21"/>
              </w:rPr>
              <w:t>——</w:t>
            </w:r>
            <w:r w:rsidR="006F63BD" w:rsidRPr="00A30284">
              <w:rPr>
                <w:rFonts w:hAnsi="宋体" w:hint="eastAsia"/>
                <w:szCs w:val="21"/>
              </w:rPr>
              <w:t>202</w:t>
            </w:r>
            <w:r w:rsidR="006F63BD" w:rsidRPr="00A30284">
              <w:rPr>
                <w:rFonts w:hAnsi="宋体"/>
                <w:szCs w:val="21"/>
              </w:rPr>
              <w:t>2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9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="006F63BD" w:rsidRPr="00A30284">
              <w:rPr>
                <w:rFonts w:hAnsi="宋体"/>
                <w:szCs w:val="21"/>
              </w:rPr>
              <w:t>2</w:t>
            </w:r>
            <w:r w:rsidRPr="00A30284">
              <w:rPr>
                <w:rFonts w:hAnsi="宋体"/>
                <w:szCs w:val="21"/>
              </w:rPr>
              <w:t>3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0CF2CD91" w14:textId="208EF0B4" w:rsidR="00580344" w:rsidRPr="00A30284" w:rsidRDefault="00580344" w:rsidP="0058034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沧县凯悦箱包电子有限公司——黑色珍珠棉——</w:t>
            </w:r>
            <w:r w:rsidRPr="00A30284">
              <w:rPr>
                <w:rFonts w:hAnsi="宋体" w:hint="eastAsia"/>
                <w:szCs w:val="21"/>
              </w:rPr>
              <w:t>202</w:t>
            </w:r>
            <w:r w:rsidRPr="00A30284">
              <w:rPr>
                <w:rFonts w:hAnsi="宋体"/>
                <w:szCs w:val="21"/>
              </w:rPr>
              <w:t>2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3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19</w:t>
            </w:r>
            <w:r w:rsidRPr="00A30284">
              <w:rPr>
                <w:rFonts w:hAnsi="宋体" w:hint="eastAsia"/>
                <w:szCs w:val="21"/>
              </w:rPr>
              <w:t>；</w:t>
            </w:r>
          </w:p>
          <w:p w14:paraId="49151819" w14:textId="62590EC9" w:rsidR="00A30284" w:rsidRPr="00A30284" w:rsidRDefault="00A30284" w:rsidP="00A3028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lastRenderedPageBreak/>
              <w:t>景德镇市昌友航空科技有限公司——钢板——</w:t>
            </w:r>
            <w:r w:rsidRPr="00A30284">
              <w:rPr>
                <w:rFonts w:hAnsi="宋体" w:hint="eastAsia"/>
                <w:szCs w:val="21"/>
              </w:rPr>
              <w:t>202</w:t>
            </w:r>
            <w:r w:rsidRPr="00A30284">
              <w:rPr>
                <w:rFonts w:hAnsi="宋体"/>
                <w:szCs w:val="21"/>
              </w:rPr>
              <w:t>2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8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30</w:t>
            </w:r>
            <w:r w:rsidRPr="00A30284">
              <w:rPr>
                <w:rFonts w:hAnsi="宋体" w:hint="eastAsia"/>
                <w:szCs w:val="21"/>
              </w:rPr>
              <w:t>；</w:t>
            </w:r>
          </w:p>
          <w:p w14:paraId="49819C5C" w14:textId="3BF7BCAC" w:rsidR="006F63BD" w:rsidRPr="00A30284" w:rsidRDefault="00580344" w:rsidP="006F63B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景德镇市昌友航空科技有限公司——尼龙料</w:t>
            </w:r>
            <w:r w:rsidR="006F63BD" w:rsidRPr="00A30284">
              <w:rPr>
                <w:rFonts w:hAnsi="宋体" w:hint="eastAsia"/>
                <w:szCs w:val="21"/>
              </w:rPr>
              <w:t>——</w:t>
            </w:r>
            <w:r w:rsidR="006F63BD" w:rsidRPr="00A30284">
              <w:rPr>
                <w:rFonts w:hAnsi="宋体" w:hint="eastAsia"/>
                <w:szCs w:val="21"/>
              </w:rPr>
              <w:t>202</w:t>
            </w:r>
            <w:r w:rsidR="006F63BD" w:rsidRPr="00A30284">
              <w:rPr>
                <w:rFonts w:hAnsi="宋体"/>
                <w:szCs w:val="21"/>
              </w:rPr>
              <w:t>2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8</w:t>
            </w:r>
            <w:r w:rsidR="006F63BD" w:rsidRPr="00A30284">
              <w:rPr>
                <w:rFonts w:hAnsi="宋体" w:hint="eastAsia"/>
                <w:szCs w:val="21"/>
              </w:rPr>
              <w:t>.</w:t>
            </w:r>
            <w:r w:rsidR="006F63BD" w:rsidRPr="00A30284">
              <w:rPr>
                <w:rFonts w:hAnsi="宋体"/>
                <w:szCs w:val="21"/>
              </w:rPr>
              <w:t>1</w:t>
            </w:r>
            <w:r w:rsidR="006F63BD" w:rsidRPr="00A30284">
              <w:rPr>
                <w:rFonts w:hAnsi="宋体" w:hint="eastAsia"/>
                <w:szCs w:val="21"/>
              </w:rPr>
              <w:t>；</w:t>
            </w:r>
          </w:p>
          <w:p w14:paraId="0FBD91E0" w14:textId="4B73F9CB" w:rsidR="00D85775" w:rsidRPr="00A30284" w:rsidRDefault="00580344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广州市华雅金属包装支配有限公司——</w:t>
            </w:r>
            <w:r w:rsidRPr="00A30284">
              <w:rPr>
                <w:rFonts w:hAnsi="宋体"/>
                <w:szCs w:val="21"/>
              </w:rPr>
              <w:t>9</w:t>
            </w:r>
            <w:r w:rsidRPr="00A30284">
              <w:rPr>
                <w:rFonts w:hAnsi="宋体" w:hint="eastAsia"/>
                <w:szCs w:val="21"/>
              </w:rPr>
              <w:t>厘防火板、</w:t>
            </w:r>
            <w:r w:rsidRPr="00A30284">
              <w:rPr>
                <w:rFonts w:hAnsi="宋体" w:hint="eastAsia"/>
                <w:szCs w:val="21"/>
              </w:rPr>
              <w:t>7</w:t>
            </w:r>
            <w:r w:rsidRPr="00A30284">
              <w:rPr>
                <w:rFonts w:hAnsi="宋体" w:hint="eastAsia"/>
                <w:szCs w:val="21"/>
              </w:rPr>
              <w:t>厘防火板</w:t>
            </w:r>
            <w:r w:rsidR="00D85775" w:rsidRPr="00A30284">
              <w:rPr>
                <w:rFonts w:hAnsi="宋体" w:hint="eastAsia"/>
                <w:szCs w:val="21"/>
              </w:rPr>
              <w:t>——</w:t>
            </w:r>
            <w:r w:rsidR="00D85775" w:rsidRPr="00A30284">
              <w:rPr>
                <w:rFonts w:hAnsi="宋体" w:hint="eastAsia"/>
                <w:szCs w:val="21"/>
              </w:rPr>
              <w:t>2</w:t>
            </w:r>
            <w:r w:rsidR="00D85775" w:rsidRPr="00A30284">
              <w:rPr>
                <w:rFonts w:hAnsi="宋体"/>
                <w:szCs w:val="21"/>
              </w:rPr>
              <w:t>022</w:t>
            </w:r>
            <w:r w:rsidR="00D85775"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7</w:t>
            </w:r>
            <w:r w:rsidR="00D85775" w:rsidRPr="00A30284">
              <w:rPr>
                <w:rFonts w:hAnsi="宋体" w:hint="eastAsia"/>
                <w:szCs w:val="21"/>
              </w:rPr>
              <w:t>.</w:t>
            </w:r>
            <w:r w:rsidR="00D85775" w:rsidRPr="00A30284">
              <w:rPr>
                <w:rFonts w:hAnsi="宋体"/>
                <w:szCs w:val="21"/>
              </w:rPr>
              <w:t>1</w:t>
            </w:r>
            <w:r w:rsidRPr="00A30284">
              <w:rPr>
                <w:rFonts w:hAnsi="宋体" w:hint="eastAsia"/>
                <w:szCs w:val="21"/>
              </w:rPr>
              <w:t>、</w:t>
            </w:r>
            <w:r w:rsidRPr="00A30284">
              <w:rPr>
                <w:rFonts w:hAnsi="宋体" w:hint="eastAsia"/>
                <w:szCs w:val="21"/>
              </w:rPr>
              <w:t>2</w:t>
            </w:r>
            <w:r w:rsidRPr="00A30284">
              <w:rPr>
                <w:rFonts w:hAnsi="宋体"/>
                <w:szCs w:val="21"/>
              </w:rPr>
              <w:t>022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5</w:t>
            </w:r>
            <w:r w:rsidRPr="00A30284">
              <w:rPr>
                <w:rFonts w:hAnsi="宋体" w:hint="eastAsia"/>
                <w:szCs w:val="21"/>
              </w:rPr>
              <w:t>.</w:t>
            </w:r>
            <w:r w:rsidRPr="00A30284">
              <w:rPr>
                <w:rFonts w:hAnsi="宋体"/>
                <w:szCs w:val="21"/>
              </w:rPr>
              <w:t>24</w:t>
            </w:r>
          </w:p>
          <w:p w14:paraId="0C58599B" w14:textId="204D1A33" w:rsidR="006F63BD" w:rsidRPr="00A30284" w:rsidRDefault="00026560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注明</w:t>
            </w:r>
            <w:r w:rsidR="00A30284" w:rsidRPr="00A30284">
              <w:rPr>
                <w:rFonts w:hAnsi="宋体" w:hint="eastAsia"/>
                <w:szCs w:val="21"/>
              </w:rPr>
              <w:t>了</w:t>
            </w:r>
            <w:r w:rsidRPr="00A30284">
              <w:rPr>
                <w:rFonts w:hAnsi="宋体" w:hint="eastAsia"/>
                <w:szCs w:val="21"/>
              </w:rPr>
              <w:t>名称、型号、数量、要求、交付期等内容，</w:t>
            </w:r>
            <w:r w:rsidR="006F63BD" w:rsidRPr="00A30284">
              <w:rPr>
                <w:rFonts w:hAnsi="宋体"/>
                <w:szCs w:val="21"/>
              </w:rPr>
              <w:t>提供给外部供方的信息表述清晰、充分，</w:t>
            </w:r>
            <w:r w:rsidRPr="00A30284">
              <w:rPr>
                <w:rFonts w:hAnsi="宋体"/>
                <w:szCs w:val="21"/>
              </w:rPr>
              <w:t xml:space="preserve"> </w:t>
            </w:r>
          </w:p>
          <w:p w14:paraId="1DA15465" w14:textId="77777777" w:rsidR="006F63BD" w:rsidRPr="00A30284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介绍说，以上供方均为合作多年的供方，建立有良好的信誉和信任，部分供应商没有签订合同；平时采购均是通过电话、微信订单，原材料送到后验收入库，如提供的原材料不符合采购要求，做退换处理；建议签订框架协议，防范交易风险，交流。</w:t>
            </w:r>
          </w:p>
          <w:p w14:paraId="512F5BE4" w14:textId="7E2CA616" w:rsidR="006F63BD" w:rsidRPr="00A30284" w:rsidRDefault="006F63BD" w:rsidP="00812AB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本公司无外包过程</w:t>
            </w:r>
            <w:r w:rsidR="00812AB0" w:rsidRPr="00A30284">
              <w:rPr>
                <w:rFonts w:hAnsi="宋体" w:hint="eastAsia"/>
                <w:szCs w:val="21"/>
              </w:rPr>
              <w:t>：表面喷涂过程，外包供应商景德镇市昌友汽车零部件有限公司，长期合作，质量稳定，定期进行喷涂过程确认，查验过程符合情况（查看到</w:t>
            </w:r>
            <w:r w:rsidR="00812AB0" w:rsidRPr="00A30284">
              <w:rPr>
                <w:rFonts w:hAnsi="宋体" w:hint="eastAsia"/>
                <w:szCs w:val="21"/>
              </w:rPr>
              <w:t>2</w:t>
            </w:r>
            <w:r w:rsidR="00812AB0" w:rsidRPr="00A30284">
              <w:rPr>
                <w:rFonts w:hAnsi="宋体"/>
                <w:szCs w:val="21"/>
              </w:rPr>
              <w:t>022</w:t>
            </w:r>
            <w:r w:rsidR="00812AB0" w:rsidRPr="00A30284">
              <w:rPr>
                <w:rFonts w:hAnsi="宋体" w:hint="eastAsia"/>
                <w:szCs w:val="21"/>
              </w:rPr>
              <w:t>年</w:t>
            </w:r>
            <w:r w:rsidR="00812AB0" w:rsidRPr="00A30284">
              <w:rPr>
                <w:rFonts w:hAnsi="宋体" w:hint="eastAsia"/>
                <w:szCs w:val="21"/>
              </w:rPr>
              <w:t>2</w:t>
            </w:r>
            <w:r w:rsidR="00812AB0" w:rsidRPr="00A30284">
              <w:rPr>
                <w:rFonts w:hAnsi="宋体" w:hint="eastAsia"/>
                <w:szCs w:val="21"/>
              </w:rPr>
              <w:t>月</w:t>
            </w:r>
            <w:r w:rsidR="00812AB0" w:rsidRPr="00A30284">
              <w:rPr>
                <w:rFonts w:hAnsi="宋体" w:hint="eastAsia"/>
                <w:szCs w:val="21"/>
              </w:rPr>
              <w:t>1</w:t>
            </w:r>
            <w:r w:rsidR="00812AB0" w:rsidRPr="00A30284">
              <w:rPr>
                <w:rFonts w:hAnsi="宋体"/>
                <w:szCs w:val="21"/>
              </w:rPr>
              <w:t>8</w:t>
            </w:r>
            <w:r w:rsidR="00812AB0" w:rsidRPr="00A30284">
              <w:rPr>
                <w:rFonts w:hAnsi="宋体" w:hint="eastAsia"/>
                <w:szCs w:val="21"/>
              </w:rPr>
              <w:t>日对喷涂过程的过程确认记录，对人员、设备、操作、环境、工艺执行情况进行验证，符合要求）；每批次来料进行质量检验，检验结果均合格</w:t>
            </w:r>
            <w:r w:rsidRPr="00A30284">
              <w:rPr>
                <w:rFonts w:hAnsi="宋体" w:hint="eastAsia"/>
                <w:szCs w:val="21"/>
              </w:rPr>
              <w:t>。</w:t>
            </w:r>
          </w:p>
          <w:p w14:paraId="20E51252" w14:textId="065FC6EC" w:rsidR="006F63BD" w:rsidRPr="00A30284" w:rsidRDefault="00812AB0" w:rsidP="000265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30284">
              <w:rPr>
                <w:rFonts w:hAnsi="宋体" w:hint="eastAsia"/>
                <w:szCs w:val="21"/>
              </w:rPr>
              <w:t>产品采购质量验证，主要进行进料检验及客户材质证明，</w:t>
            </w:r>
            <w:r w:rsidR="006F63BD" w:rsidRPr="00A30284">
              <w:rPr>
                <w:rFonts w:hAnsi="宋体" w:hint="eastAsia"/>
                <w:szCs w:val="21"/>
              </w:rPr>
              <w:t>提供“</w:t>
            </w:r>
            <w:r w:rsidRPr="00A30284">
              <w:rPr>
                <w:rFonts w:hAnsi="宋体" w:hint="eastAsia"/>
                <w:szCs w:val="21"/>
              </w:rPr>
              <w:t>外购件检验记录</w:t>
            </w:r>
            <w:r w:rsidR="006F63BD" w:rsidRPr="00A30284">
              <w:rPr>
                <w:rFonts w:hAnsi="宋体" w:hint="eastAsia"/>
                <w:szCs w:val="21"/>
              </w:rPr>
              <w:t>”，采购产品验证通常采取查验产品外观、规格型号、</w:t>
            </w:r>
            <w:r w:rsidRPr="00A30284">
              <w:rPr>
                <w:rFonts w:hAnsi="宋体" w:hint="eastAsia"/>
                <w:szCs w:val="21"/>
              </w:rPr>
              <w:t>尺寸、</w:t>
            </w:r>
            <w:r w:rsidR="006F63BD" w:rsidRPr="00A30284">
              <w:rPr>
                <w:rFonts w:hAnsi="宋体" w:hint="eastAsia"/>
                <w:szCs w:val="21"/>
              </w:rPr>
              <w:t>数量</w:t>
            </w:r>
            <w:r w:rsidR="00026560" w:rsidRPr="00A30284">
              <w:rPr>
                <w:rFonts w:hAnsi="宋体" w:hint="eastAsia"/>
                <w:szCs w:val="21"/>
              </w:rPr>
              <w:t>、供应商出厂检验报告、第三方检验报告等</w:t>
            </w:r>
            <w:r w:rsidR="006F63BD" w:rsidRPr="00A30284">
              <w:rPr>
                <w:rFonts w:hAnsi="宋体" w:hint="eastAsia"/>
                <w:szCs w:val="21"/>
              </w:rPr>
              <w:t>的方式，具体详见</w:t>
            </w:r>
            <w:r w:rsidRPr="00A30284">
              <w:rPr>
                <w:rFonts w:hAnsi="宋体" w:hint="eastAsia"/>
                <w:szCs w:val="21"/>
              </w:rPr>
              <w:t>技术质量部</w:t>
            </w:r>
            <w:r w:rsidR="006F63BD" w:rsidRPr="00A30284">
              <w:rPr>
                <w:rFonts w:hAnsi="宋体" w:hint="eastAsia"/>
                <w:szCs w:val="21"/>
              </w:rPr>
              <w:t>审核记录。</w:t>
            </w:r>
          </w:p>
          <w:p w14:paraId="104FA1D0" w14:textId="0EFC9B20" w:rsidR="008E2CBD" w:rsidRDefault="006F63BD" w:rsidP="00026560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 w:rsidRPr="00A30284">
              <w:rPr>
                <w:rFonts w:hAnsi="宋体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14:paraId="59FF65B4" w14:textId="77777777" w:rsidR="008E2CBD" w:rsidRDefault="007B0A80">
            <w:r>
              <w:rPr>
                <w:rFonts w:hint="eastAsia"/>
              </w:rPr>
              <w:lastRenderedPageBreak/>
              <w:t>符合</w:t>
            </w:r>
          </w:p>
          <w:p w14:paraId="35ED8C9F" w14:textId="77777777" w:rsidR="008E2CBD" w:rsidRDefault="008E2CBD"/>
          <w:p w14:paraId="3D8A2662" w14:textId="77777777" w:rsidR="008E2CBD" w:rsidRDefault="008E2CBD"/>
        </w:tc>
      </w:tr>
    </w:tbl>
    <w:p w14:paraId="33FA5BB9" w14:textId="77777777" w:rsidR="008E2CBD" w:rsidRDefault="007B0A80" w:rsidP="00563C2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2CBD" w:rsidSect="008E2CBD">
      <w:headerReference w:type="default" r:id="rId9"/>
      <w:footerReference w:type="default" r:id="rId10"/>
      <w:pgSz w:w="16838" w:h="11906" w:orient="landscape"/>
      <w:pgMar w:top="1440" w:right="1080" w:bottom="156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FE78" w14:textId="77777777" w:rsidR="00C40A9A" w:rsidRDefault="00C40A9A" w:rsidP="008E2CBD">
      <w:r>
        <w:separator/>
      </w:r>
    </w:p>
  </w:endnote>
  <w:endnote w:type="continuationSeparator" w:id="0">
    <w:p w14:paraId="732BA97A" w14:textId="77777777" w:rsidR="00C40A9A" w:rsidRDefault="00C40A9A" w:rsidP="008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288ADEC" w14:textId="77777777" w:rsidR="008E2CBD" w:rsidRDefault="0098652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0A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84DD9F" w14:textId="77777777" w:rsidR="008E2CBD" w:rsidRDefault="008E2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A49E" w14:textId="77777777" w:rsidR="00C40A9A" w:rsidRDefault="00C40A9A" w:rsidP="008E2CBD">
      <w:r>
        <w:separator/>
      </w:r>
    </w:p>
  </w:footnote>
  <w:footnote w:type="continuationSeparator" w:id="0">
    <w:p w14:paraId="742E4EB7" w14:textId="77777777" w:rsidR="00C40A9A" w:rsidRDefault="00C40A9A" w:rsidP="008E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EC9" w14:textId="77777777" w:rsidR="008E2CBD" w:rsidRDefault="007B0A8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FD4E3" wp14:editId="2DB6E53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C84B6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14:paraId="6A6BF3DA" w14:textId="77777777" w:rsidR="008E2CBD" w:rsidRDefault="007B0A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27846" w14:textId="77777777" w:rsidR="008E2CBD" w:rsidRDefault="007B0A80" w:rsidP="00F274DA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632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iODU4YWU1ZTIzNDc3Njc3OTEzNTg5ODVlOTRlYjMifQ=="/>
  </w:docVars>
  <w:rsids>
    <w:rsidRoot w:val="0077396C"/>
    <w:rsid w:val="00000BD3"/>
    <w:rsid w:val="00002A03"/>
    <w:rsid w:val="00015E12"/>
    <w:rsid w:val="00020BDC"/>
    <w:rsid w:val="00026560"/>
    <w:rsid w:val="00075B0A"/>
    <w:rsid w:val="00086A4D"/>
    <w:rsid w:val="000A13D5"/>
    <w:rsid w:val="000B26E9"/>
    <w:rsid w:val="000D5BBC"/>
    <w:rsid w:val="000D626C"/>
    <w:rsid w:val="000E6746"/>
    <w:rsid w:val="00112449"/>
    <w:rsid w:val="00115D3C"/>
    <w:rsid w:val="00152179"/>
    <w:rsid w:val="0015547E"/>
    <w:rsid w:val="00156936"/>
    <w:rsid w:val="00175B36"/>
    <w:rsid w:val="00177243"/>
    <w:rsid w:val="00210976"/>
    <w:rsid w:val="002340D3"/>
    <w:rsid w:val="00244F22"/>
    <w:rsid w:val="00272F26"/>
    <w:rsid w:val="002A4966"/>
    <w:rsid w:val="002A761E"/>
    <w:rsid w:val="002D741F"/>
    <w:rsid w:val="0032572A"/>
    <w:rsid w:val="003504AB"/>
    <w:rsid w:val="003948D5"/>
    <w:rsid w:val="003953C6"/>
    <w:rsid w:val="003A3D16"/>
    <w:rsid w:val="003A4F06"/>
    <w:rsid w:val="003C7D85"/>
    <w:rsid w:val="003D1D56"/>
    <w:rsid w:val="003F35B4"/>
    <w:rsid w:val="00403450"/>
    <w:rsid w:val="00405386"/>
    <w:rsid w:val="00442CBB"/>
    <w:rsid w:val="00472C17"/>
    <w:rsid w:val="00486A34"/>
    <w:rsid w:val="004E1439"/>
    <w:rsid w:val="004F7767"/>
    <w:rsid w:val="005044F5"/>
    <w:rsid w:val="00516769"/>
    <w:rsid w:val="00516E05"/>
    <w:rsid w:val="0052451C"/>
    <w:rsid w:val="00524718"/>
    <w:rsid w:val="00533724"/>
    <w:rsid w:val="00533DF0"/>
    <w:rsid w:val="00534874"/>
    <w:rsid w:val="005437A6"/>
    <w:rsid w:val="00563C2F"/>
    <w:rsid w:val="00580344"/>
    <w:rsid w:val="00582979"/>
    <w:rsid w:val="005847D8"/>
    <w:rsid w:val="00585709"/>
    <w:rsid w:val="005B3622"/>
    <w:rsid w:val="005B5290"/>
    <w:rsid w:val="006038AF"/>
    <w:rsid w:val="0061138F"/>
    <w:rsid w:val="00615569"/>
    <w:rsid w:val="0063370B"/>
    <w:rsid w:val="00633DA0"/>
    <w:rsid w:val="00690694"/>
    <w:rsid w:val="006A322F"/>
    <w:rsid w:val="006C144A"/>
    <w:rsid w:val="006F63BD"/>
    <w:rsid w:val="00703608"/>
    <w:rsid w:val="00724C17"/>
    <w:rsid w:val="0077396C"/>
    <w:rsid w:val="007974A6"/>
    <w:rsid w:val="007A1D76"/>
    <w:rsid w:val="007A30D2"/>
    <w:rsid w:val="007B0A80"/>
    <w:rsid w:val="007E0777"/>
    <w:rsid w:val="007E5699"/>
    <w:rsid w:val="00803C05"/>
    <w:rsid w:val="00805E0E"/>
    <w:rsid w:val="00812AB0"/>
    <w:rsid w:val="00820361"/>
    <w:rsid w:val="008543AF"/>
    <w:rsid w:val="00856544"/>
    <w:rsid w:val="008801EC"/>
    <w:rsid w:val="008D550D"/>
    <w:rsid w:val="008E2CBD"/>
    <w:rsid w:val="008E4E24"/>
    <w:rsid w:val="00911A82"/>
    <w:rsid w:val="009148CC"/>
    <w:rsid w:val="00917AD7"/>
    <w:rsid w:val="009415B0"/>
    <w:rsid w:val="00973683"/>
    <w:rsid w:val="00980C0C"/>
    <w:rsid w:val="00984064"/>
    <w:rsid w:val="00984186"/>
    <w:rsid w:val="0098652C"/>
    <w:rsid w:val="009A2135"/>
    <w:rsid w:val="009A7D60"/>
    <w:rsid w:val="009F076E"/>
    <w:rsid w:val="00A10C32"/>
    <w:rsid w:val="00A30284"/>
    <w:rsid w:val="00AA38AA"/>
    <w:rsid w:val="00AF1CFE"/>
    <w:rsid w:val="00B01812"/>
    <w:rsid w:val="00B41F84"/>
    <w:rsid w:val="00B81105"/>
    <w:rsid w:val="00C40393"/>
    <w:rsid w:val="00C408C1"/>
    <w:rsid w:val="00C40A9A"/>
    <w:rsid w:val="00C40EC8"/>
    <w:rsid w:val="00C45FD7"/>
    <w:rsid w:val="00C85C8A"/>
    <w:rsid w:val="00C86C38"/>
    <w:rsid w:val="00CD0BDC"/>
    <w:rsid w:val="00CF5FCD"/>
    <w:rsid w:val="00D46130"/>
    <w:rsid w:val="00D56C8F"/>
    <w:rsid w:val="00D71ABE"/>
    <w:rsid w:val="00D85739"/>
    <w:rsid w:val="00D85775"/>
    <w:rsid w:val="00D85CDE"/>
    <w:rsid w:val="00D867B6"/>
    <w:rsid w:val="00D974E0"/>
    <w:rsid w:val="00DB4E0E"/>
    <w:rsid w:val="00DD48C9"/>
    <w:rsid w:val="00DE68E9"/>
    <w:rsid w:val="00DE7792"/>
    <w:rsid w:val="00E3033F"/>
    <w:rsid w:val="00E37651"/>
    <w:rsid w:val="00E52100"/>
    <w:rsid w:val="00E65883"/>
    <w:rsid w:val="00EB213C"/>
    <w:rsid w:val="00EB5D15"/>
    <w:rsid w:val="00EC4CE5"/>
    <w:rsid w:val="00EC793E"/>
    <w:rsid w:val="00F24067"/>
    <w:rsid w:val="00F274DA"/>
    <w:rsid w:val="00F401D5"/>
    <w:rsid w:val="00F66130"/>
    <w:rsid w:val="00FD2ACA"/>
    <w:rsid w:val="00FE29FC"/>
    <w:rsid w:val="00FF0DC4"/>
    <w:rsid w:val="03DA6915"/>
    <w:rsid w:val="060A3E55"/>
    <w:rsid w:val="07081F47"/>
    <w:rsid w:val="0EDF54D2"/>
    <w:rsid w:val="0F00541F"/>
    <w:rsid w:val="170E4524"/>
    <w:rsid w:val="1B62475A"/>
    <w:rsid w:val="1B9E2247"/>
    <w:rsid w:val="1C2529FF"/>
    <w:rsid w:val="28717A80"/>
    <w:rsid w:val="2BAC3761"/>
    <w:rsid w:val="2D904C52"/>
    <w:rsid w:val="35F50E93"/>
    <w:rsid w:val="38877A79"/>
    <w:rsid w:val="43704A9A"/>
    <w:rsid w:val="43912C5A"/>
    <w:rsid w:val="47CC4CD6"/>
    <w:rsid w:val="4CF806BF"/>
    <w:rsid w:val="5A5F7182"/>
    <w:rsid w:val="5A79050A"/>
    <w:rsid w:val="5B7B7411"/>
    <w:rsid w:val="625C24A0"/>
    <w:rsid w:val="6AF544D1"/>
    <w:rsid w:val="6B75235C"/>
    <w:rsid w:val="6CDF0C57"/>
    <w:rsid w:val="7382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DC7E3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302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8E2CBD"/>
    <w:pPr>
      <w:ind w:firstLineChars="200" w:firstLine="720"/>
    </w:pPr>
  </w:style>
  <w:style w:type="paragraph" w:styleId="a5">
    <w:name w:val="Normal Indent"/>
    <w:basedOn w:val="a"/>
    <w:rsid w:val="008E2CBD"/>
    <w:pPr>
      <w:ind w:firstLine="420"/>
    </w:pPr>
    <w:rPr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8E2CBD"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8E2C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E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8E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rsid w:val="008E2CB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styleId="af">
    <w:name w:val="endnote reference"/>
    <w:basedOn w:val="a1"/>
    <w:uiPriority w:val="99"/>
    <w:semiHidden/>
    <w:unhideWhenUsed/>
    <w:rsid w:val="008E2CBD"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2C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尾注文本 字符"/>
    <w:basedOn w:val="a1"/>
    <w:link w:val="a6"/>
    <w:uiPriority w:val="99"/>
    <w:semiHidden/>
    <w:rsid w:val="008E2CBD"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rsid w:val="00175B3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FD2D7-7D22-4751-8334-D65519BE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445</Words>
  <Characters>2541</Characters>
  <Application>Microsoft Office Word</Application>
  <DocSecurity>0</DocSecurity>
  <Lines>21</Lines>
  <Paragraphs>5</Paragraphs>
  <ScaleCrop>false</ScaleCrop>
  <Company>china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24</cp:revision>
  <dcterms:created xsi:type="dcterms:W3CDTF">2022-06-01T12:43:00Z</dcterms:created>
  <dcterms:modified xsi:type="dcterms:W3CDTF">2022-09-27T12:50:00Z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eyJoZGlkIjoiNmMyODdhYjgzNDZhNDU2MGFiNzViOWNjMWQwZGMyM2IifQ==</vt:lpwstr>
  </property>
</Properties>
</file>