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丽水市大拇指食品有限公司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w:t>
            </w:r>
            <w:r>
              <w:rPr>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0909-2021-F-2022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2020-N1FSMS-1232380</w:t>
            </w:r>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4BB24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2022-10-18T03:16:45Z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2052-11.1.0.12598</vt:lpwstr>
  </property>
</Properties>
</file>