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张广利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重庆崇洋机械有限公司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2022年10月17日下午至2022年10月18日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2022年10月18日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3AA2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2022-11-15T23:32:07Z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