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5F7643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87659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5F764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5F7643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河北金榜家具有限公司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5F7643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5F7643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0029-2020-SA-2022</w:t>
            </w:r>
            <w:bookmarkEnd w:id="1"/>
          </w:p>
        </w:tc>
      </w:tr>
      <w:tr w:rsidR="00876596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5F764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5F7643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霸州市胜芳镇中山街西畦田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5F764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5F7643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张炳娟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5F764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F7643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76596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5F7643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5F7643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5F7643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5F7643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5F764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F7643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76596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5F764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5F7643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霸州市胜芳镇中山街西畦田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5F764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5F7643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张炳娟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5F764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F7643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13343369898</w:t>
            </w:r>
            <w:bookmarkEnd w:id="6"/>
          </w:p>
        </w:tc>
      </w:tr>
      <w:tr w:rsidR="00876596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5F7643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5F7643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5F7643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5F7643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5F764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F7643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13343369898</w:t>
            </w:r>
            <w:bookmarkEnd w:id="7"/>
          </w:p>
        </w:tc>
      </w:tr>
      <w:tr w:rsidR="0087659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5F764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F7643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 w:rsidR="00876596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5F764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5F7643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 w:rsidR="00876596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5F7643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F7643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钢木家具、不锈钢家具、铝合金家具、校用家具、酒店家具、竹木家具、民用家具、户外家具、玻璃家具、板式家具、软体家具、厨房用品、塑料家具、</w:t>
            </w:r>
            <w:proofErr w:type="gramStart"/>
            <w:r>
              <w:rPr>
                <w:rFonts w:ascii="宋体"/>
                <w:bCs/>
                <w:sz w:val="24"/>
              </w:rPr>
              <w:t>藤艺家具</w:t>
            </w:r>
            <w:proofErr w:type="gramEnd"/>
            <w:r>
              <w:rPr>
                <w:rFonts w:ascii="宋体"/>
                <w:bCs/>
                <w:sz w:val="24"/>
              </w:rPr>
              <w:t>、儿童家具、办公家具、石材家具、多功能储物柜、货架、多功能置物架（柜）、餐桌椅、升降和</w:t>
            </w:r>
            <w:proofErr w:type="gramStart"/>
            <w:r>
              <w:rPr>
                <w:rFonts w:ascii="宋体"/>
                <w:bCs/>
                <w:sz w:val="24"/>
              </w:rPr>
              <w:t>固定课</w:t>
            </w:r>
            <w:proofErr w:type="gramEnd"/>
            <w:r>
              <w:rPr>
                <w:rFonts w:ascii="宋体"/>
                <w:bCs/>
                <w:sz w:val="24"/>
              </w:rPr>
              <w:t>桌椅（课桌凳）、宿舍床铺、上下床、公寓床、单人床、护理床（手摇床）、民用床、钢制床铺板、木制床铺板、文件柜、钢木书架书柜生产、销售的售后服务</w:t>
            </w:r>
            <w:r>
              <w:rPr>
                <w:rFonts w:ascii="宋体"/>
                <w:bCs/>
                <w:sz w:val="24"/>
              </w:rPr>
              <w:t>(</w:t>
            </w:r>
            <w:r>
              <w:rPr>
                <w:rFonts w:ascii="宋体"/>
                <w:bCs/>
                <w:sz w:val="24"/>
              </w:rPr>
              <w:t>生产、销售的技术支持、配送安装、维修服务、投诉处理）。五星级</w:t>
            </w:r>
            <w:bookmarkEnd w:id="11"/>
          </w:p>
        </w:tc>
      </w:tr>
      <w:tr w:rsidR="00876596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5F7643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5F7643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5F7643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5F7643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5F7643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5F7643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F7643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 w:rsidR="00876596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5F7643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F7643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</w:t>
            </w:r>
            <w:r>
              <w:rPr>
                <w:rFonts w:ascii="宋体"/>
                <w:bCs/>
                <w:sz w:val="24"/>
              </w:rPr>
              <w:t>中风险</w:t>
            </w:r>
            <w:r>
              <w:rPr>
                <w:rFonts w:ascii="宋体"/>
                <w:bCs/>
                <w:sz w:val="24"/>
              </w:rPr>
              <w:t>)</w:t>
            </w:r>
            <w:bookmarkEnd w:id="14"/>
          </w:p>
        </w:tc>
      </w:tr>
      <w:tr w:rsidR="00876596" w:rsidTr="00F34A77">
        <w:trPr>
          <w:trHeight w:val="607"/>
          <w:jc w:val="center"/>
        </w:trPr>
        <w:tc>
          <w:tcPr>
            <w:tcW w:w="1381" w:type="dxa"/>
            <w:vAlign w:val="center"/>
          </w:tcPr>
          <w:p w:rsidR="00C17361" w:rsidRDefault="005F764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 w:rsidRDefault="005F7643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 w:rsidR="00876596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5F7643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5F7643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F7643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 w:rsidR="00876596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5F764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5F764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5F7643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 w:rsidRDefault="005F7643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5F764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5F7643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5F764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5F764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5F764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5F764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 w:rsidRDefault="005F764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5F764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45</w:t>
            </w:r>
            <w:bookmarkEnd w:id="20"/>
          </w:p>
        </w:tc>
      </w:tr>
      <w:tr w:rsidR="00876596"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RDefault="005F7643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RDefault="005F7643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FD44EF" w:rsidRDefault="005F7643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RDefault="005F7643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要求，□需□否增派审查员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FD44EF" w:rsidRDefault="005F7643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FD44EF" w:rsidRDefault="005F7643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RDefault="005F7643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FD44EF" w:rsidRDefault="005F7643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RDefault="005F7643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RDefault="005F7643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已安排的远程审查是否完成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FD44EF" w:rsidRDefault="005F7643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本次远程活动中，是否实现审查目标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FD44EF" w:rsidRDefault="005F7643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RDefault="005F7643" w:rsidP="006351F1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FD44EF" w:rsidRDefault="005F7643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  <w:p w:rsidR="00FD44EF" w:rsidRDefault="005F7643" w:rsidP="00A72AA4">
            <w:pPr>
              <w:rPr>
                <w:bCs/>
                <w:sz w:val="24"/>
              </w:rPr>
            </w:pPr>
          </w:p>
        </w:tc>
      </w:tr>
      <w:tr w:rsidR="00876596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5F764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初次</w:t>
            </w: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F764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5F7643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5F764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5F764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5F7643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5F764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5F7643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5F764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 w:rsidRDefault="005F764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5F764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5F764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RDefault="005F7643" w:rsidP="006351F1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5F764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5F7643">
            <w:pPr>
              <w:rPr>
                <w:bCs/>
                <w:sz w:val="24"/>
              </w:rPr>
            </w:pPr>
          </w:p>
        </w:tc>
      </w:tr>
      <w:tr w:rsidR="0087659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5F7643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 w:rsidR="0087659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5F764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F7643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5F764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5F764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5F764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5F764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5F764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5F7643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76596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5F764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F7643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76596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5F764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F7643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 w:rsidRDefault="005F7643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>
              <w:rPr>
                <w:rFonts w:ascii="宋体" w:hAnsi="宋体" w:hint="eastAsia"/>
                <w:color w:val="000000"/>
                <w:sz w:val="24"/>
              </w:rPr>
              <w:t>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5F7643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76596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5F7643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5F764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C023F8" w:rsidRDefault="005F764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5F7643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5F7643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5F764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87659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5F7643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 w:rsidR="0087659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5F764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F7643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6B600B"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 w:rsidR="0052442F" w:rsidRDefault="005F764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5F764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B600B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5F7643">
              <w:rPr>
                <w:rFonts w:ascii="宋体" w:hAnsi="宋体" w:hint="eastAsia"/>
                <w:color w:val="000000"/>
              </w:rPr>
              <w:t>企业名称地址变更</w:t>
            </w:r>
            <w:r w:rsidR="005F7643">
              <w:rPr>
                <w:rFonts w:ascii="宋体" w:hAnsi="宋体" w:hint="eastAsia"/>
                <w:color w:val="000000"/>
              </w:rPr>
              <w:t xml:space="preserve"> </w:t>
            </w:r>
            <w:r w:rsidR="005F7643">
              <w:rPr>
                <w:rFonts w:ascii="宋体" w:hAnsi="宋体" w:hint="eastAsia"/>
                <w:color w:val="000000"/>
              </w:rPr>
              <w:t>□扩大认证范围</w:t>
            </w:r>
            <w:r w:rsidR="005F7643">
              <w:rPr>
                <w:rFonts w:ascii="宋体" w:hAnsi="宋体" w:hint="eastAsia"/>
                <w:color w:val="000000"/>
              </w:rPr>
              <w:t xml:space="preserve">  </w:t>
            </w:r>
            <w:r w:rsidR="005F7643">
              <w:rPr>
                <w:rFonts w:ascii="宋体" w:hAnsi="宋体" w:hint="eastAsia"/>
                <w:color w:val="000000"/>
              </w:rPr>
              <w:t>□缩小认证范围</w:t>
            </w:r>
            <w:r w:rsidR="005F7643">
              <w:rPr>
                <w:rFonts w:ascii="宋体" w:hAnsi="宋体" w:hint="eastAsia"/>
                <w:color w:val="000000"/>
              </w:rPr>
              <w:t xml:space="preserve">   </w:t>
            </w:r>
            <w:r w:rsidR="005F7643">
              <w:rPr>
                <w:rFonts w:ascii="宋体" w:hAnsi="宋体" w:hint="eastAsia"/>
                <w:color w:val="000000"/>
              </w:rPr>
              <w:t>□暂停恢复</w:t>
            </w:r>
            <w:r w:rsidR="005F7643">
              <w:rPr>
                <w:rFonts w:ascii="宋体" w:hAnsi="宋体" w:hint="eastAsia"/>
                <w:color w:val="000000"/>
              </w:rPr>
              <w:t xml:space="preserve"> </w:t>
            </w:r>
            <w:r w:rsidR="005F7643">
              <w:rPr>
                <w:rFonts w:ascii="宋体" w:hAnsi="宋体" w:hint="eastAsia"/>
                <w:color w:val="000000"/>
              </w:rPr>
              <w:t>□标准转版</w:t>
            </w:r>
            <w:r w:rsidR="005F7643"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5F764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5F764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5F7643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7659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5F764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B600B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876596"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 w:rsidRDefault="005F764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 w:rsidRDefault="005F7643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 w:rsidRDefault="005F7643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B36EBD" w:rsidRDefault="005F7643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76596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 w:rsidRDefault="005F7643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RDefault="006B600B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5F7643">
              <w:rPr>
                <w:rFonts w:ascii="宋体" w:hAnsi="宋体" w:hint="eastAsia"/>
                <w:sz w:val="24"/>
              </w:rPr>
              <w:t>保持</w:t>
            </w:r>
            <w:r w:rsidR="005F7643">
              <w:rPr>
                <w:rFonts w:ascii="宋体" w:hAnsi="宋体" w:hint="eastAsia"/>
                <w:sz w:val="24"/>
              </w:rPr>
              <w:t xml:space="preserve"> </w:t>
            </w:r>
            <w:r w:rsidR="005F7643">
              <w:rPr>
                <w:rFonts w:ascii="宋体" w:hAnsi="宋体" w:hint="eastAsia"/>
                <w:sz w:val="24"/>
              </w:rPr>
              <w:t xml:space="preserve">   </w:t>
            </w:r>
            <w:r w:rsidR="005F7643">
              <w:rPr>
                <w:rFonts w:ascii="宋体" w:hAnsi="宋体" w:hint="eastAsia"/>
                <w:sz w:val="24"/>
              </w:rPr>
              <w:t>□待改进</w:t>
            </w:r>
            <w:r w:rsidR="005F7643">
              <w:rPr>
                <w:rFonts w:ascii="宋体" w:hAnsi="宋体" w:hint="eastAsia"/>
                <w:sz w:val="24"/>
              </w:rPr>
              <w:t xml:space="preserve">    </w:t>
            </w:r>
            <w:r w:rsidR="005F7643">
              <w:rPr>
                <w:rFonts w:ascii="宋体" w:hAnsi="宋体" w:hint="eastAsia"/>
                <w:sz w:val="24"/>
              </w:rPr>
              <w:t>□撤消</w:t>
            </w:r>
            <w:r w:rsidR="005F7643">
              <w:rPr>
                <w:rFonts w:ascii="宋体" w:hAnsi="宋体" w:hint="eastAsia"/>
                <w:sz w:val="24"/>
              </w:rPr>
              <w:t xml:space="preserve">    </w:t>
            </w:r>
            <w:r w:rsidR="005F7643">
              <w:rPr>
                <w:rFonts w:ascii="宋体" w:hAnsi="宋体" w:hint="eastAsia"/>
                <w:sz w:val="24"/>
              </w:rPr>
              <w:t>□暂停</w:t>
            </w:r>
            <w:r w:rsidR="005F7643">
              <w:rPr>
                <w:rFonts w:ascii="宋体" w:hAnsi="宋体" w:hint="eastAsia"/>
                <w:sz w:val="24"/>
              </w:rPr>
              <w:t xml:space="preserve">     </w:t>
            </w:r>
            <w:r w:rsidR="005F7643">
              <w:rPr>
                <w:rFonts w:ascii="宋体" w:hAnsi="宋体" w:hint="eastAsia"/>
                <w:sz w:val="24"/>
              </w:rPr>
              <w:t>□恢复</w:t>
            </w:r>
          </w:p>
          <w:p w:rsidR="00B36EBD" w:rsidRDefault="005F7643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</w:t>
            </w:r>
            <w:bookmarkStart w:id="21" w:name="_GoBack"/>
            <w:bookmarkEnd w:id="21"/>
            <w:r>
              <w:rPr>
                <w:rFonts w:ascii="宋体" w:hAnsi="宋体" w:hint="eastAsia"/>
                <w:sz w:val="24"/>
              </w:rPr>
              <w:t>查的建议或审查关注点：</w:t>
            </w:r>
          </w:p>
          <w:p w:rsidR="00B36EBD" w:rsidRDefault="005F7643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RDefault="005F7643" w:rsidP="00B36EB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B36EBD" w:rsidRDefault="005F7643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6B600B">
              <w:rPr>
                <w:rFonts w:ascii="宋体" w:hAnsi="宋体" w:cs="宋体" w:hint="eastAsia"/>
                <w:bCs/>
                <w:sz w:val="24"/>
              </w:rPr>
              <w:t>朱晓丽2022.9.27</w:t>
            </w:r>
          </w:p>
        </w:tc>
      </w:tr>
      <w:tr w:rsidR="0087659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5F7643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 w:rsidR="0087659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5F764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F7643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5F764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5F764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5F764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5F764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5F764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5F7643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76596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5F764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F7643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76596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5F764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F7643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 w:rsidRDefault="005F7643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>
              <w:rPr>
                <w:rFonts w:ascii="宋体" w:hAnsi="宋体" w:hint="eastAsia"/>
                <w:color w:val="000000"/>
                <w:sz w:val="24"/>
              </w:rPr>
              <w:t>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5F7643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76596" w:rsidTr="00B36EBD"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 w:rsidRDefault="005F7643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5F764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5F7643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5F764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</w:t>
            </w:r>
            <w:r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5F7643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5F7643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5F7643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5F7643">
      <w:pPr>
        <w:pStyle w:val="a0"/>
        <w:ind w:firstLine="480"/>
        <w:rPr>
          <w:bCs/>
          <w:sz w:val="24"/>
        </w:rPr>
      </w:pPr>
    </w:p>
    <w:p w:rsidR="0052442F" w:rsidRDefault="005F7643">
      <w:pPr>
        <w:pStyle w:val="a0"/>
        <w:ind w:firstLine="480"/>
        <w:rPr>
          <w:bCs/>
          <w:sz w:val="24"/>
        </w:rPr>
      </w:pPr>
    </w:p>
    <w:p w:rsidR="0052442F" w:rsidRDefault="005F7643">
      <w:pPr>
        <w:pStyle w:val="a0"/>
        <w:ind w:firstLine="480"/>
        <w:rPr>
          <w:bCs/>
          <w:sz w:val="24"/>
        </w:rPr>
      </w:pPr>
    </w:p>
    <w:p w:rsidR="0052442F" w:rsidRDefault="005F7643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643" w:rsidRDefault="005F7643">
      <w:r>
        <w:separator/>
      </w:r>
    </w:p>
  </w:endnote>
  <w:endnote w:type="continuationSeparator" w:id="0">
    <w:p w:rsidR="005F7643" w:rsidRDefault="005F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E22" w:rsidRDefault="005F764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5F7643">
    <w:pPr>
      <w:pStyle w:val="a5"/>
      <w:ind w:firstLine="540"/>
      <w:rPr>
        <w:b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E22" w:rsidRDefault="005F76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643" w:rsidRDefault="005F7643">
      <w:r>
        <w:separator/>
      </w:r>
    </w:p>
  </w:footnote>
  <w:footnote w:type="continuationSeparator" w:id="0">
    <w:p w:rsidR="005F7643" w:rsidRDefault="005F7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E22" w:rsidRDefault="005F764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5F7643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5F7643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89.5pt;margin-top:2.25pt;width:225.55pt;height:24.15pt;z-index:1" stroked="f">
          <v:textbox>
            <w:txbxContent>
              <w:p w:rsidR="0052442F" w:rsidRDefault="005F7643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审查</w:t>
                </w:r>
                <w:r>
                  <w:rPr>
                    <w:rFonts w:hint="eastAsia"/>
                    <w:szCs w:val="21"/>
                  </w:rPr>
                  <w:t>信息传递表（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rFonts w:hint="eastAsia"/>
                    <w:szCs w:val="21"/>
                  </w:rPr>
                  <w:t>/</w:t>
                </w:r>
                <w:r>
                  <w:rPr>
                    <w:rFonts w:hint="eastAsia"/>
                    <w:szCs w:val="21"/>
                  </w:rPr>
                  <w:t>1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5F7643" w:rsidP="006351F1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E22" w:rsidRDefault="005F764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596"/>
    <w:rsid w:val="005F7643"/>
    <w:rsid w:val="006351F1"/>
    <w:rsid w:val="006B600B"/>
    <w:rsid w:val="00876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324</Words>
  <Characters>1849</Characters>
  <Application>Microsoft Office Word</Application>
  <DocSecurity>0</DocSecurity>
  <Lines>15</Lines>
  <Paragraphs>4</Paragraphs>
  <ScaleCrop>false</ScaleCrop>
  <Company>微软中国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41</cp:revision>
  <cp:lastPrinted>2015-12-21T05:08:00Z</cp:lastPrinted>
  <dcterms:created xsi:type="dcterms:W3CDTF">2019-03-19T00:44:00Z</dcterms:created>
  <dcterms:modified xsi:type="dcterms:W3CDTF">2022-09-27T00:27:00Z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