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德阳中大电力成套设备制造有限公司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0688-2020-Q-2022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四川省德阳市旌阳区天元镇九龙江路66号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唐瑞雪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四川省德阳市旌阳区天元镇九龙江路66号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0838-2233213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13881016148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Q：一般机械加工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E：一般机械加工所涉及场所的相关环境管理活动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O：一般机械加工所涉及场所的相关职业健康安全管理活动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Q：17.10.02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E：17.10.02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pict>
                <v:shape id="图片 1" o:spid="_x0000_s1026" o:spt="75" alt="C:\Users\24309\Desktop\文平1.jpg" type="#_x0000_t75" style="position:absolute;left:0pt;margin-left:91.35pt;margin-top:1.4pt;height:26.9pt;width:29.25pt;z-index:251661312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2022.9.27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0D6876A2"/>
    <w:rsid w:val="22D42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2022-09-27T07:47:11Z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