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25F85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2022-09-23T15:44:13Z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