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襄阳匠筑砂浆有限公司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2022.11.1-2022.11.2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9903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2022-11-02T01:56:51Z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