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BA" w:rsidRDefault="00661C86" w:rsidP="00386917">
      <w:pPr>
        <w:jc w:val="center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高度控制测量过程有效性确认记录</w:t>
      </w:r>
    </w:p>
    <w:p w:rsidR="00A96EBA" w:rsidRDefault="00661C86">
      <w:pPr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</w:rPr>
        <w:t>编号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</w:rPr>
        <w:t>FM-JSHY-G05-02-007</w:t>
      </w: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305"/>
        <w:gridCol w:w="1258"/>
        <w:gridCol w:w="1031"/>
        <w:gridCol w:w="2220"/>
        <w:gridCol w:w="858"/>
        <w:gridCol w:w="710"/>
        <w:gridCol w:w="2116"/>
      </w:tblGrid>
      <w:tr w:rsidR="00A96EBA">
        <w:trPr>
          <w:trHeight w:val="524"/>
        </w:trPr>
        <w:tc>
          <w:tcPr>
            <w:tcW w:w="1403" w:type="dxa"/>
            <w:gridSpan w:val="2"/>
            <w:vAlign w:val="center"/>
          </w:tcPr>
          <w:p w:rsidR="00A96EBA" w:rsidRDefault="00661C86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258" w:type="dxa"/>
            <w:vAlign w:val="center"/>
          </w:tcPr>
          <w:p w:rsidR="00A96EBA" w:rsidRDefault="00661C86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vAlign w:val="center"/>
          </w:tcPr>
          <w:p w:rsidR="00A96EBA" w:rsidRDefault="00661C86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2220" w:type="dxa"/>
            <w:vAlign w:val="center"/>
          </w:tcPr>
          <w:p w:rsidR="00A96EBA" w:rsidRDefault="00661C8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100000587下壳体总成车身孔位置</w:t>
            </w:r>
          </w:p>
        </w:tc>
        <w:tc>
          <w:tcPr>
            <w:tcW w:w="1568" w:type="dxa"/>
            <w:gridSpan w:val="2"/>
            <w:vAlign w:val="center"/>
          </w:tcPr>
          <w:p w:rsidR="00A96EBA" w:rsidRDefault="00661C8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2116" w:type="dxa"/>
            <w:vAlign w:val="center"/>
          </w:tcPr>
          <w:p w:rsidR="00A96EBA" w:rsidRDefault="00661C8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JSHY－G04－WI05－008</w:t>
            </w:r>
          </w:p>
        </w:tc>
      </w:tr>
      <w:tr w:rsidR="00A96EBA">
        <w:tc>
          <w:tcPr>
            <w:tcW w:w="1403" w:type="dxa"/>
            <w:gridSpan w:val="2"/>
            <w:vAlign w:val="center"/>
          </w:tcPr>
          <w:p w:rsidR="00A96EBA" w:rsidRDefault="00661C86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258" w:type="dxa"/>
            <w:vAlign w:val="center"/>
          </w:tcPr>
          <w:p w:rsidR="00A96EBA" w:rsidRDefault="00661C86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质量部</w:t>
            </w:r>
          </w:p>
        </w:tc>
        <w:tc>
          <w:tcPr>
            <w:tcW w:w="1031" w:type="dxa"/>
            <w:vAlign w:val="center"/>
          </w:tcPr>
          <w:p w:rsidR="00A96EBA" w:rsidRDefault="00661C86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2220" w:type="dxa"/>
            <w:vAlign w:val="center"/>
          </w:tcPr>
          <w:p w:rsidR="00A96EBA" w:rsidRDefault="00661C86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位置度</w:t>
            </w:r>
          </w:p>
        </w:tc>
        <w:tc>
          <w:tcPr>
            <w:tcW w:w="1568" w:type="dxa"/>
            <w:gridSpan w:val="2"/>
            <w:vAlign w:val="center"/>
          </w:tcPr>
          <w:p w:rsidR="00A96EBA" w:rsidRDefault="00661C86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2116" w:type="dxa"/>
            <w:vAlign w:val="center"/>
          </w:tcPr>
          <w:p w:rsidR="00A96EBA" w:rsidRDefault="00661C86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关键</w:t>
            </w:r>
          </w:p>
        </w:tc>
      </w:tr>
      <w:tr w:rsidR="00A96EBA">
        <w:tc>
          <w:tcPr>
            <w:tcW w:w="9596" w:type="dxa"/>
            <w:gridSpan w:val="8"/>
          </w:tcPr>
          <w:p w:rsidR="00A96EBA" w:rsidRDefault="00661C86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测量过程要素概述：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100000587下壳体总成车身孔位置度</w:t>
            </w:r>
          </w:p>
          <w:p w:rsidR="00A96EBA" w:rsidRDefault="00661C86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测量设备：</w:t>
            </w:r>
            <w:r>
              <w:rPr>
                <w:rFonts w:hint="eastAsia"/>
              </w:rPr>
              <w:t xml:space="preserve">6 </w:t>
            </w:r>
            <w:r>
              <w:rPr>
                <w:rFonts w:hint="eastAsia"/>
              </w:rPr>
              <w:t>轴关节式测量臂</w:t>
            </w:r>
            <w:r>
              <w:rPr>
                <w:rFonts w:ascii="宋体" w:hAnsi="宋体" w:hint="eastAsia"/>
                <w:kern w:val="0"/>
                <w:sz w:val="20"/>
              </w:rPr>
              <w:t>LHY01019</w:t>
            </w:r>
          </w:p>
          <w:p w:rsidR="00A96EBA" w:rsidRDefault="00661C86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测量方法：</w:t>
            </w:r>
            <w:r>
              <w:rPr>
                <w:rFonts w:hint="eastAsia"/>
              </w:rPr>
              <w:t>关节式测量臂</w:t>
            </w:r>
            <w:r>
              <w:rPr>
                <w:rFonts w:ascii="宋体" w:hAnsi="宋体" w:hint="eastAsia"/>
                <w:kern w:val="0"/>
                <w:sz w:val="20"/>
              </w:rPr>
              <w:t>测量采用直接接触法，将被测量块表面按拭干净，进行测量，并记录。</w:t>
            </w:r>
          </w:p>
          <w:p w:rsidR="00A96EBA" w:rsidRDefault="00661C86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 xml:space="preserve">环境条件：温度（18-25）℃， 湿度（25-75）%  </w:t>
            </w:r>
          </w:p>
          <w:p w:rsidR="00A96EBA" w:rsidRDefault="00661C86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有</w:t>
            </w:r>
          </w:p>
          <w:p w:rsidR="00A96EBA" w:rsidRDefault="00661C86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操作者技能：具有上岗资质</w:t>
            </w:r>
            <w:r>
              <w:rPr>
                <w:rFonts w:ascii="宋体" w:hAnsi="宋体" w:hint="eastAsia"/>
                <w:color w:val="000000"/>
                <w:kern w:val="0"/>
                <w:sz w:val="20"/>
              </w:rPr>
              <w:t>证书。</w:t>
            </w:r>
          </w:p>
          <w:p w:rsidR="00A96EBA" w:rsidRDefault="00661C86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其他影响量：无</w:t>
            </w:r>
          </w:p>
        </w:tc>
      </w:tr>
      <w:tr w:rsidR="00A96EBA">
        <w:trPr>
          <w:trHeight w:val="4876"/>
        </w:trPr>
        <w:tc>
          <w:tcPr>
            <w:tcW w:w="9596" w:type="dxa"/>
            <w:gridSpan w:val="8"/>
          </w:tcPr>
          <w:p w:rsidR="00A96EBA" w:rsidRDefault="00661C86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A96EBA" w:rsidRDefault="00661C86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用长度（500±0.0044）mm</w:t>
            </w:r>
            <w:r>
              <w:rPr>
                <w:rFonts w:hint="eastAsia"/>
              </w:rPr>
              <w:t>标准量块</w:t>
            </w:r>
            <w:r>
              <w:rPr>
                <w:rFonts w:ascii="宋体" w:hAnsi="宋体" w:cs="宋体" w:hint="eastAsia"/>
                <w:kern w:val="0"/>
              </w:rPr>
              <w:t>对</w:t>
            </w:r>
            <w:r>
              <w:rPr>
                <w:rFonts w:hint="eastAsia"/>
              </w:rPr>
              <w:t xml:space="preserve">6 </w:t>
            </w:r>
            <w:r>
              <w:rPr>
                <w:rFonts w:hint="eastAsia"/>
              </w:rPr>
              <w:t>轴关节式测量臂</w:t>
            </w:r>
            <w:r>
              <w:rPr>
                <w:rFonts w:ascii="宋体" w:hAnsi="宋体" w:cs="宋体" w:hint="eastAsia"/>
                <w:kern w:val="0"/>
              </w:rPr>
              <w:t>的检测过程的有效性进行确认：</w:t>
            </w:r>
          </w:p>
          <w:p w:rsidR="00A96EBA" w:rsidRDefault="00661C86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>
              <w:rPr>
                <w:rFonts w:ascii="宋体" w:hAnsi="宋体" w:cs="宋体" w:hint="eastAsia"/>
                <w:kern w:val="0"/>
              </w:rPr>
              <w:t>22年6月29日试验员张栋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6 </w:t>
            </w:r>
            <w:r>
              <w:rPr>
                <w:rFonts w:hint="eastAsia"/>
              </w:rPr>
              <w:t>轴关节式测量臂</w:t>
            </w:r>
            <w:r>
              <w:rPr>
                <w:rFonts w:ascii="宋体" w:hAnsi="宋体" w:cs="宋体" w:hint="eastAsia"/>
                <w:kern w:val="0"/>
              </w:rPr>
              <w:t>对标准量块进行3次检测,平均值为500.002</w:t>
            </w:r>
            <w:r>
              <w:rPr>
                <w:rFonts w:hint="eastAsia"/>
              </w:rPr>
              <w:t>mm</w:t>
            </w:r>
            <w:r>
              <w:rPr>
                <w:rFonts w:ascii="宋体" w:hAnsi="宋体" w:cs="宋体" w:hint="eastAsia"/>
                <w:kern w:val="0"/>
              </w:rPr>
              <w:t>。</w:t>
            </w:r>
          </w:p>
          <w:p w:rsidR="00A96EBA" w:rsidRDefault="00661C86">
            <w:pPr>
              <w:pStyle w:val="a6"/>
              <w:widowControl/>
              <w:spacing w:line="360" w:lineRule="auto"/>
              <w:ind w:left="360"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关节式测量臂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的</w:t>
            </w:r>
            <w:r>
              <w:rPr>
                <w:rFonts w:ascii="宋体" w:hAnsi="宋体" w:cs="宋体"/>
                <w:i/>
                <w:iCs/>
                <w:kern w:val="0"/>
                <w:sz w:val="20"/>
                <w:szCs w:val="20"/>
              </w:rPr>
              <w:t>MPE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=</w:t>
            </w:r>
            <w:r>
              <w:rPr>
                <w:rFonts w:ascii="宋体" w:hAnsi="宋体" w:cs="宋体" w:hint="eastAsia"/>
              </w:rPr>
              <w:t>±0.066mm</w:t>
            </w:r>
            <w:r>
              <w:rPr>
                <w:rFonts w:ascii="宋体" w:hAnsi="宋体" w:cs="宋体"/>
              </w:rPr>
              <w:t>,</w:t>
            </w:r>
            <w:r>
              <w:rPr>
                <w:rFonts w:ascii="宋体" w:hAnsi="宋体" w:cs="宋体"/>
                <w:i/>
                <w:iCs/>
              </w:rPr>
              <w:t>MPEV</w:t>
            </w:r>
            <w:r>
              <w:rPr>
                <w:rFonts w:ascii="宋体" w:hAnsi="宋体" w:cs="宋体"/>
              </w:rPr>
              <w:t>=0.</w:t>
            </w:r>
            <w:r>
              <w:rPr>
                <w:rFonts w:ascii="宋体" w:hAnsi="宋体" w:cs="宋体" w:hint="eastAsia"/>
              </w:rPr>
              <w:t>066</w:t>
            </w:r>
            <w:r>
              <w:rPr>
                <w:rFonts w:ascii="宋体" w:hAnsi="宋体" w:cs="宋体"/>
              </w:rPr>
              <w:t>m</w:t>
            </w:r>
            <w:r>
              <w:rPr>
                <w:rFonts w:ascii="宋体" w:hAnsi="宋体" w:cs="宋体" w:hint="eastAsia"/>
              </w:rPr>
              <w:t>m</w:t>
            </w:r>
            <w:bookmarkStart w:id="0" w:name="_GoBack"/>
            <w:bookmarkEnd w:id="0"/>
          </w:p>
          <w:p w:rsidR="00A96EBA" w:rsidRDefault="00661C86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∣</w:t>
            </w:r>
            <m:oMath>
              <m:sSub>
                <m:sSubPr>
                  <m:ctrlPr>
                    <w:rPr>
                      <w:rFonts w:ascii="Cambria Math" w:hAnsi="Cambria Math" w:cs="宋体"/>
                      <w:kern w:val="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宋体"/>
                      <w:kern w:val="0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宋体"/>
                      <w:kern w:val="0"/>
                    </w:rPr>
                    <m:t>0</m:t>
                  </m:r>
                </m:sub>
              </m:sSub>
            </m:oMath>
            <w:r>
              <w:rPr>
                <w:rFonts w:ascii="宋体" w:hAnsi="宋体" w:cs="宋体" w:hint="eastAsia"/>
                <w:kern w:val="0"/>
                <w:vertAlign w:val="subscript"/>
              </w:rPr>
              <w:t>-</w:t>
            </w:r>
            <m:oMath>
              <m:bar>
                <m:barPr>
                  <m:pos m:val="top"/>
                  <m:ctrlPr>
                    <w:rPr>
                      <w:rFonts w:ascii="Cambria Math" w:hAnsi="Cambria Math" w:cs="宋体"/>
                      <w:kern w:val="0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  <w:kern w:val="0"/>
                    </w:rPr>
                    <m:t>y</m:t>
                  </m:r>
                </m:e>
              </m:bar>
            </m:oMath>
            <w:r>
              <w:rPr>
                <w:rFonts w:ascii="宋体" w:hAnsi="宋体" w:cs="宋体" w:hint="eastAsia"/>
                <w:kern w:val="0"/>
              </w:rPr>
              <w:t>∣= 0.002mm≤</w:t>
            </w:r>
            <w:r>
              <w:rPr>
                <w:rFonts w:ascii="宋体" w:hAnsi="宋体" w:cs="宋体" w:hint="eastAsia"/>
                <w:i/>
                <w:iCs/>
                <w:kern w:val="0"/>
              </w:rPr>
              <w:t>MPEV</w:t>
            </w:r>
            <w:r>
              <w:rPr>
                <w:rFonts w:ascii="宋体" w:hAnsi="宋体" w:cs="宋体" w:hint="eastAsia"/>
                <w:kern w:val="0"/>
              </w:rPr>
              <w:t>，</w:t>
            </w:r>
          </w:p>
          <w:p w:rsidR="00A96EBA" w:rsidRDefault="007A6883">
            <w:pPr>
              <w:ind w:firstLine="420"/>
              <w:rPr>
                <w:position w:val="-18"/>
              </w:rPr>
            </w:pPr>
            <w:r w:rsidRPr="007A6883">
              <w:rPr>
                <w:position w:val="-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34.35pt;margin-top:10pt;width:65.85pt;height:19.3pt;z-index:251660288">
                  <v:imagedata r:id="rId7" o:title=""/>
                </v:shape>
                <o:OLEObject Type="Embed" ProgID="Equation.3" ShapeID="_x0000_s1030" DrawAspect="Content" ObjectID="_1725824126" r:id="rId8"/>
              </w:pict>
            </w:r>
            <w:r w:rsidR="00661C86">
              <w:rPr>
                <w:rFonts w:hint="eastAsia"/>
                <w:position w:val="-36"/>
              </w:rPr>
              <w:t>当</w:t>
            </w:r>
            <w:r w:rsidR="00661C86">
              <w:rPr>
                <w:rFonts w:hint="eastAsia"/>
                <w:position w:val="-36"/>
              </w:rPr>
              <w:t xml:space="preserve">             </w:t>
            </w:r>
            <w:r w:rsidR="00661C86">
              <w:rPr>
                <w:rFonts w:hint="eastAsia"/>
                <w:position w:val="-36"/>
              </w:rPr>
              <w:t>时，此测量过得有效。</w:t>
            </w:r>
          </w:p>
          <w:p w:rsidR="00A96EBA" w:rsidRDefault="00A96EBA" w:rsidP="00386917">
            <w:pPr>
              <w:ind w:firstLineChars="1400" w:firstLine="3360"/>
              <w:rPr>
                <w:rFonts w:ascii="宋体" w:cs="宋体"/>
                <w:kern w:val="0"/>
                <w:sz w:val="24"/>
              </w:rPr>
            </w:pPr>
          </w:p>
          <w:p w:rsidR="00A96EBA" w:rsidRDefault="00661C86">
            <w:pPr>
              <w:ind w:firstLineChars="300" w:firstLine="630"/>
              <w:jc w:val="left"/>
              <w:rPr>
                <w:rFonts w:ascii="宋体"/>
                <w:kern w:val="0"/>
                <w:sz w:val="20"/>
              </w:rPr>
            </w:pPr>
            <w:r>
              <w:rPr>
                <w:rFonts w:eastAsiaTheme="minorEastAsia"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15240</wp:posOffset>
                  </wp:positionV>
                  <wp:extent cx="770890" cy="416560"/>
                  <wp:effectExtent l="0" t="0" r="10160" b="2540"/>
                  <wp:wrapNone/>
                  <wp:docPr id="17" name="图片 17" descr="WPS图片-抠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WPS图片-抠图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96EBA" w:rsidRDefault="00661C86" w:rsidP="00887606">
            <w:pPr>
              <w:ind w:firstLineChars="200" w:firstLine="40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确认人员：</w:t>
            </w:r>
            <w:r w:rsidR="00887606">
              <w:rPr>
                <w:rFonts w:ascii="宋体" w:hAnsi="宋体" w:hint="eastAsia"/>
                <w:kern w:val="0"/>
                <w:sz w:val="20"/>
              </w:rPr>
              <w:t xml:space="preserve">                                        </w:t>
            </w:r>
            <w:r>
              <w:rPr>
                <w:rFonts w:ascii="宋体" w:hAnsi="宋体" w:hint="eastAsia"/>
                <w:kern w:val="0"/>
                <w:sz w:val="20"/>
              </w:rPr>
              <w:t>日期：2022.6.29</w:t>
            </w:r>
          </w:p>
        </w:tc>
      </w:tr>
      <w:tr w:rsidR="00A96EBA">
        <w:tc>
          <w:tcPr>
            <w:tcW w:w="9596" w:type="dxa"/>
            <w:gridSpan w:val="8"/>
          </w:tcPr>
          <w:p w:rsidR="00A96EBA" w:rsidRDefault="00661C86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A96EBA" w:rsidRDefault="00A96EBA">
            <w:pPr>
              <w:rPr>
                <w:rFonts w:ascii="宋体"/>
                <w:kern w:val="0"/>
                <w:sz w:val="20"/>
                <w:szCs w:val="20"/>
              </w:rPr>
            </w:pPr>
          </w:p>
          <w:p w:rsidR="00A96EBA" w:rsidRDefault="00A96EBA">
            <w:pPr>
              <w:rPr>
                <w:rFonts w:ascii="宋体"/>
                <w:kern w:val="0"/>
                <w:sz w:val="20"/>
                <w:szCs w:val="20"/>
              </w:rPr>
            </w:pPr>
          </w:p>
          <w:p w:rsidR="00A96EBA" w:rsidRDefault="00A96EBA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A96EBA">
        <w:tc>
          <w:tcPr>
            <w:tcW w:w="1098" w:type="dxa"/>
          </w:tcPr>
          <w:p w:rsidR="00A96EBA" w:rsidRDefault="00661C86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 w:rsidR="00A96EBA" w:rsidRDefault="00661C86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826" w:type="dxa"/>
            <w:gridSpan w:val="2"/>
          </w:tcPr>
          <w:p w:rsidR="00A96EBA" w:rsidRDefault="00661C86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A96EBA">
        <w:tc>
          <w:tcPr>
            <w:tcW w:w="1098" w:type="dxa"/>
          </w:tcPr>
          <w:p w:rsidR="00A96EBA" w:rsidRDefault="00A96EBA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A96EBA" w:rsidRDefault="00A96EBA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A96EBA" w:rsidRDefault="00A96EBA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A96EBA">
        <w:tc>
          <w:tcPr>
            <w:tcW w:w="1098" w:type="dxa"/>
          </w:tcPr>
          <w:p w:rsidR="00A96EBA" w:rsidRDefault="00A96EBA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A96EBA" w:rsidRDefault="00A96EBA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A96EBA" w:rsidRDefault="00A96EBA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A96EBA">
        <w:tc>
          <w:tcPr>
            <w:tcW w:w="1098" w:type="dxa"/>
          </w:tcPr>
          <w:p w:rsidR="00A96EBA" w:rsidRDefault="00A96EBA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A96EBA" w:rsidRDefault="00A96EBA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A96EBA" w:rsidRDefault="00A96EBA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A96EBA">
        <w:tc>
          <w:tcPr>
            <w:tcW w:w="1098" w:type="dxa"/>
          </w:tcPr>
          <w:p w:rsidR="00A96EBA" w:rsidRDefault="00A96EBA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A96EBA" w:rsidRDefault="00A96EBA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A96EBA" w:rsidRDefault="00A96EBA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A96EBA">
        <w:tc>
          <w:tcPr>
            <w:tcW w:w="1098" w:type="dxa"/>
          </w:tcPr>
          <w:p w:rsidR="00A96EBA" w:rsidRDefault="00A96EBA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A96EBA" w:rsidRDefault="00A96EBA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A96EBA" w:rsidRDefault="00A96EBA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A96EBA">
        <w:tc>
          <w:tcPr>
            <w:tcW w:w="1098" w:type="dxa"/>
          </w:tcPr>
          <w:p w:rsidR="00A96EBA" w:rsidRDefault="00A96EBA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A96EBA" w:rsidRDefault="00A96EBA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A96EBA" w:rsidRDefault="00A96EBA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A96EBA" w:rsidRDefault="00A96EBA"/>
    <w:sectPr w:rsidR="00A96EBA" w:rsidSect="00A96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6A3" w:rsidRDefault="003256A3" w:rsidP="00386917">
      <w:r>
        <w:separator/>
      </w:r>
    </w:p>
  </w:endnote>
  <w:endnote w:type="continuationSeparator" w:id="1">
    <w:p w:rsidR="003256A3" w:rsidRDefault="003256A3" w:rsidP="0038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6A3" w:rsidRDefault="003256A3" w:rsidP="00386917">
      <w:r>
        <w:separator/>
      </w:r>
    </w:p>
  </w:footnote>
  <w:footnote w:type="continuationSeparator" w:id="1">
    <w:p w:rsidR="003256A3" w:rsidRDefault="003256A3" w:rsidP="003869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5ZmJhYjRmNjYxNjVjOTgyNGY1M2Y2MGY0NDliZTQifQ=="/>
  </w:docVars>
  <w:rsids>
    <w:rsidRoot w:val="00A67C41"/>
    <w:rsid w:val="00014EC9"/>
    <w:rsid w:val="00017D4B"/>
    <w:rsid w:val="00032629"/>
    <w:rsid w:val="00043CE1"/>
    <w:rsid w:val="00084899"/>
    <w:rsid w:val="00087275"/>
    <w:rsid w:val="000879F5"/>
    <w:rsid w:val="00093D66"/>
    <w:rsid w:val="000A04A6"/>
    <w:rsid w:val="000B6AAC"/>
    <w:rsid w:val="000C00E4"/>
    <w:rsid w:val="000E4EDC"/>
    <w:rsid w:val="00145DD9"/>
    <w:rsid w:val="00155CCF"/>
    <w:rsid w:val="00164E9B"/>
    <w:rsid w:val="00173DEC"/>
    <w:rsid w:val="00181538"/>
    <w:rsid w:val="001865A8"/>
    <w:rsid w:val="001B049D"/>
    <w:rsid w:val="001C6D48"/>
    <w:rsid w:val="00214BAF"/>
    <w:rsid w:val="00243941"/>
    <w:rsid w:val="00271A71"/>
    <w:rsid w:val="00286132"/>
    <w:rsid w:val="002A3E79"/>
    <w:rsid w:val="002D1813"/>
    <w:rsid w:val="002D4B22"/>
    <w:rsid w:val="00300752"/>
    <w:rsid w:val="00324E0E"/>
    <w:rsid w:val="003256A3"/>
    <w:rsid w:val="003265F2"/>
    <w:rsid w:val="00327686"/>
    <w:rsid w:val="0036679E"/>
    <w:rsid w:val="0037212C"/>
    <w:rsid w:val="00386917"/>
    <w:rsid w:val="003878F3"/>
    <w:rsid w:val="003907D3"/>
    <w:rsid w:val="00392505"/>
    <w:rsid w:val="0039431D"/>
    <w:rsid w:val="003C6D3B"/>
    <w:rsid w:val="00406C01"/>
    <w:rsid w:val="00413BFC"/>
    <w:rsid w:val="00416110"/>
    <w:rsid w:val="004354B8"/>
    <w:rsid w:val="00465031"/>
    <w:rsid w:val="00485B36"/>
    <w:rsid w:val="00490248"/>
    <w:rsid w:val="0049541E"/>
    <w:rsid w:val="004B272E"/>
    <w:rsid w:val="004B6FF7"/>
    <w:rsid w:val="004E5FD2"/>
    <w:rsid w:val="00517566"/>
    <w:rsid w:val="00537F6B"/>
    <w:rsid w:val="00554E9E"/>
    <w:rsid w:val="00576D78"/>
    <w:rsid w:val="00584B42"/>
    <w:rsid w:val="00585785"/>
    <w:rsid w:val="005C73E5"/>
    <w:rsid w:val="005D2646"/>
    <w:rsid w:val="005D7D07"/>
    <w:rsid w:val="00615CB6"/>
    <w:rsid w:val="00661C86"/>
    <w:rsid w:val="00697672"/>
    <w:rsid w:val="006A2D80"/>
    <w:rsid w:val="006B4C2F"/>
    <w:rsid w:val="006C46E7"/>
    <w:rsid w:val="006D2339"/>
    <w:rsid w:val="006D4C88"/>
    <w:rsid w:val="006F6F24"/>
    <w:rsid w:val="00745EBF"/>
    <w:rsid w:val="00772D4C"/>
    <w:rsid w:val="00784185"/>
    <w:rsid w:val="00797993"/>
    <w:rsid w:val="007A6883"/>
    <w:rsid w:val="007A6EA2"/>
    <w:rsid w:val="007B2E74"/>
    <w:rsid w:val="007C3D73"/>
    <w:rsid w:val="007D1E79"/>
    <w:rsid w:val="007E3951"/>
    <w:rsid w:val="00801051"/>
    <w:rsid w:val="00847E57"/>
    <w:rsid w:val="00860C7C"/>
    <w:rsid w:val="00887606"/>
    <w:rsid w:val="008B1C67"/>
    <w:rsid w:val="008C73D0"/>
    <w:rsid w:val="008D46DD"/>
    <w:rsid w:val="008F3AF1"/>
    <w:rsid w:val="00900D56"/>
    <w:rsid w:val="009146CA"/>
    <w:rsid w:val="00921114"/>
    <w:rsid w:val="00931D48"/>
    <w:rsid w:val="009507F2"/>
    <w:rsid w:val="00950A22"/>
    <w:rsid w:val="0095765D"/>
    <w:rsid w:val="009B0631"/>
    <w:rsid w:val="009B1D2A"/>
    <w:rsid w:val="009E5B23"/>
    <w:rsid w:val="009F2391"/>
    <w:rsid w:val="009F4E1A"/>
    <w:rsid w:val="009F5A53"/>
    <w:rsid w:val="00A137E8"/>
    <w:rsid w:val="00A449A1"/>
    <w:rsid w:val="00A61D1A"/>
    <w:rsid w:val="00A67C41"/>
    <w:rsid w:val="00A778AF"/>
    <w:rsid w:val="00A858B6"/>
    <w:rsid w:val="00A87CC9"/>
    <w:rsid w:val="00A921C5"/>
    <w:rsid w:val="00A96EBA"/>
    <w:rsid w:val="00AB6498"/>
    <w:rsid w:val="00B26F27"/>
    <w:rsid w:val="00B42A3A"/>
    <w:rsid w:val="00B84E2C"/>
    <w:rsid w:val="00BA2C12"/>
    <w:rsid w:val="00BB75B2"/>
    <w:rsid w:val="00BD30CD"/>
    <w:rsid w:val="00BE74B2"/>
    <w:rsid w:val="00BF6711"/>
    <w:rsid w:val="00BF73F1"/>
    <w:rsid w:val="00BF7D97"/>
    <w:rsid w:val="00C245D5"/>
    <w:rsid w:val="00C31A69"/>
    <w:rsid w:val="00C80EE2"/>
    <w:rsid w:val="00C92BF7"/>
    <w:rsid w:val="00CA1AA4"/>
    <w:rsid w:val="00CA7BB1"/>
    <w:rsid w:val="00CC59F6"/>
    <w:rsid w:val="00CF3642"/>
    <w:rsid w:val="00CF5A7A"/>
    <w:rsid w:val="00D33312"/>
    <w:rsid w:val="00D63DDA"/>
    <w:rsid w:val="00D901AA"/>
    <w:rsid w:val="00DA1B9E"/>
    <w:rsid w:val="00DC2D3B"/>
    <w:rsid w:val="00E44D62"/>
    <w:rsid w:val="00E46334"/>
    <w:rsid w:val="00E73F08"/>
    <w:rsid w:val="00EA74FA"/>
    <w:rsid w:val="00ED22F9"/>
    <w:rsid w:val="00EF4FD6"/>
    <w:rsid w:val="00F35E97"/>
    <w:rsid w:val="00F42E1E"/>
    <w:rsid w:val="00F7042C"/>
    <w:rsid w:val="00F71203"/>
    <w:rsid w:val="00FA7A91"/>
    <w:rsid w:val="00FC4736"/>
    <w:rsid w:val="00FE648B"/>
    <w:rsid w:val="00FF7566"/>
    <w:rsid w:val="03600405"/>
    <w:rsid w:val="03B33065"/>
    <w:rsid w:val="04EB35F1"/>
    <w:rsid w:val="056250D9"/>
    <w:rsid w:val="06597D31"/>
    <w:rsid w:val="06AB3446"/>
    <w:rsid w:val="07493C2F"/>
    <w:rsid w:val="091A4110"/>
    <w:rsid w:val="091B1C4E"/>
    <w:rsid w:val="09444385"/>
    <w:rsid w:val="09A71E3B"/>
    <w:rsid w:val="09E30F6F"/>
    <w:rsid w:val="0A8E1F88"/>
    <w:rsid w:val="0A8F3F52"/>
    <w:rsid w:val="0CD31903"/>
    <w:rsid w:val="0CDB696A"/>
    <w:rsid w:val="0D323F80"/>
    <w:rsid w:val="0E982FC7"/>
    <w:rsid w:val="0FE43333"/>
    <w:rsid w:val="10B955C0"/>
    <w:rsid w:val="11786E29"/>
    <w:rsid w:val="12665FE1"/>
    <w:rsid w:val="12AD13BB"/>
    <w:rsid w:val="12F55256"/>
    <w:rsid w:val="142B25CB"/>
    <w:rsid w:val="14777F31"/>
    <w:rsid w:val="14DB13D9"/>
    <w:rsid w:val="14E0297D"/>
    <w:rsid w:val="17105EE5"/>
    <w:rsid w:val="183103F7"/>
    <w:rsid w:val="18EB2430"/>
    <w:rsid w:val="1A034892"/>
    <w:rsid w:val="1AC94544"/>
    <w:rsid w:val="1C073948"/>
    <w:rsid w:val="1C3C0ACD"/>
    <w:rsid w:val="1CBB7752"/>
    <w:rsid w:val="1D9B0490"/>
    <w:rsid w:val="1E57048B"/>
    <w:rsid w:val="1FEF4CA9"/>
    <w:rsid w:val="20114BC3"/>
    <w:rsid w:val="20C27303"/>
    <w:rsid w:val="22521A96"/>
    <w:rsid w:val="226118D9"/>
    <w:rsid w:val="23FC5D5D"/>
    <w:rsid w:val="24B54E09"/>
    <w:rsid w:val="250B1F3E"/>
    <w:rsid w:val="25B12E87"/>
    <w:rsid w:val="264439EB"/>
    <w:rsid w:val="27A93B2A"/>
    <w:rsid w:val="27F108D3"/>
    <w:rsid w:val="28932C5D"/>
    <w:rsid w:val="2974793F"/>
    <w:rsid w:val="29B369E2"/>
    <w:rsid w:val="29C3699A"/>
    <w:rsid w:val="2A7D2497"/>
    <w:rsid w:val="2B2E596C"/>
    <w:rsid w:val="2C2E5B29"/>
    <w:rsid w:val="2C604CC2"/>
    <w:rsid w:val="2C6B2C5A"/>
    <w:rsid w:val="2D234816"/>
    <w:rsid w:val="2D340F86"/>
    <w:rsid w:val="2D3C5F73"/>
    <w:rsid w:val="2D6F691A"/>
    <w:rsid w:val="2FA1678F"/>
    <w:rsid w:val="319D28FF"/>
    <w:rsid w:val="32066212"/>
    <w:rsid w:val="323D343C"/>
    <w:rsid w:val="32A774D9"/>
    <w:rsid w:val="32EB591A"/>
    <w:rsid w:val="337F61E5"/>
    <w:rsid w:val="345733EE"/>
    <w:rsid w:val="34AE3580"/>
    <w:rsid w:val="34E33666"/>
    <w:rsid w:val="35165F41"/>
    <w:rsid w:val="3532211D"/>
    <w:rsid w:val="355A4B4D"/>
    <w:rsid w:val="374E0373"/>
    <w:rsid w:val="37B57DF3"/>
    <w:rsid w:val="37B70822"/>
    <w:rsid w:val="38915637"/>
    <w:rsid w:val="38FE1983"/>
    <w:rsid w:val="3A8D7F02"/>
    <w:rsid w:val="3CCF1CDF"/>
    <w:rsid w:val="3D840705"/>
    <w:rsid w:val="3DF6365F"/>
    <w:rsid w:val="3E3F1EEC"/>
    <w:rsid w:val="3EA350C2"/>
    <w:rsid w:val="3F3D7828"/>
    <w:rsid w:val="3F5A5126"/>
    <w:rsid w:val="40815BFD"/>
    <w:rsid w:val="424E4AC0"/>
    <w:rsid w:val="44044143"/>
    <w:rsid w:val="44613514"/>
    <w:rsid w:val="44955C90"/>
    <w:rsid w:val="44DF4999"/>
    <w:rsid w:val="45C1250B"/>
    <w:rsid w:val="4607616F"/>
    <w:rsid w:val="46671304"/>
    <w:rsid w:val="46D24E07"/>
    <w:rsid w:val="471B137E"/>
    <w:rsid w:val="47441A5E"/>
    <w:rsid w:val="497D7BBA"/>
    <w:rsid w:val="49D6264A"/>
    <w:rsid w:val="4B990150"/>
    <w:rsid w:val="4C6655EC"/>
    <w:rsid w:val="4CB44B77"/>
    <w:rsid w:val="4CBD5C11"/>
    <w:rsid w:val="4D3655D9"/>
    <w:rsid w:val="50790C0C"/>
    <w:rsid w:val="51524330"/>
    <w:rsid w:val="52877E4A"/>
    <w:rsid w:val="52A03BD4"/>
    <w:rsid w:val="53477C68"/>
    <w:rsid w:val="534F61C4"/>
    <w:rsid w:val="53A16A7D"/>
    <w:rsid w:val="54B308BD"/>
    <w:rsid w:val="55754BAD"/>
    <w:rsid w:val="55833D96"/>
    <w:rsid w:val="559F602D"/>
    <w:rsid w:val="567D422C"/>
    <w:rsid w:val="571657DB"/>
    <w:rsid w:val="571D20B4"/>
    <w:rsid w:val="57496623"/>
    <w:rsid w:val="58B72428"/>
    <w:rsid w:val="593908DE"/>
    <w:rsid w:val="5996633F"/>
    <w:rsid w:val="5A0319B4"/>
    <w:rsid w:val="5A9C282F"/>
    <w:rsid w:val="5AED05DB"/>
    <w:rsid w:val="5B90547B"/>
    <w:rsid w:val="5BEC4CA5"/>
    <w:rsid w:val="5C101525"/>
    <w:rsid w:val="5C642EBD"/>
    <w:rsid w:val="5F4636C1"/>
    <w:rsid w:val="5FCB6F58"/>
    <w:rsid w:val="613320B7"/>
    <w:rsid w:val="634A32C2"/>
    <w:rsid w:val="63B56AFD"/>
    <w:rsid w:val="64EC0EFA"/>
    <w:rsid w:val="65106CB4"/>
    <w:rsid w:val="661A55F3"/>
    <w:rsid w:val="66377785"/>
    <w:rsid w:val="66415276"/>
    <w:rsid w:val="664474C2"/>
    <w:rsid w:val="66DB52EB"/>
    <w:rsid w:val="66E77BCB"/>
    <w:rsid w:val="686E6E61"/>
    <w:rsid w:val="69771FD5"/>
    <w:rsid w:val="69A739B3"/>
    <w:rsid w:val="69A8118D"/>
    <w:rsid w:val="6A3C40E5"/>
    <w:rsid w:val="6BF80185"/>
    <w:rsid w:val="6C7D0179"/>
    <w:rsid w:val="6D371086"/>
    <w:rsid w:val="6DF1132F"/>
    <w:rsid w:val="6DF464BA"/>
    <w:rsid w:val="701B11A5"/>
    <w:rsid w:val="7084648B"/>
    <w:rsid w:val="71F65166"/>
    <w:rsid w:val="71F67656"/>
    <w:rsid w:val="72C734DC"/>
    <w:rsid w:val="73D24897"/>
    <w:rsid w:val="75C901A5"/>
    <w:rsid w:val="75CE50B6"/>
    <w:rsid w:val="778C08E5"/>
    <w:rsid w:val="78517C2B"/>
    <w:rsid w:val="785A4756"/>
    <w:rsid w:val="79D51B05"/>
    <w:rsid w:val="7A5E7D4D"/>
    <w:rsid w:val="7B1659B8"/>
    <w:rsid w:val="7C374CF9"/>
    <w:rsid w:val="7C9F1DDD"/>
    <w:rsid w:val="7D3B2204"/>
    <w:rsid w:val="7E0A2818"/>
    <w:rsid w:val="7E4C5AB8"/>
    <w:rsid w:val="7E8C1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B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96EBA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96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5">
    <w:name w:val="Table Grid"/>
    <w:basedOn w:val="a1"/>
    <w:uiPriority w:val="99"/>
    <w:qFormat/>
    <w:rsid w:val="00A96E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locked/>
    <w:rsid w:val="00A96EB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96EBA"/>
    <w:rPr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A96EB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8691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869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>MS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Windows 用户</cp:lastModifiedBy>
  <cp:revision>12</cp:revision>
  <cp:lastPrinted>2021-09-23T10:17:00Z</cp:lastPrinted>
  <dcterms:created xsi:type="dcterms:W3CDTF">2018-05-12T08:26:00Z</dcterms:created>
  <dcterms:modified xsi:type="dcterms:W3CDTF">2022-09-27T14:47:00Z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7FD5CDED3A9F43588B6E1FABB004154B</vt:lpwstr>
  </property>
</Properties>
</file>