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河北报业传媒集团印务有限公司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1047-2022-O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石家庄市栾城区装备制造产业园区南车路23号（段同村）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曹旭辉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石家庄市栾城区装备制造产业园区南车路23号（段同村）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胡建军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0311-85978139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17503119578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出版物专项印刷及所涉及场所的相关职业健康安全管理活动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09.01.02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□EMS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吉洁2022.9.24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00254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2022-09-27T00:44:43Z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