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晴川安信(天津)汽车零部件有限公司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天津市武清区黄花店镇八里桥村工业区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戎辛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022-22121989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301708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0326-2019-Q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汽车零部件（汽车头枕定型绵、扶手定型绵）、家具配件（聚氨酯座椅定型绵）的制造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22.03.02;23.01.04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2019年07月30日 上午至2019年07月31日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范玉泉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15373799280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ISC-23874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