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石家庄正华保安服务有限公司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1004-2022-QEO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石家庄市裕华区建设南大街163号凯莱金第A-163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何小勇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石家庄市裕华区建设南大街163号凯莱金第A-163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张晓远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86618881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86618881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Q：门卫、巡逻、守卫、区域秩序维护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E：门卫、巡逻、守卫、区域秩序维护所涉及场所的相关环境管理活动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O：门卫、巡逻、守卫、区域秩序维护所涉及场所的相关职业健康安全管理活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Q:55,E:55,O:55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吉洁2022.10.5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物业服务部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O8.2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吉洁2022.10.7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501A3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2022-10-10T00:39:54Z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