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 澄合经纬新材料有限公司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2022年09月21日 上午至2022年09月21日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