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JKLYJ-φ2.96铝丝直径检验</w:t>
      </w:r>
      <w:r>
        <w:rPr>
          <w:rFonts w:hint="eastAsia" w:ascii="宋体" w:hAnsi="宋体" w:eastAsia="宋体"/>
          <w:b/>
          <w:sz w:val="28"/>
          <w:szCs w:val="28"/>
        </w:rPr>
        <w:t>测</w:t>
      </w:r>
      <w:r>
        <w:rPr>
          <w:rFonts w:hint="eastAsia" w:ascii="宋体" w:hAnsi="宋体"/>
          <w:b/>
          <w:sz w:val="28"/>
          <w:szCs w:val="28"/>
        </w:rPr>
        <w:t>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230"/>
        <w:gridCol w:w="1870"/>
        <w:gridCol w:w="989"/>
        <w:gridCol w:w="93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JY-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JKLYJ-φ2.96铝丝直径检验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JY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质检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检测尺寸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测量设备：（0-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㎜外径千分尺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</w:rPr>
              <w:t>测量采用直接接触法，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置于被测工件表面上，</w:t>
            </w:r>
            <w:r>
              <w:rPr>
                <w:rFonts w:hint="eastAsia" w:ascii="宋体" w:hAnsi="宋体"/>
                <w:kern w:val="0"/>
                <w:sz w:val="20"/>
              </w:rPr>
              <w:t>按照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</w:rPr>
              <w:t>操作规程要求进行外径测量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测量法对</w:t>
            </w:r>
            <w:r>
              <w:rPr>
                <w:rFonts w:hint="eastAsia" w:ascii="宋体" w:hAnsi="宋体" w:cs="宋体"/>
                <w:lang w:val="en-US" w:eastAsia="zh-CN"/>
              </w:rPr>
              <w:t>JKLYJ-φ2.96铝丝直径检验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测量过程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进行有效性确认：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 用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JKLYJ-φ2.96铝丝直径检验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进行5次检测，平均值为</w:t>
            </w:r>
            <w: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6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cs="宋体"/>
                <w:lang w:val="en-US" w:eastAsia="zh-CN"/>
              </w:rPr>
              <w:t>2.96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用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外径千分尺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JKLYJ-φ2.96铝丝直径检验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进行5次检测，平均值为</w:t>
            </w:r>
            <w: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8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cs="宋体"/>
                <w:lang w:val="en-US" w:eastAsia="zh-CN"/>
              </w:rPr>
              <w:t>2.96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1"/>
                <w:shd w:val="clear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=|</w:t>
            </w:r>
            <w: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10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|  /</w:t>
            </w:r>
            <w: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2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 xml:space="preserve">U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E n=|</w:t>
            </w:r>
            <w:r>
              <w:rPr>
                <w:rFonts w:hint="eastAsia" w:ascii="宋体" w:hAnsi="宋体" w:cs="宋体"/>
                <w:lang w:val="en-US" w:eastAsia="zh-CN"/>
              </w:rPr>
              <w:t>2.96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2.96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|/（1.414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* 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）=0.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 xml:space="preserve">&lt;1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ascii="宋体" w:hAnsi="宋体" w:cs="宋体"/>
                <w:kern w:val="0"/>
                <w:sz w:val="24"/>
                <w:highlight w:val="red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此过程测量数据的稳定，满足计量要求，此测量过程有效。</w:t>
            </w: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曹顺兴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</w:t>
            </w:r>
            <w:r>
              <w:rPr>
                <w:rFonts w:hint="eastAsia" w:eastAsiaTheme="minorEastAsia"/>
                <w:u w:val="none"/>
                <w:lang w:eastAsia="zh-CN"/>
              </w:rPr>
              <w:drawing>
                <wp:inline distT="0" distB="0" distL="114300" distR="114300">
                  <wp:extent cx="694690" cy="257810"/>
                  <wp:effectExtent l="0" t="0" r="10160" b="8890"/>
                  <wp:docPr id="10" name="图片 10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biLevel thresh="50000"/>
                          </a:blip>
                          <a:srcRect l="3864" t="11691" r="5435" b="117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25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日期：202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3B2D"/>
    <w:rsid w:val="00A166DA"/>
    <w:rsid w:val="00A347F0"/>
    <w:rsid w:val="00A44560"/>
    <w:rsid w:val="00A67C41"/>
    <w:rsid w:val="00A7552B"/>
    <w:rsid w:val="00A921C5"/>
    <w:rsid w:val="00AF12AF"/>
    <w:rsid w:val="00B42A3A"/>
    <w:rsid w:val="00B56BFF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44682"/>
    <w:rsid w:val="00C80EE2"/>
    <w:rsid w:val="00C92BF7"/>
    <w:rsid w:val="00CA1AA4"/>
    <w:rsid w:val="00CA7BB1"/>
    <w:rsid w:val="00CD50AC"/>
    <w:rsid w:val="00CF168C"/>
    <w:rsid w:val="00D33312"/>
    <w:rsid w:val="00D618BF"/>
    <w:rsid w:val="00D901AA"/>
    <w:rsid w:val="00DA1B9E"/>
    <w:rsid w:val="00DA31E0"/>
    <w:rsid w:val="00E03607"/>
    <w:rsid w:val="00E25AD0"/>
    <w:rsid w:val="00E3669E"/>
    <w:rsid w:val="00E46334"/>
    <w:rsid w:val="00EA74FA"/>
    <w:rsid w:val="00EF4FD6"/>
    <w:rsid w:val="00F142FC"/>
    <w:rsid w:val="00F7042C"/>
    <w:rsid w:val="00F743FA"/>
    <w:rsid w:val="00F770D1"/>
    <w:rsid w:val="00FF7566"/>
    <w:rsid w:val="02AA3776"/>
    <w:rsid w:val="06BA7235"/>
    <w:rsid w:val="0A5C58D6"/>
    <w:rsid w:val="0B2D1517"/>
    <w:rsid w:val="1059617E"/>
    <w:rsid w:val="14C96E69"/>
    <w:rsid w:val="15CC4DD7"/>
    <w:rsid w:val="18501CF9"/>
    <w:rsid w:val="1A3307A8"/>
    <w:rsid w:val="21E93F95"/>
    <w:rsid w:val="23514B96"/>
    <w:rsid w:val="278229F1"/>
    <w:rsid w:val="27BE3AE6"/>
    <w:rsid w:val="27F62114"/>
    <w:rsid w:val="2C0B2AA9"/>
    <w:rsid w:val="2D501A74"/>
    <w:rsid w:val="32B34789"/>
    <w:rsid w:val="378A5DE1"/>
    <w:rsid w:val="384B6E38"/>
    <w:rsid w:val="3AEC0F33"/>
    <w:rsid w:val="3BDD3C1C"/>
    <w:rsid w:val="3CD145E8"/>
    <w:rsid w:val="3F4045E2"/>
    <w:rsid w:val="40730D22"/>
    <w:rsid w:val="42B508C5"/>
    <w:rsid w:val="462246B9"/>
    <w:rsid w:val="465305B9"/>
    <w:rsid w:val="46C758B1"/>
    <w:rsid w:val="49B93C25"/>
    <w:rsid w:val="49EF72A3"/>
    <w:rsid w:val="4ACE1D4A"/>
    <w:rsid w:val="4C716AE0"/>
    <w:rsid w:val="4CDD5015"/>
    <w:rsid w:val="4D8F3F46"/>
    <w:rsid w:val="4DF4056C"/>
    <w:rsid w:val="520E59D4"/>
    <w:rsid w:val="52B80CBE"/>
    <w:rsid w:val="532802BA"/>
    <w:rsid w:val="54483FDB"/>
    <w:rsid w:val="547E0AAD"/>
    <w:rsid w:val="57131229"/>
    <w:rsid w:val="590A069F"/>
    <w:rsid w:val="5938663E"/>
    <w:rsid w:val="5D195E8D"/>
    <w:rsid w:val="5D4F7C8B"/>
    <w:rsid w:val="5E0316DC"/>
    <w:rsid w:val="5ED61B50"/>
    <w:rsid w:val="5F7830DA"/>
    <w:rsid w:val="5FA05DB4"/>
    <w:rsid w:val="621249D3"/>
    <w:rsid w:val="652B5474"/>
    <w:rsid w:val="685F28EC"/>
    <w:rsid w:val="6A8C3F13"/>
    <w:rsid w:val="6A9716B4"/>
    <w:rsid w:val="6CEB1A21"/>
    <w:rsid w:val="6E586E2A"/>
    <w:rsid w:val="72F8233F"/>
    <w:rsid w:val="732E195E"/>
    <w:rsid w:val="74935054"/>
    <w:rsid w:val="7A2306FF"/>
    <w:rsid w:val="7A6409BB"/>
    <w:rsid w:val="7B9C0EEF"/>
    <w:rsid w:val="7B9D1D96"/>
    <w:rsid w:val="7D3258D7"/>
    <w:rsid w:val="7D764926"/>
    <w:rsid w:val="7DD63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426</Words>
  <Characters>565</Characters>
  <Lines>4</Lines>
  <Paragraphs>1</Paragraphs>
  <TotalTime>1</TotalTime>
  <ScaleCrop>false</ScaleCrop>
  <LinksUpToDate>false</LinksUpToDate>
  <CharactersWithSpaces>618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yingjie</cp:lastModifiedBy>
  <cp:lastPrinted>2017-05-16T07:28:00Z</cp:lastPrinted>
  <dcterms:modified xsi:type="dcterms:W3CDTF">2022-09-28T03:11:19Z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D30D70433208422CB9BC980A8CBE8252</vt:lpwstr>
  </property>
</Properties>
</file>