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邢台外嘙桥餐饮中心邢台开发区分部</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bookmarkStart w:id="12" w:name="_GoBack"/>
            <w:bookmarkEnd w:id="12"/>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1064-2022-QEOFH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A3"/>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A3"/>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6AAF24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2022-09-21T01:06:41Z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2052-11.1.0.12358</vt:lpwstr>
  </property>
</Properties>
</file>