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r w:rsidR="00F4111D" w:rsidRPr="00F4111D">
              <w:rPr>
                <w:rFonts w:hint="eastAsia"/>
                <w:szCs w:val="21"/>
              </w:rPr>
              <w:t>山东</w:t>
            </w:r>
            <w:proofErr w:type="gramStart"/>
            <w:r w:rsidR="00F4111D" w:rsidRPr="00F4111D">
              <w:rPr>
                <w:rFonts w:hint="eastAsia"/>
                <w:szCs w:val="21"/>
              </w:rPr>
              <w:t>世纪华</w:t>
            </w:r>
            <w:proofErr w:type="gramEnd"/>
            <w:r w:rsidR="00F4111D" w:rsidRPr="00F4111D">
              <w:rPr>
                <w:rFonts w:hint="eastAsia"/>
                <w:szCs w:val="21"/>
              </w:rPr>
              <w:t>创交通设施有限公司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</w:t>
            </w:r>
            <w:r w:rsidR="00F4111D">
              <w:rPr>
                <w:rFonts w:hint="eastAsia"/>
                <w:szCs w:val="21"/>
              </w:rPr>
              <w:t>陈国华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B176BE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B176B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0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932927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B176BE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9E67C3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B176BE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932927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</w:t>
            </w:r>
            <w:r w:rsidR="00932927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B176BE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9E67C3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B176BE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bookmarkEnd w:id="0"/>
            <w:r w:rsidR="00B176BE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B218FD" w:rsidRPr="00B218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91370100MA9583X69U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0C70B0" w:rsidRPr="000C70B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 w:rsidR="00B218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21</w:t>
            </w:r>
            <w:r w:rsidR="000C70B0" w:rsidRPr="000C70B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.1</w:t>
            </w:r>
            <w:r w:rsidR="00B218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 w:rsidR="000C70B0" w:rsidRPr="000C70B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B218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</w:t>
            </w:r>
            <w:r w:rsidR="000C70B0" w:rsidRPr="000C70B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至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长期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D974D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B218FD" w:rsidRPr="00B218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一般项目:交通及公共管理用金属标牌制造,交通及公共管理用标牌销售,金属材料制造:金属制品销售，金属链条及其他金属制品制造,金属链条及其他金属制品销售，金属丝</w:t>
            </w:r>
            <w:proofErr w:type="gramStart"/>
            <w:r w:rsidR="00B218FD" w:rsidRPr="00B218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绳</w:t>
            </w:r>
            <w:proofErr w:type="gramEnd"/>
            <w:r w:rsidR="00B218FD" w:rsidRPr="00B218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及其制品制造，金属丝</w:t>
            </w:r>
            <w:proofErr w:type="gramStart"/>
            <w:r w:rsidR="00B218FD" w:rsidRPr="00B218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绳</w:t>
            </w:r>
            <w:proofErr w:type="gramEnd"/>
            <w:r w:rsidR="00B218FD" w:rsidRPr="00B218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及其制品销售，金属结构制造，金属结构销售，隔热和隔音材料制造，隔热和隔音材料销售，玻璃纤维增强塑料制品制造，玻璃纤维增强塑料制品销售，轨道交通专用设备、关键系统及部件销售，城市轨道交通设备制造，轨道交通工程机械及部件销售，轴承、齿轮和传动部件制造，轴承、齿轮和传动部件销售,齿轮及齿轮减、变速箱制造，齿轮及齿轮减、变速箱销售，交通安全、管制专用设备制造，电气信号设备装置制造，电气信号设备装置销售,金属加工机械制造，金属材料销售,安全、消防用金属制品制造，安全系统监控服务技术服务、技术开发、技术咨询、技术交流、技术转让、技术推广，交通设施维修，市政设施</w:t>
            </w:r>
            <w:r w:rsidR="00B218FD" w:rsidRPr="00B218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lastRenderedPageBreak/>
              <w:t>管理，园林绿化工程施工。(除依法须经批准的项目外，凭营业执照依法自主开展经营活动)许可项目:建设工程设计,建设工程施工,铁路运输基础设备制造。(依法须经批准的项目，经相关部门批准后方可开展经营活动，具体经营项目以相关部门批准文件或许可证件为准)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427969" w:rsidRDefault="00E6766F" w:rsidP="00427969"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1" w:name="审核范围"/>
            <w:r w:rsidR="0081053F" w:rsidRPr="0081053F">
              <w:rPr>
                <w:rFonts w:hint="eastAsia"/>
                <w:sz w:val="20"/>
                <w:u w:val="single"/>
              </w:rPr>
              <w:t>交通及公共管理用标牌、轨道交通工程机械及部件、金属丝</w:t>
            </w:r>
            <w:proofErr w:type="gramStart"/>
            <w:r w:rsidR="0081053F" w:rsidRPr="0081053F">
              <w:rPr>
                <w:rFonts w:hint="eastAsia"/>
                <w:sz w:val="20"/>
                <w:u w:val="single"/>
              </w:rPr>
              <w:t>绳</w:t>
            </w:r>
            <w:proofErr w:type="gramEnd"/>
            <w:r w:rsidR="0081053F" w:rsidRPr="0081053F">
              <w:rPr>
                <w:rFonts w:hint="eastAsia"/>
                <w:sz w:val="20"/>
                <w:u w:val="single"/>
              </w:rPr>
              <w:t>及其制品、金属制品、金属材料、隔热和隔音材料的销售服务</w:t>
            </w:r>
            <w:r w:rsidR="00027CC7" w:rsidRPr="0081053F">
              <w:rPr>
                <w:rFonts w:hint="eastAsia"/>
                <w:sz w:val="20"/>
                <w:u w:val="single"/>
              </w:rPr>
              <w:t>及相关场所的环境和职业健康安全管理活动。</w:t>
            </w:r>
          </w:p>
          <w:bookmarkEnd w:id="1"/>
          <w:p w:rsidR="00C341DE" w:rsidRPr="00D974D8" w:rsidRDefault="00C341DE" w:rsidP="00427969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="0081053F" w:rsidRPr="0081053F">
              <w:rPr>
                <w:rFonts w:asciiTheme="minorEastAsia" w:eastAsiaTheme="minorEastAsia" w:hAnsiTheme="minorEastAsia" w:hint="eastAsia"/>
                <w:sz w:val="20"/>
                <w:u w:val="single"/>
              </w:rPr>
              <w:t>中国(山东)自由贸易试验区济南</w:t>
            </w:r>
            <w:proofErr w:type="gramStart"/>
            <w:r w:rsidR="0081053F" w:rsidRPr="0081053F">
              <w:rPr>
                <w:rFonts w:asciiTheme="minorEastAsia" w:eastAsiaTheme="minorEastAsia" w:hAnsiTheme="minorEastAsia" w:hint="eastAsia"/>
                <w:sz w:val="20"/>
                <w:u w:val="single"/>
              </w:rPr>
              <w:t>片区山钢新天地</w:t>
            </w:r>
            <w:proofErr w:type="gramEnd"/>
            <w:r w:rsidR="0081053F" w:rsidRPr="0081053F">
              <w:rPr>
                <w:rFonts w:asciiTheme="minorEastAsia" w:eastAsiaTheme="minorEastAsia" w:hAnsiTheme="minorEastAsia" w:hint="eastAsia"/>
                <w:sz w:val="20"/>
                <w:u w:val="single"/>
              </w:rPr>
              <w:t>9号楼812室</w:t>
            </w:r>
            <w:r w:rsidRPr="00027CC7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经营地址：</w:t>
            </w:r>
            <w:r w:rsidR="0081053F" w:rsidRPr="0081053F">
              <w:rPr>
                <w:rFonts w:asciiTheme="minorEastAsia" w:eastAsiaTheme="minorEastAsia" w:hAnsiTheme="minorEastAsia" w:hint="eastAsia"/>
                <w:sz w:val="20"/>
                <w:u w:val="single"/>
              </w:rPr>
              <w:t>中国(山东)自由贸易试验区济南</w:t>
            </w:r>
            <w:proofErr w:type="gramStart"/>
            <w:r w:rsidR="0081053F" w:rsidRPr="0081053F">
              <w:rPr>
                <w:rFonts w:asciiTheme="minorEastAsia" w:eastAsiaTheme="minorEastAsia" w:hAnsiTheme="minorEastAsia" w:hint="eastAsia"/>
                <w:sz w:val="20"/>
                <w:u w:val="single"/>
              </w:rPr>
              <w:t>片区山钢新天地</w:t>
            </w:r>
            <w:proofErr w:type="gramEnd"/>
            <w:r w:rsidR="0081053F" w:rsidRPr="0081053F">
              <w:rPr>
                <w:rFonts w:asciiTheme="minorEastAsia" w:eastAsiaTheme="minorEastAsia" w:hAnsiTheme="minorEastAsia" w:hint="eastAsia"/>
                <w:sz w:val="20"/>
                <w:u w:val="single"/>
              </w:rPr>
              <w:t>9号楼812室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lastRenderedPageBreak/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027CC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 w:rsidR="0081053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81053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027CC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1053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027CC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81053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1053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027CC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81053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1053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027CC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7969" w:rsidRPr="00427969" w:rsidRDefault="00E6766F" w:rsidP="00427969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427969" w:rsidRP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质量至上、持续创新、诚实守信、顾客至上 </w:t>
            </w:r>
          </w:p>
          <w:p w:rsidR="00C341DE" w:rsidRPr="00D974D8" w:rsidRDefault="00427969" w:rsidP="00427969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预防为主，降低风险；遵章守法，创造和谐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。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427969" w:rsidRPr="00D974D8" w:rsidTr="00380EC3">
              <w:tc>
                <w:tcPr>
                  <w:tcW w:w="2443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lastRenderedPageBreak/>
                    <w:t>产品交付合格率100%</w:t>
                  </w:r>
                </w:p>
              </w:tc>
              <w:tc>
                <w:tcPr>
                  <w:tcW w:w="1387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27969" w:rsidRDefault="00427969" w:rsidP="00D301AF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合格数÷总数×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:rsidR="00427969" w:rsidRPr="00D974D8" w:rsidRDefault="00427969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  <w:r w:rsidR="00F46A7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%</w:t>
                  </w:r>
                </w:p>
              </w:tc>
            </w:tr>
            <w:tr w:rsidR="00427969" w:rsidRPr="00D974D8" w:rsidTr="00380EC3">
              <w:tc>
                <w:tcPr>
                  <w:tcW w:w="2443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顾客满意度9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5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分以上</w:t>
                  </w:r>
                </w:p>
              </w:tc>
              <w:tc>
                <w:tcPr>
                  <w:tcW w:w="1387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27969" w:rsidRDefault="00427969" w:rsidP="00D301AF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评定数÷总数×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:rsidR="00427969" w:rsidRPr="00D974D8" w:rsidRDefault="00427969" w:rsidP="00427969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</w:tr>
            <w:tr w:rsidR="00427969" w:rsidRPr="00D974D8" w:rsidTr="00380EC3">
              <w:tc>
                <w:tcPr>
                  <w:tcW w:w="2443" w:type="dxa"/>
                </w:tcPr>
                <w:p w:rsidR="00427969" w:rsidRDefault="00427969" w:rsidP="00D46686">
                  <w:pPr>
                    <w:spacing w:line="400" w:lineRule="exact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火灾事故为0；重大安全事故为0；</w:t>
                  </w:r>
                </w:p>
              </w:tc>
              <w:tc>
                <w:tcPr>
                  <w:tcW w:w="1387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27969" w:rsidRDefault="00427969" w:rsidP="00D301AF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查看事故记录</w:t>
                  </w:r>
                </w:p>
              </w:tc>
              <w:tc>
                <w:tcPr>
                  <w:tcW w:w="2444" w:type="dxa"/>
                </w:tcPr>
                <w:p w:rsidR="00427969" w:rsidRPr="00D974D8" w:rsidRDefault="00F46A78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427969" w:rsidRPr="00D974D8">
              <w:tc>
                <w:tcPr>
                  <w:tcW w:w="2443" w:type="dxa"/>
                </w:tcPr>
                <w:p w:rsidR="00427969" w:rsidRPr="00D974D8" w:rsidRDefault="00427969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427969" w:rsidRPr="00D974D8" w:rsidRDefault="0042796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427969" w:rsidRPr="00D974D8" w:rsidRDefault="0042796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427969" w:rsidRPr="00D974D8" w:rsidRDefault="0042796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021D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1053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16</w:t>
            </w:r>
            <w:r w:rsidR="00021D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-17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021D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1053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021D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176BE" w:rsidTr="00177B0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176BE" w:rsidRDefault="00B176BE" w:rsidP="00177B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8.3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按照常规销售模式销售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176BE" w:rsidRDefault="00B176BE" w:rsidP="00177B0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176BE" w:rsidRDefault="00B176BE" w:rsidP="00177B0A">
            <w:pPr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176BE" w:rsidRDefault="00B176BE" w:rsidP="00177B0A">
            <w:pPr>
              <w:rPr>
                <w:color w:val="000000"/>
                <w:u w:val="single"/>
              </w:rPr>
            </w:pPr>
          </w:p>
          <w:p w:rsidR="00B176BE" w:rsidRDefault="00B176BE" w:rsidP="00177B0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176BE" w:rsidRDefault="00B176BE" w:rsidP="00177B0A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B176BE" w:rsidRDefault="00B176BE" w:rsidP="00177B0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B176BE" w:rsidRDefault="00B176BE" w:rsidP="00177B0A">
            <w:pPr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B176BE" w:rsidRDefault="00B176BE" w:rsidP="00177B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B176BE" w:rsidRDefault="00B176BE" w:rsidP="00177B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B176BE" w:rsidRDefault="00B176BE" w:rsidP="00177B0A">
            <w:pPr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B176BE" w:rsidRDefault="00B176BE" w:rsidP="00177B0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B176BE" w:rsidRDefault="00B176BE" w:rsidP="00177B0A">
            <w:pPr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B176BE" w:rsidRDefault="00B176BE" w:rsidP="00177B0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176BE" w:rsidRDefault="00B176BE" w:rsidP="00177B0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176BE" w:rsidRDefault="00B176BE" w:rsidP="00177B0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B176BE" w:rsidRDefault="00B176BE" w:rsidP="00177B0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B176BE" w:rsidRDefault="00B176BE" w:rsidP="00177B0A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打印机</w:t>
            </w:r>
            <w:r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>
              <w:rPr>
                <w:color w:val="000000"/>
                <w:u w:val="single"/>
              </w:rPr>
              <w:t>wifi</w:t>
            </w:r>
            <w:proofErr w:type="spellEnd"/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Pr="0081053F">
              <w:rPr>
                <w:rFonts w:hint="eastAsia"/>
                <w:color w:val="000000"/>
                <w:u w:val="single"/>
              </w:rPr>
              <w:t>无需监视和测量设备</w:t>
            </w:r>
            <w:r w:rsidRPr="0081053F"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176BE" w:rsidRDefault="00B176BE" w:rsidP="00177B0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确认环境影响评价的种类：不适用。</w:t>
            </w:r>
          </w:p>
          <w:p w:rsidR="00B176BE" w:rsidRDefault="00B176BE" w:rsidP="00177B0A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B176BE" w:rsidRDefault="00B176BE" w:rsidP="00177B0A">
            <w:pPr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176BE" w:rsidRDefault="00B176BE" w:rsidP="00177B0A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 w:rsidRPr="00EB0FB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 w:rsidRPr="001C07D7">
              <w:rPr>
                <w:rFonts w:hint="eastAsia"/>
                <w:color w:val="000000"/>
                <w:u w:val="single"/>
              </w:rPr>
              <w:t>未识别疫情防控相关的</w:t>
            </w:r>
            <w:r>
              <w:rPr>
                <w:rFonts w:hint="eastAsia"/>
                <w:color w:val="000000"/>
                <w:u w:val="single"/>
              </w:rPr>
              <w:t>法律法规。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年后新扩建的环评验收、环境监测报告）：不适用。</w:t>
            </w:r>
          </w:p>
          <w:p w:rsidR="00B176BE" w:rsidRDefault="00B176BE" w:rsidP="00177B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了解危险化学品的种类——无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有害（</w:t>
            </w:r>
            <w:proofErr w:type="gramStart"/>
            <w:r>
              <w:rPr>
                <w:rFonts w:hint="eastAsia"/>
                <w:color w:val="000000"/>
              </w:rPr>
              <w:t>废硒鼓</w:t>
            </w:r>
            <w:proofErr w:type="gramEnd"/>
            <w:r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176BE" w:rsidRDefault="00B176BE" w:rsidP="00134A57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2022.</w:t>
            </w:r>
            <w:r w:rsidR="00134A57">
              <w:rPr>
                <w:rFonts w:hint="eastAsia"/>
                <w:color w:val="000000"/>
                <w:u w:val="single"/>
              </w:rPr>
              <w:t>6</w:t>
            </w:r>
            <w:r>
              <w:rPr>
                <w:rFonts w:hint="eastAsia"/>
                <w:color w:val="000000"/>
                <w:u w:val="single"/>
              </w:rPr>
              <w:t>.17</w:t>
            </w:r>
            <w:r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了解消防控制状况（消防备案或消防验收）：</w:t>
            </w:r>
            <w:r>
              <w:rPr>
                <w:color w:val="000000"/>
                <w:szCs w:val="18"/>
              </w:rPr>
              <w:t xml:space="preserve"> 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szCs w:val="18"/>
              </w:rPr>
              <w:t>不适用。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了解特种作业人员的状况：无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了解特种设备作业人员的状况：无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176BE" w:rsidRDefault="00B176BE" w:rsidP="00177B0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176BE" w:rsidRDefault="00B176BE" w:rsidP="00177B0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176BE" w:rsidRDefault="00B176BE" w:rsidP="00177B0A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>
              <w:rPr>
                <w:rFonts w:ascii="Wingdings" w:hAnsi="Wingdings" w:hint="eastAsia"/>
                <w:color w:val="000000"/>
              </w:rPr>
              <w:t>墨盒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巡视动力设施和辅助设施的状况，存在下列的场所：无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B176BE" w:rsidRDefault="00B176BE" w:rsidP="00177B0A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观察危险化学品的控制状况：无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观察基础设施（环保设备）运行完好：无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校准情况：无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观察使用特种设备的种类和完好运行情况：无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jc w:val="left"/>
              <w:rPr>
                <w:color w:val="000000"/>
              </w:rPr>
            </w:pPr>
          </w:p>
          <w:p w:rsidR="00B176BE" w:rsidRDefault="00B176BE" w:rsidP="00177B0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排口是否存在明显违规现象：无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176BE" w:rsidRDefault="00B176BE" w:rsidP="00177B0A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176BE" w:rsidRDefault="00B176BE" w:rsidP="00177B0A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B176BE" w:rsidRDefault="00B176BE" w:rsidP="00177B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176BE" w:rsidRDefault="00B176BE" w:rsidP="00177B0A">
            <w:pPr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Pr="00134A57">
              <w:rPr>
                <w:rFonts w:hint="eastAsia"/>
                <w:color w:val="000000"/>
                <w:u w:val="single"/>
              </w:rPr>
              <w:t xml:space="preserve"> </w:t>
            </w:r>
            <w:r w:rsidRPr="00134A57">
              <w:rPr>
                <w:rFonts w:hint="eastAsia"/>
                <w:color w:val="000000"/>
                <w:szCs w:val="21"/>
                <w:u w:val="single"/>
              </w:rPr>
              <w:t>未识别疫情防控相关的法律法规</w:t>
            </w:r>
            <w:r w:rsidRPr="00134A57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性证明（作业场所有害物质监测报告、职业病体检报告）：无</w:t>
            </w:r>
          </w:p>
          <w:p w:rsidR="00B176BE" w:rsidRDefault="00B176BE" w:rsidP="00177B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：无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有害（</w:t>
            </w:r>
            <w:proofErr w:type="gramStart"/>
            <w:r>
              <w:rPr>
                <w:rFonts w:hint="eastAsia"/>
                <w:color w:val="000000"/>
              </w:rPr>
              <w:t>废硒鼓</w:t>
            </w:r>
            <w:proofErr w:type="gramEnd"/>
            <w:r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其他——无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防雷控制状况：无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2022.</w:t>
            </w:r>
            <w:r w:rsidR="00134A57">
              <w:rPr>
                <w:rFonts w:hint="eastAsia"/>
                <w:color w:val="000000"/>
                <w:u w:val="single"/>
              </w:rPr>
              <w:t>6</w:t>
            </w:r>
            <w:r>
              <w:rPr>
                <w:rFonts w:hint="eastAsia"/>
                <w:color w:val="000000"/>
                <w:u w:val="single"/>
              </w:rPr>
              <w:t>.17</w:t>
            </w:r>
            <w:r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u w:val="single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了解特种作业人员的状况：无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u w:val="single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了解特种设备作业人员的状况：无</w:t>
            </w:r>
          </w:p>
          <w:p w:rsidR="00B176BE" w:rsidRPr="00CC787A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134A5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Pr="00CC787A">
              <w:rPr>
                <w:color w:val="000000"/>
                <w:szCs w:val="21"/>
              </w:rPr>
              <w:t></w:t>
            </w:r>
            <w:r w:rsidR="00134A5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134A5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134A5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134A5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="00134A57">
              <w:rPr>
                <w:rFonts w:ascii="Wingdings" w:hAnsi="Wingdings"/>
                <w:color w:val="000000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134A57">
              <w:rPr>
                <w:rFonts w:ascii="Wingdings" w:hAnsi="Wingdings"/>
                <w:color w:val="000000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  <w:bookmarkStart w:id="2" w:name="_GoBack"/>
            <w:bookmarkEnd w:id="2"/>
          </w:p>
          <w:p w:rsidR="00B176BE" w:rsidRDefault="00B176BE" w:rsidP="00177B0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u w:val="single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B176BE" w:rsidRDefault="00B176BE" w:rsidP="00177B0A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B176BE" w:rsidRDefault="00B176BE" w:rsidP="00177B0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B176BE" w:rsidRDefault="00B176BE" w:rsidP="00177B0A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B176BE" w:rsidRDefault="00B176BE" w:rsidP="00177B0A">
            <w:pPr>
              <w:rPr>
                <w:color w:val="000000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危化品</w:t>
            </w:r>
            <w:proofErr w:type="gramEnd"/>
            <w:r>
              <w:rPr>
                <w:rFonts w:hint="eastAsia"/>
              </w:rPr>
              <w:t>泄露</w:t>
            </w:r>
            <w:r>
              <w:rPr>
                <w:rFonts w:hint="eastAsia"/>
              </w:rPr>
              <w:t xml:space="preserve"> 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B176BE" w:rsidRDefault="00B176BE" w:rsidP="00177B0A">
            <w:pPr>
              <w:widowControl/>
              <w:spacing w:before="40"/>
              <w:jc w:val="left"/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巡视动力设施和辅助设施的状况，存在下列的场所：无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B176BE" w:rsidRDefault="00B176BE" w:rsidP="00177B0A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B176BE" w:rsidRDefault="00B176BE" w:rsidP="00177B0A">
            <w:pPr>
              <w:rPr>
                <w:color w:val="000000"/>
                <w:szCs w:val="18"/>
              </w:rPr>
            </w:pPr>
          </w:p>
          <w:p w:rsidR="00B176BE" w:rsidRDefault="00B176BE" w:rsidP="00177B0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观察危险化学品的控制状况：无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观察基础设施（包括环保设备）运行完好状况：无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观察安全装置运行完好状况：无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校准情况：无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观察使用特种设备的种类和完好运行情况：无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B176BE" w:rsidRDefault="00B176BE" w:rsidP="00177B0A">
            <w:pPr>
              <w:jc w:val="left"/>
              <w:rPr>
                <w:color w:val="000000"/>
              </w:rPr>
            </w:pPr>
          </w:p>
          <w:p w:rsidR="00B176BE" w:rsidRDefault="00B176BE" w:rsidP="00177B0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其他——口罩、手套</w:t>
            </w:r>
          </w:p>
          <w:p w:rsidR="00B176BE" w:rsidRDefault="00B176BE" w:rsidP="00177B0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B176BE" w:rsidRDefault="00B176BE" w:rsidP="00177B0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176BE" w:rsidRDefault="00B176BE" w:rsidP="00177B0A">
            <w:pPr>
              <w:ind w:firstLineChars="200" w:firstLine="420"/>
              <w:rPr>
                <w:color w:val="000000"/>
                <w:u w:val="single"/>
              </w:rPr>
            </w:pPr>
          </w:p>
          <w:p w:rsidR="00B176BE" w:rsidRDefault="00B176BE" w:rsidP="00177B0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B176BE" w:rsidRDefault="00B176BE" w:rsidP="00177B0A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B176BE" w:rsidRDefault="00B176BE" w:rsidP="00177B0A">
            <w:pPr>
              <w:jc w:val="left"/>
              <w:rPr>
                <w:color w:val="000000"/>
              </w:rPr>
            </w:pPr>
          </w:p>
          <w:p w:rsidR="00B176BE" w:rsidRDefault="00B176BE" w:rsidP="00177B0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B176BE" w:rsidRDefault="00B176BE" w:rsidP="00177B0A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B176BE" w:rsidRDefault="00B176BE" w:rsidP="00177B0A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B176BE" w:rsidRDefault="00B176BE" w:rsidP="00177B0A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176BE" w:rsidRDefault="00B176BE" w:rsidP="00177B0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176BE" w:rsidRDefault="00B176BE" w:rsidP="00177B0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B176BE" w:rsidRDefault="00B176BE" w:rsidP="00177B0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B176BE" w:rsidRDefault="00B176BE" w:rsidP="00177B0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B176BE" w:rsidRDefault="00B176BE" w:rsidP="00177B0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B176BE" w:rsidRDefault="00B176BE" w:rsidP="00177B0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B176BE" w:rsidRDefault="00B176BE" w:rsidP="00177B0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176BE" w:rsidTr="00177B0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176BE" w:rsidRDefault="00B176BE" w:rsidP="00177B0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176BE" w:rsidRDefault="00B176BE" w:rsidP="00177B0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176BE" w:rsidRDefault="00B176BE" w:rsidP="00177B0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B176BE" w:rsidRDefault="00B176BE" w:rsidP="00177B0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B176BE" w:rsidRDefault="00B176BE" w:rsidP="00177B0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B176BE" w:rsidRDefault="00B176BE" w:rsidP="00177B0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B176BE" w:rsidRDefault="00B176BE" w:rsidP="00177B0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B176BE" w:rsidRDefault="00B176BE" w:rsidP="00177B0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B176BE" w:rsidRDefault="00B176BE" w:rsidP="00177B0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176BE" w:rsidRDefault="00B176BE" w:rsidP="00177B0A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B176BE" w:rsidRDefault="00B176BE" w:rsidP="00177B0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B176BE" w:rsidRDefault="00B176BE" w:rsidP="00B176BE">
      <w:pPr>
        <w:jc w:val="left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B176B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49" w:rsidRDefault="00B20E49">
      <w:pPr>
        <w:spacing w:after="0" w:line="240" w:lineRule="auto"/>
      </w:pPr>
      <w:r>
        <w:separator/>
      </w:r>
    </w:p>
  </w:endnote>
  <w:endnote w:type="continuationSeparator" w:id="0">
    <w:p w:rsidR="00B20E49" w:rsidRDefault="00B2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4A57">
              <w:rPr>
                <w:b/>
                <w:noProof/>
              </w:rPr>
              <w:t>32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4A57">
              <w:rPr>
                <w:b/>
                <w:noProof/>
              </w:rPr>
              <w:t>32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49" w:rsidRDefault="00B20E49">
      <w:pPr>
        <w:spacing w:after="0" w:line="240" w:lineRule="auto"/>
      </w:pPr>
      <w:r>
        <w:separator/>
      </w:r>
    </w:p>
  </w:footnote>
  <w:footnote w:type="continuationSeparator" w:id="0">
    <w:p w:rsidR="00B20E49" w:rsidRDefault="00B2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27" w:rsidRDefault="00932927" w:rsidP="0093292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DACB49" wp14:editId="52B58C8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0E4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932927" w:rsidRDefault="00932927" w:rsidP="0093292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32927" w:rsidRDefault="00932927" w:rsidP="0093292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6103" w:rsidRPr="00932927" w:rsidRDefault="004A6103" w:rsidP="009329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21D86"/>
    <w:rsid w:val="00027CC7"/>
    <w:rsid w:val="00085E51"/>
    <w:rsid w:val="000C70B0"/>
    <w:rsid w:val="00134A57"/>
    <w:rsid w:val="00172B43"/>
    <w:rsid w:val="00321BFB"/>
    <w:rsid w:val="00427969"/>
    <w:rsid w:val="004A6103"/>
    <w:rsid w:val="005623A7"/>
    <w:rsid w:val="006B0602"/>
    <w:rsid w:val="007E789F"/>
    <w:rsid w:val="007F4ADB"/>
    <w:rsid w:val="0081053F"/>
    <w:rsid w:val="00830BA7"/>
    <w:rsid w:val="008D3786"/>
    <w:rsid w:val="00932927"/>
    <w:rsid w:val="009726B5"/>
    <w:rsid w:val="009D547F"/>
    <w:rsid w:val="009E67C3"/>
    <w:rsid w:val="009F6441"/>
    <w:rsid w:val="00B03EF4"/>
    <w:rsid w:val="00B176BE"/>
    <w:rsid w:val="00B20E49"/>
    <w:rsid w:val="00B218FD"/>
    <w:rsid w:val="00B67F2E"/>
    <w:rsid w:val="00B87BD0"/>
    <w:rsid w:val="00C341DE"/>
    <w:rsid w:val="00D67F1E"/>
    <w:rsid w:val="00D974D8"/>
    <w:rsid w:val="00DA0D1D"/>
    <w:rsid w:val="00DC36FE"/>
    <w:rsid w:val="00E6766F"/>
    <w:rsid w:val="00EB0FBC"/>
    <w:rsid w:val="00F4111D"/>
    <w:rsid w:val="00F46A78"/>
    <w:rsid w:val="00F4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32</Pages>
  <Words>1742</Words>
  <Characters>9931</Characters>
  <Application>Microsoft Office Word</Application>
  <DocSecurity>0</DocSecurity>
  <Lines>82</Lines>
  <Paragraphs>23</Paragraphs>
  <ScaleCrop>false</ScaleCrop>
  <Company/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108</cp:revision>
  <dcterms:created xsi:type="dcterms:W3CDTF">2015-06-17T12:51:00Z</dcterms:created>
  <dcterms:modified xsi:type="dcterms:W3CDTF">2022-10-04T06:59:00Z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