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黔南兴隆生物科技有限公司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陈天然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马焕秋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2022年09月27日 下午至2022年09月28日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