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6360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Hlk115003527"/>
      <w:bookmarkStart w:id="1" w:name="_Hlk115015467"/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355F2" w14:paraId="528B95B2" w14:textId="77777777">
        <w:trPr>
          <w:cantSplit/>
          <w:trHeight w:val="915"/>
        </w:trPr>
        <w:tc>
          <w:tcPr>
            <w:tcW w:w="1368" w:type="dxa"/>
          </w:tcPr>
          <w:p w14:paraId="09C91BE4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33FAE48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2" w:name="Q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 xml:space="preserve">QMS    </w:t>
            </w:r>
            <w:bookmarkStart w:id="3" w:name="QJ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4" w:name="E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EMS</w:t>
            </w:r>
            <w:bookmarkStart w:id="5" w:name="S勾选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b/>
                <w:spacing w:val="-2"/>
                <w:szCs w:val="21"/>
              </w:rPr>
              <w:t>OHSMS</w:t>
            </w:r>
            <w:bookmarkStart w:id="6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6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7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7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D0DB954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355F2" w14:paraId="2C528516" w14:textId="77777777">
        <w:trPr>
          <w:cantSplit/>
        </w:trPr>
        <w:tc>
          <w:tcPr>
            <w:tcW w:w="1368" w:type="dxa"/>
          </w:tcPr>
          <w:p w14:paraId="4FFAB7C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0689578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3" w:name="组织名称"/>
            <w:r>
              <w:rPr>
                <w:rFonts w:ascii="方正仿宋简体" w:eastAsia="方正仿宋简体"/>
                <w:b/>
              </w:rPr>
              <w:t>北京安居物业管理有限公司</w:t>
            </w:r>
            <w:bookmarkEnd w:id="13"/>
          </w:p>
        </w:tc>
        <w:tc>
          <w:tcPr>
            <w:tcW w:w="1290" w:type="dxa"/>
          </w:tcPr>
          <w:p w14:paraId="273B106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FF2451F" w14:textId="01B55BAA" w:rsidR="00CE7DF8" w:rsidRDefault="00AD525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王庆国</w:t>
            </w:r>
          </w:p>
        </w:tc>
      </w:tr>
      <w:tr w:rsidR="00A355F2" w14:paraId="0428847D" w14:textId="77777777">
        <w:trPr>
          <w:cantSplit/>
        </w:trPr>
        <w:tc>
          <w:tcPr>
            <w:tcW w:w="1368" w:type="dxa"/>
          </w:tcPr>
          <w:p w14:paraId="74C87A20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A02155C" w14:textId="273EA556" w:rsidR="007B682A" w:rsidRDefault="00FC34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4CFA4E73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39A07E6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D1EDD9C" w14:textId="2A9306AA" w:rsidR="00CE7DF8" w:rsidRDefault="00FC34A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022.9.28</w:t>
            </w:r>
          </w:p>
        </w:tc>
      </w:tr>
      <w:tr w:rsidR="00A355F2" w14:paraId="59B697ED" w14:textId="77777777">
        <w:trPr>
          <w:trHeight w:val="4138"/>
        </w:trPr>
        <w:tc>
          <w:tcPr>
            <w:tcW w:w="10035" w:type="dxa"/>
            <w:gridSpan w:val="4"/>
          </w:tcPr>
          <w:p w14:paraId="216F6895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A0BE64F" w14:textId="72D6BB39" w:rsidR="00CE7DF8" w:rsidRDefault="00F94E90" w:rsidP="00F94E90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未能提供对办公设备设施进行有效运行及保养的资料证实。</w:t>
            </w:r>
          </w:p>
          <w:p w14:paraId="458F37C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5C5172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AAD4F11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5BF120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E242C27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CBEAD43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A0995B2" w14:textId="2A9FEFEB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4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FC34A4"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14:paraId="2CC0838A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0830F9C" w14:textId="7EAC21E2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F94E90">
              <w:rPr>
                <w:rFonts w:ascii="宋体" w:hAnsi="宋体"/>
                <w:b/>
                <w:sz w:val="22"/>
                <w:szCs w:val="22"/>
              </w:rPr>
              <w:t>7.1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6EFAC2A3" w14:textId="44B0DA9A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F94E90">
              <w:rPr>
                <w:rFonts w:ascii="宋体" w:hAnsi="宋体"/>
                <w:b/>
                <w:sz w:val="22"/>
                <w:szCs w:val="22"/>
              </w:rPr>
              <w:t>7.1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2509E7DE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8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81104D8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9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0FF39A1A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F6BA3CD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20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20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F77A67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C3A2FE0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F4B5586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81CFBE1" w14:textId="76EC38C2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C34A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AF7A68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9BB6C71" w14:textId="3B8FCC95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1" w:name="审核组成员不含组长"/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655B11">
              <w:rPr>
                <w:rFonts w:ascii="方正仿宋简体" w:eastAsia="方正仿宋简体" w:hint="eastAsia"/>
                <w:b/>
                <w:sz w:val="24"/>
              </w:rPr>
              <w:t>曲晓莉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审核组长：</w:t>
            </w:r>
            <w:bookmarkStart w:id="22" w:name="总组长"/>
            <w:r>
              <w:rPr>
                <w:rFonts w:ascii="方正仿宋简体" w:eastAsia="方正仿宋简体" w:hint="eastAsia"/>
                <w:b/>
                <w:sz w:val="24"/>
              </w:rPr>
              <w:t>曲晓莉</w:t>
            </w:r>
            <w:bookmarkEnd w:id="22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受审核方代表：</w:t>
            </w:r>
          </w:p>
          <w:p w14:paraId="563C1320" w14:textId="090B9C75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55B11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655B11">
              <w:rPr>
                <w:rFonts w:ascii="方正仿宋简体" w:eastAsia="方正仿宋简体"/>
                <w:b/>
                <w:sz w:val="24"/>
              </w:rPr>
              <w:t>022.9.24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</w:t>
            </w:r>
            <w:r w:rsidR="00655B11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655B11">
              <w:rPr>
                <w:rFonts w:ascii="方正仿宋简体" w:eastAsia="方正仿宋简体"/>
                <w:b/>
                <w:sz w:val="24"/>
              </w:rPr>
              <w:t>022.9.25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期： </w:t>
            </w:r>
            <w:r w:rsidR="00655B11">
              <w:rPr>
                <w:rFonts w:ascii="方正仿宋简体" w:eastAsia="方正仿宋简体"/>
                <w:b/>
                <w:sz w:val="24"/>
              </w:rPr>
              <w:t>2022.9.25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A355F2" w14:paraId="3220C58E" w14:textId="77777777">
        <w:trPr>
          <w:trHeight w:val="3768"/>
        </w:trPr>
        <w:tc>
          <w:tcPr>
            <w:tcW w:w="10035" w:type="dxa"/>
            <w:gridSpan w:val="4"/>
          </w:tcPr>
          <w:p w14:paraId="4CEF4F1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3BAFA95" w14:textId="7E9E3B7D" w:rsidR="00CE7DF8" w:rsidRDefault="00D16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1实施了相关培训，培训有效。详见有关2</w:t>
            </w:r>
            <w:r>
              <w:rPr>
                <w:rFonts w:ascii="方正仿宋简体" w:eastAsia="方正仿宋简体"/>
                <w:b/>
              </w:rPr>
              <w:t>022.9.28</w:t>
            </w:r>
            <w:r>
              <w:rPr>
                <w:rFonts w:ascii="方正仿宋简体" w:eastAsia="方正仿宋简体" w:hint="eastAsia"/>
                <w:b/>
              </w:rPr>
              <w:t>日《培训记录》</w:t>
            </w:r>
          </w:p>
          <w:p w14:paraId="072BE0F4" w14:textId="31D9720C" w:rsidR="00CE7DF8" w:rsidRPr="00D16F26" w:rsidRDefault="00D16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提供了有关设备保养记录，对设备进行了维护和保养。</w:t>
            </w:r>
          </w:p>
          <w:p w14:paraId="3961944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F835FD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E014780" w14:textId="61C89FC4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8618EA">
              <w:rPr>
                <w:rFonts w:ascii="方正仿宋简体" w:eastAsia="方正仿宋简体" w:hint="eastAsia"/>
                <w:b/>
              </w:rPr>
              <w:t>曲晓莉</w:t>
            </w:r>
            <w:r>
              <w:rPr>
                <w:rFonts w:ascii="方正仿宋简体" w:eastAsia="方正仿宋简体" w:hint="eastAsia"/>
                <w:b/>
              </w:rPr>
              <w:t xml:space="preserve">     日期： </w:t>
            </w:r>
            <w:r w:rsidR="008618EA">
              <w:rPr>
                <w:rFonts w:ascii="方正仿宋简体" w:eastAsia="方正仿宋简体"/>
                <w:b/>
              </w:rPr>
              <w:t>2022.9.28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14:paraId="2E479A13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355F2" w14:paraId="3F1512B1" w14:textId="77777777">
        <w:trPr>
          <w:trHeight w:val="1702"/>
        </w:trPr>
        <w:tc>
          <w:tcPr>
            <w:tcW w:w="10028" w:type="dxa"/>
          </w:tcPr>
          <w:p w14:paraId="3CEE0DD5" w14:textId="6447A7D0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  <w:r w:rsidR="001B293E">
              <w:rPr>
                <w:rFonts w:eastAsia="方正仿宋简体" w:hint="eastAsia"/>
                <w:b/>
              </w:rPr>
              <w:t xml:space="preserve"> </w:t>
            </w:r>
          </w:p>
          <w:p w14:paraId="66073F52" w14:textId="4A20B835" w:rsidR="00CE7DF8" w:rsidRDefault="001B293E" w:rsidP="001B293E">
            <w:pPr>
              <w:ind w:firstLineChars="300" w:firstLine="632"/>
              <w:rPr>
                <w:rFonts w:eastAsia="方正仿宋简体"/>
                <w:b/>
              </w:rPr>
            </w:pPr>
            <w:r w:rsidRPr="001B293E">
              <w:rPr>
                <w:rFonts w:eastAsia="方正仿宋简体" w:hint="eastAsia"/>
                <w:b/>
              </w:rPr>
              <w:t>未能提供对办公设备设施进行有效运行及保养的资料证实。</w:t>
            </w:r>
          </w:p>
        </w:tc>
      </w:tr>
      <w:tr w:rsidR="00A355F2" w14:paraId="6587B704" w14:textId="77777777">
        <w:trPr>
          <w:trHeight w:val="1393"/>
        </w:trPr>
        <w:tc>
          <w:tcPr>
            <w:tcW w:w="10028" w:type="dxa"/>
          </w:tcPr>
          <w:p w14:paraId="267AEB5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4A336AE" w14:textId="1C1453B2" w:rsidR="00CE7DF8" w:rsidRDefault="001B293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1/</w:t>
            </w:r>
            <w:r>
              <w:rPr>
                <w:rFonts w:eastAsia="方正仿宋简体" w:hint="eastAsia"/>
                <w:b/>
              </w:rPr>
              <w:t>实施培训</w:t>
            </w:r>
          </w:p>
          <w:p w14:paraId="1475956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DF0F18B" w14:textId="322AC3FA" w:rsidR="00CE7DF8" w:rsidRDefault="001B293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2/</w:t>
            </w:r>
            <w:r>
              <w:rPr>
                <w:rFonts w:eastAsia="方正仿宋简体" w:hint="eastAsia"/>
                <w:b/>
              </w:rPr>
              <w:t>对设备设施实施保养</w:t>
            </w:r>
          </w:p>
          <w:p w14:paraId="1F6F67F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F556E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214081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355F2" w14:paraId="391612E1" w14:textId="77777777">
        <w:trPr>
          <w:trHeight w:val="1854"/>
        </w:trPr>
        <w:tc>
          <w:tcPr>
            <w:tcW w:w="10028" w:type="dxa"/>
          </w:tcPr>
          <w:p w14:paraId="2285120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611A73A" w14:textId="69C40AD1" w:rsidR="00CE7DF8" w:rsidRDefault="001B293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标准理解不到位。</w:t>
            </w:r>
          </w:p>
          <w:p w14:paraId="4E49529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DF2EBC8" w14:textId="4CAE515A" w:rsidR="00CE7DF8" w:rsidRDefault="001B293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工作疏漏</w:t>
            </w:r>
          </w:p>
          <w:p w14:paraId="1B4C51F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9F04EC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30C473E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355F2" w14:paraId="3ED3C660" w14:textId="77777777">
        <w:trPr>
          <w:trHeight w:val="1537"/>
        </w:trPr>
        <w:tc>
          <w:tcPr>
            <w:tcW w:w="10028" w:type="dxa"/>
          </w:tcPr>
          <w:p w14:paraId="1EDF173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F8B15F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5D57A6B" w14:textId="63BEDA84" w:rsidR="00CE7DF8" w:rsidRDefault="001B293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实施培训</w:t>
            </w:r>
          </w:p>
          <w:p w14:paraId="29C639CF" w14:textId="2859DA3A" w:rsidR="00CE7DF8" w:rsidRDefault="001B293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对相关责任人进行教育</w:t>
            </w:r>
            <w:r w:rsidR="000A712E">
              <w:rPr>
                <w:rFonts w:eastAsia="方正仿宋简体" w:hint="eastAsia"/>
                <w:b/>
              </w:rPr>
              <w:t>，提供对设备进行维护及保养的过程记录。</w:t>
            </w:r>
          </w:p>
          <w:p w14:paraId="34A472F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3DC6E5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A81C0F1" w14:textId="5C38C0F3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9554B6">
              <w:rPr>
                <w:rFonts w:ascii="方正仿宋简体" w:eastAsia="方正仿宋简体"/>
                <w:b/>
              </w:rPr>
              <w:t>2022.9.28</w:t>
            </w:r>
          </w:p>
        </w:tc>
      </w:tr>
      <w:tr w:rsidR="00A355F2" w14:paraId="4465FF96" w14:textId="77777777">
        <w:trPr>
          <w:trHeight w:val="1699"/>
        </w:trPr>
        <w:tc>
          <w:tcPr>
            <w:tcW w:w="10028" w:type="dxa"/>
          </w:tcPr>
          <w:p w14:paraId="5D6E2F22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713188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A0991B" w14:textId="46C67C1C" w:rsidR="00CE7DF8" w:rsidRDefault="008618EA" w:rsidP="001B293E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对相关部门</w:t>
            </w:r>
            <w:r w:rsidR="000A712E">
              <w:rPr>
                <w:rFonts w:eastAsia="方正仿宋简体" w:hint="eastAsia"/>
                <w:b/>
              </w:rPr>
              <w:t>及相关人员进行</w:t>
            </w:r>
            <w:r w:rsidR="009554B6">
              <w:rPr>
                <w:rFonts w:eastAsia="方正仿宋简体" w:hint="eastAsia"/>
                <w:b/>
              </w:rPr>
              <w:t>培训和</w:t>
            </w:r>
            <w:r>
              <w:rPr>
                <w:rFonts w:eastAsia="方正仿宋简体" w:hint="eastAsia"/>
                <w:b/>
              </w:rPr>
              <w:t>实施检查</w:t>
            </w:r>
            <w:r w:rsidR="009554B6">
              <w:rPr>
                <w:rFonts w:eastAsia="方正仿宋简体" w:hint="eastAsia"/>
                <w:b/>
              </w:rPr>
              <w:t>，杜绝类似再问题发生。</w:t>
            </w:r>
          </w:p>
          <w:p w14:paraId="7A4501E1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A355F2" w14:paraId="01EE1171" w14:textId="77777777">
        <w:trPr>
          <w:trHeight w:val="2485"/>
        </w:trPr>
        <w:tc>
          <w:tcPr>
            <w:tcW w:w="10028" w:type="dxa"/>
          </w:tcPr>
          <w:p w14:paraId="180AF83C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7E1C7F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1848A2" w14:textId="51EB380B" w:rsidR="008618EA" w:rsidRDefault="008618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已于</w:t>
            </w: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022.9.28</w:t>
            </w:r>
            <w:r>
              <w:rPr>
                <w:rFonts w:eastAsia="方正仿宋简体" w:hint="eastAsia"/>
                <w:b/>
              </w:rPr>
              <w:t>日实施培训，培训有效。</w:t>
            </w:r>
          </w:p>
          <w:p w14:paraId="2BC2764D" w14:textId="501F0AB9" w:rsidR="00CE7DF8" w:rsidRDefault="008618E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2/</w:t>
            </w:r>
            <w:r>
              <w:rPr>
                <w:rFonts w:eastAsia="方正仿宋简体" w:hint="eastAsia"/>
                <w:b/>
              </w:rPr>
              <w:t>提供对办公设备设施实施保养的资料。</w:t>
            </w:r>
          </w:p>
          <w:p w14:paraId="5E413AC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7786665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0FCE77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148919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806A4D4" w14:textId="300D147D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A712E">
              <w:rPr>
                <w:rFonts w:eastAsia="方正仿宋简体" w:hint="eastAsia"/>
                <w:b/>
              </w:rPr>
              <w:t>王利</w:t>
            </w:r>
            <w:r w:rsidR="008618EA">
              <w:rPr>
                <w:rFonts w:eastAsia="方正仿宋简体"/>
                <w:b/>
              </w:rPr>
              <w:t xml:space="preserve">              </w:t>
            </w:r>
            <w:r w:rsidR="000A712E"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0A712E">
              <w:rPr>
                <w:rFonts w:eastAsia="方正仿宋简体" w:hint="eastAsia"/>
                <w:b/>
              </w:rPr>
              <w:t>2</w:t>
            </w:r>
            <w:r w:rsidR="000A712E">
              <w:rPr>
                <w:rFonts w:eastAsia="方正仿宋简体"/>
                <w:b/>
              </w:rPr>
              <w:t>022.9.28</w:t>
            </w:r>
          </w:p>
        </w:tc>
      </w:tr>
    </w:tbl>
    <w:p w14:paraId="251FC6E9" w14:textId="4D8E313D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A712E">
        <w:rPr>
          <w:rFonts w:eastAsia="方正仿宋简体" w:hint="eastAsia"/>
          <w:b/>
        </w:rPr>
        <w:t>王利</w:t>
      </w:r>
      <w:r>
        <w:rPr>
          <w:rFonts w:eastAsia="方正仿宋简体" w:hint="eastAsia"/>
          <w:b/>
        </w:rPr>
        <w:t xml:space="preserve"> </w:t>
      </w:r>
      <w:r w:rsidR="008618EA">
        <w:rPr>
          <w:rFonts w:eastAsia="方正仿宋简体"/>
          <w:b/>
        </w:rPr>
        <w:t xml:space="preserve">         </w:t>
      </w:r>
      <w:r w:rsidR="000A712E">
        <w:rPr>
          <w:rFonts w:eastAsia="方正仿宋简体"/>
          <w:b/>
        </w:rPr>
        <w:t xml:space="preserve">  </w:t>
      </w:r>
      <w:r w:rsidR="008618EA"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  <w:r w:rsidR="000A712E">
        <w:rPr>
          <w:rFonts w:eastAsia="方正仿宋简体"/>
          <w:b/>
        </w:rPr>
        <w:t>2022.9.25</w:t>
      </w:r>
    </w:p>
    <w:p w14:paraId="6303D590" w14:textId="2524DE70" w:rsidR="007028B6" w:rsidRDefault="007028B6">
      <w:pPr>
        <w:rPr>
          <w:rFonts w:eastAsia="方正仿宋简体"/>
          <w:b/>
        </w:rPr>
      </w:pPr>
    </w:p>
    <w:p w14:paraId="12764276" w14:textId="5DE05F30" w:rsidR="007028B6" w:rsidRDefault="007028B6">
      <w:pPr>
        <w:rPr>
          <w:rFonts w:eastAsia="方正仿宋简体"/>
          <w:b/>
        </w:rPr>
      </w:pPr>
    </w:p>
    <w:p w14:paraId="03B0A8BB" w14:textId="2B45BDD0" w:rsidR="007028B6" w:rsidRDefault="007028B6">
      <w:pPr>
        <w:rPr>
          <w:rFonts w:eastAsia="方正仿宋简体"/>
          <w:b/>
        </w:rPr>
      </w:pPr>
    </w:p>
    <w:bookmarkEnd w:id="0"/>
    <w:p w14:paraId="322A93B4" w14:textId="655B5729" w:rsidR="007028B6" w:rsidRDefault="007028B6">
      <w:pPr>
        <w:rPr>
          <w:rFonts w:eastAsia="方正仿宋简体"/>
          <w:b/>
        </w:rPr>
      </w:pPr>
    </w:p>
    <w:bookmarkEnd w:id="1"/>
    <w:p w14:paraId="1A1AD6BC" w14:textId="77777777" w:rsidR="001154DE" w:rsidRDefault="001154DE" w:rsidP="001154D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1154DE" w14:paraId="1F0ABC6B" w14:textId="77777777" w:rsidTr="0060163F">
        <w:trPr>
          <w:cantSplit/>
          <w:trHeight w:val="915"/>
        </w:trPr>
        <w:tc>
          <w:tcPr>
            <w:tcW w:w="1368" w:type="dxa"/>
          </w:tcPr>
          <w:p w14:paraId="12AC9C47" w14:textId="77777777" w:rsidR="001154DE" w:rsidRDefault="001154DE" w:rsidP="006016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2F40931" w14:textId="77777777" w:rsidR="001154DE" w:rsidRDefault="001154DE" w:rsidP="0060163F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7115585" w14:textId="77777777" w:rsidR="001154DE" w:rsidRDefault="001154DE" w:rsidP="0060163F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1154DE" w14:paraId="1F75CA2A" w14:textId="77777777" w:rsidTr="0060163F">
        <w:trPr>
          <w:cantSplit/>
        </w:trPr>
        <w:tc>
          <w:tcPr>
            <w:tcW w:w="1368" w:type="dxa"/>
          </w:tcPr>
          <w:p w14:paraId="79EB0AF7" w14:textId="77777777" w:rsidR="001154DE" w:rsidRDefault="001154DE" w:rsidP="006016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910AB7A" w14:textId="77777777" w:rsidR="001154DE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北京安居物业管理有限公司</w:t>
            </w:r>
          </w:p>
        </w:tc>
        <w:tc>
          <w:tcPr>
            <w:tcW w:w="1290" w:type="dxa"/>
          </w:tcPr>
          <w:p w14:paraId="1F8F4A01" w14:textId="77777777" w:rsidR="001154DE" w:rsidRDefault="001154DE" w:rsidP="006016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716C44E" w14:textId="77777777" w:rsidR="001154DE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王庆国</w:t>
            </w:r>
          </w:p>
        </w:tc>
      </w:tr>
      <w:tr w:rsidR="001154DE" w14:paraId="7F30435A" w14:textId="77777777" w:rsidTr="0060163F">
        <w:trPr>
          <w:cantSplit/>
        </w:trPr>
        <w:tc>
          <w:tcPr>
            <w:tcW w:w="1368" w:type="dxa"/>
          </w:tcPr>
          <w:p w14:paraId="04D98155" w14:textId="77777777" w:rsidR="001154DE" w:rsidRDefault="001154DE" w:rsidP="006016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74345B7" w14:textId="77777777" w:rsidR="001154DE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5AD63AEC" w14:textId="77777777" w:rsidR="001154DE" w:rsidRPr="007B682A" w:rsidRDefault="001154DE" w:rsidP="0060163F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679F4779" w14:textId="77777777" w:rsidR="001154DE" w:rsidRDefault="001154DE" w:rsidP="006016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485E1B2" w14:textId="77777777" w:rsidR="001154DE" w:rsidRDefault="001154DE" w:rsidP="0060163F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022.9.28</w:t>
            </w:r>
          </w:p>
        </w:tc>
      </w:tr>
      <w:tr w:rsidR="001154DE" w14:paraId="65EE7C6E" w14:textId="77777777" w:rsidTr="0060163F">
        <w:trPr>
          <w:trHeight w:val="4138"/>
        </w:trPr>
        <w:tc>
          <w:tcPr>
            <w:tcW w:w="10035" w:type="dxa"/>
            <w:gridSpan w:val="4"/>
          </w:tcPr>
          <w:p w14:paraId="7994BDCA" w14:textId="77777777" w:rsidR="001154DE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A41F660" w14:textId="77777777" w:rsidR="001154DE" w:rsidRDefault="001154DE" w:rsidP="0060163F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未能提供对办公设备设施进行有效运行及保养的资料证实。</w:t>
            </w:r>
          </w:p>
          <w:p w14:paraId="2F95B4CA" w14:textId="77777777" w:rsidR="001154DE" w:rsidRDefault="001154DE" w:rsidP="0060163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D458326" w14:textId="77777777" w:rsidR="001154DE" w:rsidRDefault="001154DE" w:rsidP="0060163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EC51383" w14:textId="77777777" w:rsidR="001154DE" w:rsidRDefault="001154DE" w:rsidP="0060163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98A3FBD" w14:textId="77777777" w:rsidR="001154DE" w:rsidRDefault="001154DE" w:rsidP="0060163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7BC0384" w14:textId="77777777" w:rsidR="001154DE" w:rsidRDefault="001154DE" w:rsidP="0060163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2DF87DD" w14:textId="77777777" w:rsidR="001154DE" w:rsidRDefault="001154DE" w:rsidP="0060163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6C09DE" w14:textId="77777777" w:rsidR="001154DE" w:rsidRDefault="001154DE" w:rsidP="0060163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14:paraId="1FC368A9" w14:textId="77777777" w:rsidR="001154DE" w:rsidRDefault="001154DE" w:rsidP="0060163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2692DB29" w14:textId="77777777" w:rsidR="001154DE" w:rsidRDefault="001154DE" w:rsidP="0060163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/>
                <w:b/>
                <w:sz w:val="22"/>
                <w:szCs w:val="22"/>
              </w:rPr>
              <w:t>7.1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6AEE7D79" w14:textId="77777777" w:rsidR="001154DE" w:rsidRDefault="001154DE" w:rsidP="0060163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>7.1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5A507308" w14:textId="77777777" w:rsidR="001154DE" w:rsidRDefault="001154DE" w:rsidP="0060163F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B59DF48" w14:textId="77777777" w:rsidR="001154DE" w:rsidRDefault="001154DE" w:rsidP="0060163F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21D7C425" w14:textId="77777777" w:rsidR="001154DE" w:rsidRDefault="001154DE" w:rsidP="0060163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D8C8400" w14:textId="77777777" w:rsidR="001154DE" w:rsidRDefault="001154DE" w:rsidP="0060163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2B0D58F" w14:textId="77777777" w:rsidR="001154DE" w:rsidRDefault="001154DE" w:rsidP="0060163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4FD959C" w14:textId="77777777" w:rsidR="001154DE" w:rsidRDefault="001154DE" w:rsidP="0060163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F614029" w14:textId="77777777" w:rsidR="001154DE" w:rsidRDefault="001154DE" w:rsidP="0060163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0E75178" w14:textId="77777777" w:rsidR="001154DE" w:rsidRDefault="001154DE" w:rsidP="0060163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52D23A3" w14:textId="77777777" w:rsidR="001154DE" w:rsidRDefault="001154DE" w:rsidP="0060163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FBD0327" w14:textId="77777777" w:rsidR="001154DE" w:rsidRDefault="001154DE" w:rsidP="0060163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曲晓莉             审核组长：曲晓莉         受审核方代表：</w:t>
            </w:r>
          </w:p>
          <w:p w14:paraId="312EA7F7" w14:textId="77777777" w:rsidR="001154DE" w:rsidRDefault="001154DE" w:rsidP="0060163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022.9.24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期：2</w:t>
            </w:r>
            <w:r>
              <w:rPr>
                <w:rFonts w:ascii="方正仿宋简体" w:eastAsia="方正仿宋简体"/>
                <w:b/>
                <w:sz w:val="24"/>
              </w:rPr>
              <w:t>022.9.25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期： </w:t>
            </w:r>
            <w:r>
              <w:rPr>
                <w:rFonts w:ascii="方正仿宋简体" w:eastAsia="方正仿宋简体"/>
                <w:b/>
                <w:sz w:val="24"/>
              </w:rPr>
              <w:t>2022.9.25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1154DE" w14:paraId="060CDE83" w14:textId="77777777" w:rsidTr="0060163F">
        <w:trPr>
          <w:trHeight w:val="3768"/>
        </w:trPr>
        <w:tc>
          <w:tcPr>
            <w:tcW w:w="10035" w:type="dxa"/>
            <w:gridSpan w:val="4"/>
          </w:tcPr>
          <w:p w14:paraId="09286FAA" w14:textId="77777777" w:rsidR="001154DE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F508F37" w14:textId="77777777" w:rsidR="001154DE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1实施了相关培训，培训有效。详见有关2</w:t>
            </w:r>
            <w:r>
              <w:rPr>
                <w:rFonts w:ascii="方正仿宋简体" w:eastAsia="方正仿宋简体"/>
                <w:b/>
              </w:rPr>
              <w:t>022.9.28</w:t>
            </w:r>
            <w:r>
              <w:rPr>
                <w:rFonts w:ascii="方正仿宋简体" w:eastAsia="方正仿宋简体" w:hint="eastAsia"/>
                <w:b/>
              </w:rPr>
              <w:t>日《培训记录》</w:t>
            </w:r>
          </w:p>
          <w:p w14:paraId="0093359C" w14:textId="77777777" w:rsidR="001154DE" w:rsidRPr="00D16F26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提供了有关设备保养记录，对设备进行了维护和保养。</w:t>
            </w:r>
          </w:p>
          <w:p w14:paraId="2A7C4244" w14:textId="77777777" w:rsidR="001154DE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C070511" w14:textId="77777777" w:rsidR="001154DE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45A44C4" w14:textId="77777777" w:rsidR="001154DE" w:rsidRDefault="001154DE" w:rsidP="006016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审核员：曲晓莉     日期： </w:t>
            </w:r>
            <w:r>
              <w:rPr>
                <w:rFonts w:ascii="方正仿宋简体" w:eastAsia="方正仿宋简体"/>
                <w:b/>
              </w:rPr>
              <w:t>2022.9.28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14:paraId="36C0E9C2" w14:textId="77777777" w:rsidR="001154DE" w:rsidRDefault="001154DE" w:rsidP="001154D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154DE" w14:paraId="6D3E0C17" w14:textId="77777777" w:rsidTr="0060163F">
        <w:trPr>
          <w:trHeight w:val="1702"/>
        </w:trPr>
        <w:tc>
          <w:tcPr>
            <w:tcW w:w="10028" w:type="dxa"/>
          </w:tcPr>
          <w:p w14:paraId="21D48AB9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  <w:r>
              <w:rPr>
                <w:rFonts w:eastAsia="方正仿宋简体" w:hint="eastAsia"/>
                <w:b/>
              </w:rPr>
              <w:t xml:space="preserve"> </w:t>
            </w:r>
          </w:p>
          <w:p w14:paraId="71DAAD7A" w14:textId="77777777" w:rsidR="001154DE" w:rsidRDefault="001154DE" w:rsidP="0060163F">
            <w:pPr>
              <w:ind w:firstLineChars="300" w:firstLine="632"/>
              <w:rPr>
                <w:rFonts w:eastAsia="方正仿宋简体"/>
                <w:b/>
              </w:rPr>
            </w:pPr>
            <w:r w:rsidRPr="001B293E">
              <w:rPr>
                <w:rFonts w:eastAsia="方正仿宋简体" w:hint="eastAsia"/>
                <w:b/>
              </w:rPr>
              <w:t>未能提供对办公设备设施进行有效运行及保养的资料证实。</w:t>
            </w:r>
          </w:p>
        </w:tc>
      </w:tr>
      <w:tr w:rsidR="001154DE" w14:paraId="76FA2371" w14:textId="77777777" w:rsidTr="0060163F">
        <w:trPr>
          <w:trHeight w:val="1393"/>
        </w:trPr>
        <w:tc>
          <w:tcPr>
            <w:tcW w:w="10028" w:type="dxa"/>
          </w:tcPr>
          <w:p w14:paraId="0062C86B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8AF604C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1/</w:t>
            </w:r>
            <w:r>
              <w:rPr>
                <w:rFonts w:eastAsia="方正仿宋简体" w:hint="eastAsia"/>
                <w:b/>
              </w:rPr>
              <w:t>实施培训</w:t>
            </w:r>
          </w:p>
          <w:p w14:paraId="2B0E42FE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5D2CC40B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2/</w:t>
            </w:r>
            <w:r>
              <w:rPr>
                <w:rFonts w:eastAsia="方正仿宋简体" w:hint="eastAsia"/>
                <w:b/>
              </w:rPr>
              <w:t>对设备设施实施保养</w:t>
            </w:r>
          </w:p>
          <w:p w14:paraId="1969B590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07670771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16954163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</w:tc>
      </w:tr>
      <w:tr w:rsidR="001154DE" w14:paraId="4E2124CB" w14:textId="77777777" w:rsidTr="0060163F">
        <w:trPr>
          <w:trHeight w:val="1854"/>
        </w:trPr>
        <w:tc>
          <w:tcPr>
            <w:tcW w:w="10028" w:type="dxa"/>
          </w:tcPr>
          <w:p w14:paraId="752E93E5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6EC9D1F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标准理解不到位。</w:t>
            </w:r>
          </w:p>
          <w:p w14:paraId="0E547B84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5A1334D8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工作疏漏</w:t>
            </w:r>
          </w:p>
          <w:p w14:paraId="2DDF1DA8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6381920B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7CCC8BEE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</w:tc>
      </w:tr>
      <w:tr w:rsidR="001154DE" w14:paraId="04B06954" w14:textId="77777777" w:rsidTr="0060163F">
        <w:trPr>
          <w:trHeight w:val="1537"/>
        </w:trPr>
        <w:tc>
          <w:tcPr>
            <w:tcW w:w="10028" w:type="dxa"/>
          </w:tcPr>
          <w:p w14:paraId="688D58FC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19BA234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1AAA5286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实施培训</w:t>
            </w:r>
          </w:p>
          <w:p w14:paraId="132CA9E9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对相关责任人进行教育，提供对设备进行维护及保养的过程记录。</w:t>
            </w:r>
          </w:p>
          <w:p w14:paraId="337F1135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2CC3F59F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74B2A6A8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/>
                <w:b/>
              </w:rPr>
              <w:t>2022.9.28</w:t>
            </w:r>
          </w:p>
        </w:tc>
      </w:tr>
      <w:tr w:rsidR="001154DE" w14:paraId="131D5891" w14:textId="77777777" w:rsidTr="0060163F">
        <w:trPr>
          <w:trHeight w:val="1699"/>
        </w:trPr>
        <w:tc>
          <w:tcPr>
            <w:tcW w:w="10028" w:type="dxa"/>
          </w:tcPr>
          <w:p w14:paraId="7EC57D60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967BF1D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1C1BA377" w14:textId="77777777" w:rsidR="001154DE" w:rsidRDefault="001154DE" w:rsidP="0060163F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对相关部门及相关人员进行培训和实施检查，杜绝类似再问题发生。</w:t>
            </w:r>
          </w:p>
          <w:p w14:paraId="6B5ABD4E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</w:tc>
      </w:tr>
      <w:tr w:rsidR="001154DE" w14:paraId="29B71650" w14:textId="77777777" w:rsidTr="0060163F">
        <w:trPr>
          <w:trHeight w:val="2485"/>
        </w:trPr>
        <w:tc>
          <w:tcPr>
            <w:tcW w:w="10028" w:type="dxa"/>
          </w:tcPr>
          <w:p w14:paraId="67DB76A2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9631B63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1A1E8C72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已于</w:t>
            </w: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022.9.28</w:t>
            </w:r>
            <w:r>
              <w:rPr>
                <w:rFonts w:eastAsia="方正仿宋简体" w:hint="eastAsia"/>
                <w:b/>
              </w:rPr>
              <w:t>日实施培训，培训有效。</w:t>
            </w:r>
          </w:p>
          <w:p w14:paraId="20FE9EF9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2/</w:t>
            </w:r>
            <w:r>
              <w:rPr>
                <w:rFonts w:eastAsia="方正仿宋简体" w:hint="eastAsia"/>
                <w:b/>
              </w:rPr>
              <w:t>提供对办公设备设施实施保养的资料。</w:t>
            </w:r>
          </w:p>
          <w:p w14:paraId="63257AB7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2FE1AA87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7F57D408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676E32B0" w14:textId="77777777" w:rsidR="001154DE" w:rsidRDefault="001154DE" w:rsidP="0060163F">
            <w:pPr>
              <w:rPr>
                <w:rFonts w:eastAsia="方正仿宋简体"/>
                <w:b/>
              </w:rPr>
            </w:pPr>
          </w:p>
          <w:p w14:paraId="099B667A" w14:textId="77777777" w:rsidR="001154DE" w:rsidRDefault="001154DE" w:rsidP="006016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王利</w:t>
            </w:r>
            <w:r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022.9.28</w:t>
            </w:r>
          </w:p>
        </w:tc>
      </w:tr>
    </w:tbl>
    <w:p w14:paraId="6FDFB32E" w14:textId="77777777" w:rsidR="001154DE" w:rsidRDefault="001154DE" w:rsidP="001154D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受审核方代表：王利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:2022.9.25</w:t>
      </w:r>
    </w:p>
    <w:p w14:paraId="73E9EDC9" w14:textId="77777777" w:rsidR="001154DE" w:rsidRDefault="001154DE" w:rsidP="001154DE">
      <w:pPr>
        <w:rPr>
          <w:rFonts w:eastAsia="方正仿宋简体"/>
          <w:b/>
        </w:rPr>
      </w:pPr>
    </w:p>
    <w:p w14:paraId="70541E72" w14:textId="77777777" w:rsidR="001154DE" w:rsidRDefault="001154DE" w:rsidP="001154DE">
      <w:pPr>
        <w:rPr>
          <w:rFonts w:eastAsia="方正仿宋简体"/>
          <w:b/>
        </w:rPr>
      </w:pPr>
    </w:p>
    <w:p w14:paraId="6620E0F1" w14:textId="77777777" w:rsidR="001154DE" w:rsidRDefault="001154DE" w:rsidP="001154DE">
      <w:pPr>
        <w:rPr>
          <w:rFonts w:eastAsia="方正仿宋简体"/>
          <w:b/>
        </w:rPr>
      </w:pPr>
    </w:p>
    <w:p w14:paraId="16625C30" w14:textId="77777777" w:rsidR="001154DE" w:rsidRDefault="001154DE" w:rsidP="001154DE">
      <w:pPr>
        <w:rPr>
          <w:rFonts w:eastAsia="方正仿宋简体"/>
          <w:b/>
        </w:rPr>
      </w:pPr>
    </w:p>
    <w:p w14:paraId="7C2BB8E6" w14:textId="77777777" w:rsidR="001154DE" w:rsidRPr="001154DE" w:rsidRDefault="001154DE">
      <w:pPr>
        <w:rPr>
          <w:rFonts w:eastAsia="方正仿宋简体" w:hint="eastAsia"/>
          <w:b/>
        </w:rPr>
      </w:pPr>
    </w:p>
    <w:sectPr w:rsidR="001154DE" w:rsidRPr="001154DE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693E" w14:textId="77777777" w:rsidR="0047450B" w:rsidRDefault="0047450B">
      <w:r>
        <w:separator/>
      </w:r>
    </w:p>
  </w:endnote>
  <w:endnote w:type="continuationSeparator" w:id="0">
    <w:p w14:paraId="4A7931B5" w14:textId="77777777" w:rsidR="0047450B" w:rsidRDefault="0047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4BA8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D047" w14:textId="77777777" w:rsidR="0047450B" w:rsidRDefault="0047450B">
      <w:r>
        <w:separator/>
      </w:r>
    </w:p>
  </w:footnote>
  <w:footnote w:type="continuationSeparator" w:id="0">
    <w:p w14:paraId="4A9D63D6" w14:textId="77777777" w:rsidR="0047450B" w:rsidRDefault="0047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5651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B18DAB6" wp14:editId="538B3ABA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58DDC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2F408D22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D2B2670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5F2"/>
    <w:rsid w:val="000A712E"/>
    <w:rsid w:val="001154DE"/>
    <w:rsid w:val="0019020D"/>
    <w:rsid w:val="001B293E"/>
    <w:rsid w:val="0047450B"/>
    <w:rsid w:val="004C17F7"/>
    <w:rsid w:val="00655B11"/>
    <w:rsid w:val="007028B6"/>
    <w:rsid w:val="00725BDB"/>
    <w:rsid w:val="008618EA"/>
    <w:rsid w:val="00884FD9"/>
    <w:rsid w:val="009554B6"/>
    <w:rsid w:val="00A355F2"/>
    <w:rsid w:val="00AD525B"/>
    <w:rsid w:val="00BF49E4"/>
    <w:rsid w:val="00D16F26"/>
    <w:rsid w:val="00EC40D0"/>
    <w:rsid w:val="00F94E90"/>
    <w:rsid w:val="00FC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C2D694A"/>
  <w15:docId w15:val="{F0B689CC-A042-474D-92B9-95E888BC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372</Words>
  <Characters>2123</Characters>
  <Application>Microsoft Office Word</Application>
  <DocSecurity>0</DocSecurity>
  <Lines>17</Lines>
  <Paragraphs>4</Paragraphs>
  <ScaleCrop>false</ScaleCrop>
  <Company>微软中国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1641970189@qq.com</cp:lastModifiedBy>
  <cp:revision>38</cp:revision>
  <cp:lastPrinted>2019-05-13T03:02:00Z</cp:lastPrinted>
  <dcterms:created xsi:type="dcterms:W3CDTF">2015-06-17T14:39:00Z</dcterms:created>
  <dcterms:modified xsi:type="dcterms:W3CDTF">2022-09-25T08:51:00Z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