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北京安居物业管理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646-2022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