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北京云程万向信息技术有限公司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李冲冲、张祺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夏爱俭、</w:t>
            </w:r>
            <w:r>
              <w:rPr>
                <w:rFonts w:hint="eastAsia"/>
                <w:color w:val="000000"/>
                <w:sz w:val="24"/>
                <w:szCs w:val="24"/>
              </w:rPr>
              <w:t>张世君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2022年09月24日 上午至2022年09月24日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>正本 ■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91110108MA01UL4K8H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2020年09月02日至2040年09月01日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计算机系统服务、应用软件服务、软件开发、软件咨询等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计算机应用软件开发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北京市海淀区中关村南大街17号3号楼21层2106室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北京市海淀区紫竹院街道中关村南大街17号韦伯时代中心C座2107室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生产/服务流程图：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4"/>
              </w:rPr>
              <w:t>需求分析→立项→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4"/>
                <w:lang w:val="en-US" w:eastAsia="zh-CN"/>
              </w:rPr>
              <w:t>软件设计</w:t>
            </w:r>
            <w:r>
              <w:rPr>
                <w:rFonts w:ascii="黑体" w:hAnsi="宋体" w:eastAsia="黑体"/>
                <w:b w:val="0"/>
                <w:bCs w:val="0"/>
                <w:color w:val="auto"/>
                <w:szCs w:val="21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4"/>
                <w:lang w:eastAsia="zh-CN"/>
              </w:rPr>
              <w:t>软件代码编写</w:t>
            </w:r>
            <w:r>
              <w:rPr>
                <w:rFonts w:ascii="黑体" w:hAnsi="宋体" w:eastAsia="黑体"/>
                <w:b w:val="0"/>
                <w:bCs w:val="0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4"/>
              </w:rPr>
              <w:t>软件测试→试运行→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4"/>
                <w:lang w:eastAsia="zh-CN"/>
              </w:rPr>
              <w:t>交付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4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4"/>
                <w:lang w:eastAsia="zh-CN"/>
              </w:rPr>
              <w:t>客户验收</w:t>
            </w:r>
          </w:p>
          <w:p>
            <w:pPr>
              <w:rPr>
                <w:b w:val="0"/>
                <w:bCs w:val="0"/>
                <w:color w:val="000000"/>
                <w:szCs w:val="18"/>
              </w:rPr>
            </w:pPr>
          </w:p>
          <w:p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ascii="宋体" w:hAnsi="宋体"/>
                <w:szCs w:val="24"/>
                <w:lang w:eastAsia="zh-CN"/>
              </w:rPr>
              <w:t>自主创新，</w:t>
            </w:r>
            <w:r>
              <w:rPr>
                <w:rFonts w:hint="eastAsia" w:ascii="宋体" w:hAnsi="宋体"/>
                <w:szCs w:val="24"/>
                <w:lang w:eastAsia="zh-CN"/>
              </w:rPr>
              <w:t>质量优良；持续改进；顾客满意。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/>
                      <w:szCs w:val="24"/>
                      <w:lang w:eastAsia="zh-CN"/>
                    </w:rPr>
                    <w:t xml:space="preserve">软件（产品）交付合格率 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100</w:t>
                  </w:r>
                  <w:r>
                    <w:rPr>
                      <w:rFonts w:ascii="宋体" w:hAnsi="宋体"/>
                      <w:szCs w:val="24"/>
                      <w:lang w:eastAsia="zh-CN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交付产品合格数÷交付总数总数*100%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顾客满意率≥95%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回收有效的顾客满意度调查得分加和÷回收份数*100%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2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bookmarkStart w:id="5" w:name="OLE_LINK1"/>
            <w:r>
              <w:rPr>
                <w:rFonts w:hint="eastAsia" w:ascii="宋体"/>
                <w:color w:val="000000"/>
                <w:szCs w:val="21"/>
                <w:u w:val="single"/>
                <w:lang w:val="en-US" w:eastAsia="zh-CN"/>
              </w:rPr>
              <w:t>软件测试过程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人员能力、测试软件的运行环境、设备情况等；</w:t>
            </w:r>
          </w:p>
          <w:bookmarkEnd w:id="5"/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软件代码编写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顾客满意度98%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生产/加工</w:t>
            </w:r>
            <w:r>
              <w:rPr>
                <w:rFonts w:hint="eastAsia"/>
                <w:color w:val="000000"/>
                <w:highlight w:val="none"/>
              </w:rPr>
              <w:t>车间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电脑、打印机等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LoadRunner</w:t>
            </w:r>
            <w:r>
              <w:rPr>
                <w:rFonts w:hint="eastAsia" w:cs="Times New Roman"/>
                <w:color w:val="000000"/>
                <w:szCs w:val="21"/>
                <w:u w:val="single"/>
                <w:lang w:val="en-US" w:eastAsia="zh-CN"/>
              </w:rPr>
              <w:t>11.0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6" w:name="_GoBack"/>
            <w:bookmarkEnd w:id="6"/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de-DE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xM2EyODI1OGRhNDQ2MzdkNzJkN2FkYTVlMjEzMWYifQ=="/>
  </w:docVars>
  <w:rsids>
    <w:rsidRoot w:val="00000000"/>
    <w:rsid w:val="018C6B6B"/>
    <w:rsid w:val="0A5F3A4C"/>
    <w:rsid w:val="0B1D330C"/>
    <w:rsid w:val="0EED683B"/>
    <w:rsid w:val="111D193E"/>
    <w:rsid w:val="148E01EE"/>
    <w:rsid w:val="264E0C46"/>
    <w:rsid w:val="2BA20995"/>
    <w:rsid w:val="2D644C8A"/>
    <w:rsid w:val="2EEB0EA8"/>
    <w:rsid w:val="34352BF6"/>
    <w:rsid w:val="42D311F8"/>
    <w:rsid w:val="47D7007C"/>
    <w:rsid w:val="5A34280D"/>
    <w:rsid w:val="5F935611"/>
    <w:rsid w:val="63BE65AF"/>
    <w:rsid w:val="650F6997"/>
    <w:rsid w:val="6C007853"/>
    <w:rsid w:val="705A17A0"/>
    <w:rsid w:val="72F21DD2"/>
    <w:rsid w:val="79870D9A"/>
    <w:rsid w:val="7C145A19"/>
    <w:rsid w:val="7CB65C1E"/>
    <w:rsid w:val="7E283622"/>
    <w:rsid w:val="7FAF4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3158</Words>
  <Characters>3356</Characters>
  <Lines>92</Lines>
  <Paragraphs>26</Paragraphs>
  <TotalTime>0</TotalTime>
  <ScaleCrop>false</ScaleCrop>
  <LinksUpToDate>false</LinksUpToDate>
  <CharactersWithSpaces>3788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晨露</cp:lastModifiedBy>
  <dcterms:modified xsi:type="dcterms:W3CDTF">2022-09-27T06:02:22Z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