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87"/>
        <w:gridCol w:w="977"/>
        <w:gridCol w:w="718"/>
        <w:gridCol w:w="637"/>
        <w:gridCol w:w="319"/>
        <w:gridCol w:w="452"/>
        <w:gridCol w:w="77"/>
        <w:gridCol w:w="223"/>
        <w:gridCol w:w="277"/>
        <w:gridCol w:w="313"/>
        <w:gridCol w:w="267"/>
        <w:gridCol w:w="288"/>
        <w:gridCol w:w="646"/>
        <w:gridCol w:w="266"/>
        <w:gridCol w:w="352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北京云程万向信息技术有限公司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北京市海淀区中关村南大街17号3号楼21层2106室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北京市海淀区紫竹院街道中关村南大街17号韦伯时代中心C座2107室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18031340426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Lkangchong@163.com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bookmarkStart w:id="14" w:name="管理者代表"/>
            <w:r>
              <w:t>李冲冲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bookmarkStart w:id="20" w:name="审核范围"/>
            <w:r>
              <w:t>计算机应用软件开发</w:t>
            </w:r>
            <w:bookmarkEnd w:id="20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21" w:name="专业代码"/>
            <w:r>
              <w:t>33.02.01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2022年09月24日 上午至2022年09月24日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-1058545</wp:posOffset>
                  </wp:positionV>
                  <wp:extent cx="7489825" cy="10720705"/>
                  <wp:effectExtent l="0" t="0" r="15875" b="4445"/>
                  <wp:wrapNone/>
                  <wp:docPr id="1" name="图片 1" descr="D ISC-B-I-05  一阶段审核计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B-I-05  一阶段审核计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9825" cy="107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张世君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退休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13520309449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5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3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5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3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5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3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组内代码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张世君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退休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33.02.01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13520309449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4" w:type="dxa"/>
            <w:gridSpan w:val="2"/>
            <w:vAlign w:val="center"/>
          </w:tcPr>
          <w:p/>
        </w:tc>
        <w:tc>
          <w:tcPr>
            <w:tcW w:w="1695" w:type="dxa"/>
            <w:gridSpan w:val="2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200" w:type="dxa"/>
            <w:gridSpan w:val="3"/>
            <w:vAlign w:val="center"/>
          </w:tcPr>
          <w:p/>
        </w:tc>
        <w:tc>
          <w:tcPr>
            <w:tcW w:w="156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4" w:type="dxa"/>
            <w:gridSpan w:val="2"/>
            <w:vAlign w:val="center"/>
          </w:tcPr>
          <w:p/>
        </w:tc>
        <w:tc>
          <w:tcPr>
            <w:tcW w:w="1695" w:type="dxa"/>
            <w:gridSpan w:val="2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200" w:type="dxa"/>
            <w:gridSpan w:val="3"/>
            <w:vAlign w:val="center"/>
          </w:tcPr>
          <w:p/>
        </w:tc>
        <w:tc>
          <w:tcPr>
            <w:tcW w:w="156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1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15726687295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1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2022.09.23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1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2022.09.23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320" w:lineRule="exact"/>
        <w:ind w:firstLine="4000" w:firstLineChars="1250"/>
        <w:textAlignment w:val="auto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04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2022.9.24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1" w:name="OLE_LINK1"/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0-10: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B53758"/>
    <w:rsid w:val="005835AD"/>
    <w:rsid w:val="00B53758"/>
    <w:rsid w:val="00B71EDB"/>
    <w:rsid w:val="07723BD1"/>
    <w:rsid w:val="0A164F85"/>
    <w:rsid w:val="0A4725AB"/>
    <w:rsid w:val="157B57FF"/>
    <w:rsid w:val="1B393D4A"/>
    <w:rsid w:val="1D8611E5"/>
    <w:rsid w:val="1F7C1DA9"/>
    <w:rsid w:val="2DBE4083"/>
    <w:rsid w:val="35281DB2"/>
    <w:rsid w:val="3FF83E96"/>
    <w:rsid w:val="42900341"/>
    <w:rsid w:val="45C049E4"/>
    <w:rsid w:val="52AD4542"/>
    <w:rsid w:val="535D7D17"/>
    <w:rsid w:val="543E202D"/>
    <w:rsid w:val="5C9127DF"/>
    <w:rsid w:val="6596792D"/>
    <w:rsid w:val="6A6652AB"/>
    <w:rsid w:val="723E3102"/>
    <w:rsid w:val="75A449BD"/>
    <w:rsid w:val="7A3C2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1483</Words>
  <Characters>1910</Characters>
  <Lines>28</Lines>
  <Paragraphs>7</Paragraphs>
  <TotalTime>5</TotalTime>
  <ScaleCrop>false</ScaleCrop>
  <LinksUpToDate>false</LinksUpToDate>
  <CharactersWithSpaces>1968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晨露</cp:lastModifiedBy>
  <cp:lastPrinted>2019-03-27T03:10:00Z</cp:lastPrinted>
  <dcterms:modified xsi:type="dcterms:W3CDTF">2022-09-24T12:58:44Z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2052-11.1.0.12019</vt:lpwstr>
  </property>
</Properties>
</file>