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西安航远伺服机电科技有限公司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陕西省西安市高陵区长庆西路96号1栋1单元13层6号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陕西省西安市高陵区长庆西路96号1栋1单元13层6号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0641-2022-Q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任文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18610478718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renwendeyouxiang@126.com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任文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新能源原动设备、伺服控制机构、液气密元件的销售；气压电磁阀的研发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18.01.02;29.10.07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2022年09月20日 上午至2022年09月20日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18.01.02,29.10.07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郭力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</w:t>
            </w:r>
            <w:bookmarkStart w:id="32" w:name="_GoBack"/>
            <w:bookmarkEnd w:id="32"/>
            <w:r>
              <w:rPr>
                <w:rFonts w:hint="eastAsia"/>
              </w:rPr>
              <w:t>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00A5E4B"/>
    <w:rsid w:val="4B617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2022-09-19T10:41:46Z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2052-11.1.0.12313</vt:lpwstr>
  </property>
</Properties>
</file>