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090E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0643-2022</w:t>
      </w:r>
      <w:bookmarkEnd w:id="0"/>
    </w:p>
    <w:p w14:paraId="53683381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BE4725" w14:paraId="54A7FF44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F8CB866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48B0768" w14:textId="77777777" w:rsidR="00D53D3D" w:rsidRDefault="00000000" w:rsidP="003047C2">
            <w:bookmarkStart w:id="1" w:name="组织名称"/>
            <w:r>
              <w:t>国家智能制造装备产品质量监督检验中心（浙江）</w:t>
            </w:r>
            <w:bookmarkEnd w:id="1"/>
          </w:p>
        </w:tc>
      </w:tr>
      <w:tr w:rsidR="00BE4725" w14:paraId="0AC9C54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BF8AF6A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E6E5BF0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E4725" w14:paraId="58C1F26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9A20C62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BE4725" w14:paraId="02BDBA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7D3B5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65AAEA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FEC31E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342A1C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E45916E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4DE91B00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BE4725" w14:paraId="1A71F0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A9734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6B776E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575886A7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7A32AA9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4C7D26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DF880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4725" w14:paraId="71BBF95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12DA19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0E45B8FB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3D62062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8A50B5B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B189A6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BFA7089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4725" w14:paraId="12C26D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59093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19C487F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39FB1B2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4070B34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9AC52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89FD2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4725" w14:paraId="5705FD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00215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480C1DA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3DABD6E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9A1E10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43A37C" w14:textId="0D233F4B" w:rsidR="007D7474" w:rsidRDefault="00437F2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7E3BE3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4725" w14:paraId="5F085C7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CBD19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533A2E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8FE7CF2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360C2CC0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C1D9D9E" w14:textId="56290335" w:rsidR="00BB4703" w:rsidRDefault="00437F2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7345E09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4725" w14:paraId="74E0863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D0B30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770CCF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D72F246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DC52E2A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088C6B7" w14:textId="345DEB0B" w:rsidR="00BB4703" w:rsidRDefault="00437F2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A3C42ED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4725" w14:paraId="0E3F61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8AD40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CF448B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2955A5D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6B84DC5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78C49F2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BFDAF6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4725" w14:paraId="334DAB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9CBAEF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7BC23A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7B002A0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66188DF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6CC9733" w14:textId="5F2B8D8D" w:rsidR="00BB4703" w:rsidRPr="00C91407" w:rsidRDefault="00437F2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1D13E3E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BE4725" w14:paraId="33A6010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5BE6142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E4725" w14:paraId="7B0D7E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828AD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5161CE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1C5F6A8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38614F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9DECE07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3929FEA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BE4725" w14:paraId="06D915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B7A15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2B66C89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3B6EB85C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21A36D2D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A0235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780809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4725" w14:paraId="21C415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25BC0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FAB239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538264C0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C5FF95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EE0F9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D8230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78F1E2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6CB57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77A5B7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6C13B7C6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4B7E151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FB545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DF70A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03B843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7ECFE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5FBD9C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29DE1B3B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48C776E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297F4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E043D8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1FCBA3F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0708C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BE95260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210A05AB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8882DF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58231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46F25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4725" w14:paraId="6521FE5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5CE7B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132DDF5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779BE7F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48DD458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181560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F8E2D0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4725" w14:paraId="6E797A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27DD1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85AD5F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FCF2730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491F610F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3DB69C5" w14:textId="5BC56999" w:rsidR="007D7474" w:rsidRDefault="00437F20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237584E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4725" w14:paraId="33F5B2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5F2FC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FB8430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AF12331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FDFBDC7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80773A" w14:textId="24E24466" w:rsidR="007D7474" w:rsidRDefault="00437F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6AB02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0EED6D7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DA018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D79465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08CA811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F183E9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25D2FD" w14:textId="3F710C1E" w:rsidR="007D7474" w:rsidRDefault="00437F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1C18B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54AB1518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58C41A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0C0311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828DFE7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3228DDD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FA9352B" w14:textId="6EEAA633" w:rsidR="007D7474" w:rsidRDefault="00437F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69A35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2DA372F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2551C2D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626B7B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6640C94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7435CB6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E488EE1" w14:textId="3AF6E16C" w:rsidR="007D7474" w:rsidRDefault="00437F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9E22A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19F548C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27E974A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D7EF41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A67A453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517C903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C874F28" w14:textId="2C32BF7B" w:rsidR="007D7474" w:rsidRDefault="00437F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F48DE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459D7AB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1F62DBE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C45D35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DC9EAF3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6476283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B9B2DB5" w14:textId="31E8A3F5" w:rsidR="007D7474" w:rsidRDefault="00437F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3544C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7A804B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78827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B32B30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309ECAE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EC9955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732B69" w14:textId="44E6B26A" w:rsidR="007D7474" w:rsidRDefault="00437F2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B5517D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4725" w14:paraId="6C0EF17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DE4B4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8FA45A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44EB1E4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0A0B67B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95F8D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E7866D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60A4225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516F1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31EB22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BA42C07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439B71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312606" w14:textId="61576020" w:rsidR="007D7474" w:rsidRDefault="00437F2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98C910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5D14E93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C54B6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2EB71D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D79EA8A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9278FE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C7FD0F" w14:textId="700FA0BC" w:rsidR="007D7474" w:rsidRDefault="00437F20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C44238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3FBBA06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43826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6ED7AD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F8E350A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4D959D8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C9C05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E4206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E4725" w14:paraId="3FE5DC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06586E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A7B3DD7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5003EB1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571E11F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D62D6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991C77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E4725" w14:paraId="6EB177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51505D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A84F199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5935777C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335C874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58065E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F94AA5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4725" w14:paraId="381C4A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45483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1F09C6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66AE0D1D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E39F39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43C55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F5BB3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4725" w14:paraId="0773ED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6DA2A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9061C96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A83959C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50F69E6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5E6981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02689B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E4725" w14:paraId="4BB2C89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7D90B3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D24E6B0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BE4725" w14:paraId="1E0B0C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C68D8B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030DFEA" w14:textId="77777777" w:rsidR="008675BD" w:rsidRDefault="00000000" w:rsidP="003047C2">
            <w:pPr>
              <w:jc w:val="center"/>
            </w:pPr>
          </w:p>
        </w:tc>
      </w:tr>
    </w:tbl>
    <w:p w14:paraId="28F3BA4C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293ECC14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2744" w14:textId="77777777" w:rsidR="00DA7A96" w:rsidRDefault="00DA7A96">
      <w:r>
        <w:separator/>
      </w:r>
    </w:p>
  </w:endnote>
  <w:endnote w:type="continuationSeparator" w:id="0">
    <w:p w14:paraId="1225FEE9" w14:textId="77777777" w:rsidR="00DA7A96" w:rsidRDefault="00DA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9BDD" w14:textId="77777777" w:rsidR="00DA7A96" w:rsidRDefault="00DA7A96">
      <w:r>
        <w:separator/>
      </w:r>
    </w:p>
  </w:footnote>
  <w:footnote w:type="continuationSeparator" w:id="0">
    <w:p w14:paraId="7B00B4DB" w14:textId="77777777" w:rsidR="00DA7A96" w:rsidRDefault="00DA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24AF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B0ED5A5" wp14:editId="03270904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742B02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B918B7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5EC75B23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A2D8F9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F6A9BDB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69A0F44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898C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2AFE4A" w:tentative="1">
      <w:start w:val="1"/>
      <w:numFmt w:val="lowerLetter"/>
      <w:lvlText w:val="%2)"/>
      <w:lvlJc w:val="left"/>
      <w:pPr>
        <w:ind w:left="840" w:hanging="420"/>
      </w:pPr>
    </w:lvl>
    <w:lvl w:ilvl="2" w:tplc="F84C390A" w:tentative="1">
      <w:start w:val="1"/>
      <w:numFmt w:val="lowerRoman"/>
      <w:lvlText w:val="%3."/>
      <w:lvlJc w:val="right"/>
      <w:pPr>
        <w:ind w:left="1260" w:hanging="420"/>
      </w:pPr>
    </w:lvl>
    <w:lvl w:ilvl="3" w:tplc="A3380370" w:tentative="1">
      <w:start w:val="1"/>
      <w:numFmt w:val="decimal"/>
      <w:lvlText w:val="%4."/>
      <w:lvlJc w:val="left"/>
      <w:pPr>
        <w:ind w:left="1680" w:hanging="420"/>
      </w:pPr>
    </w:lvl>
    <w:lvl w:ilvl="4" w:tplc="190432E6" w:tentative="1">
      <w:start w:val="1"/>
      <w:numFmt w:val="lowerLetter"/>
      <w:lvlText w:val="%5)"/>
      <w:lvlJc w:val="left"/>
      <w:pPr>
        <w:ind w:left="2100" w:hanging="420"/>
      </w:pPr>
    </w:lvl>
    <w:lvl w:ilvl="5" w:tplc="EBEECCC0" w:tentative="1">
      <w:start w:val="1"/>
      <w:numFmt w:val="lowerRoman"/>
      <w:lvlText w:val="%6."/>
      <w:lvlJc w:val="right"/>
      <w:pPr>
        <w:ind w:left="2520" w:hanging="420"/>
      </w:pPr>
    </w:lvl>
    <w:lvl w:ilvl="6" w:tplc="9DAEA6E4" w:tentative="1">
      <w:start w:val="1"/>
      <w:numFmt w:val="decimal"/>
      <w:lvlText w:val="%7."/>
      <w:lvlJc w:val="left"/>
      <w:pPr>
        <w:ind w:left="2940" w:hanging="420"/>
      </w:pPr>
    </w:lvl>
    <w:lvl w:ilvl="7" w:tplc="1B222B24" w:tentative="1">
      <w:start w:val="1"/>
      <w:numFmt w:val="lowerLetter"/>
      <w:lvlText w:val="%8)"/>
      <w:lvlJc w:val="left"/>
      <w:pPr>
        <w:ind w:left="3360" w:hanging="420"/>
      </w:pPr>
    </w:lvl>
    <w:lvl w:ilvl="8" w:tplc="8868966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271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725"/>
    <w:rsid w:val="00437F20"/>
    <w:rsid w:val="00BE4725"/>
    <w:rsid w:val="00DA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41AA87D"/>
  <w15:docId w15:val="{AECC0DF9-F540-4E7A-95FC-9E96F4D4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249</Words>
  <Characters>1420</Characters>
  <Application>Microsoft Office Word</Application>
  <DocSecurity>0</DocSecurity>
  <Lines>11</Lines>
  <Paragraphs>3</Paragraphs>
  <ScaleCrop>false</ScaleCrop>
  <Company>京东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2022-09-20T05:50:00Z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