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犍为县华君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1BE0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7T02:17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