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启源电气股份有限公司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2022年09月20日上午至2022年09月20日上午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2022.9.20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5F71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2022-09-20T02:47:04Z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