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邢台外嘙桥餐饮中心邢台开发区分部</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64-2022-QEO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