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FE4B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D73C0" w14:paraId="59589AF7" w14:textId="77777777">
        <w:trPr>
          <w:cantSplit/>
          <w:trHeight w:val="915"/>
        </w:trPr>
        <w:tc>
          <w:tcPr>
            <w:tcW w:w="1368" w:type="dxa"/>
          </w:tcPr>
          <w:p w14:paraId="2247508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4E7FC65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2CA6383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D73C0" w14:paraId="3D26113A" w14:textId="77777777">
        <w:trPr>
          <w:cantSplit/>
        </w:trPr>
        <w:tc>
          <w:tcPr>
            <w:tcW w:w="1368" w:type="dxa"/>
          </w:tcPr>
          <w:p w14:paraId="373DD1A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9A1621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天津市多拉达科技有限公司</w:t>
            </w:r>
            <w:bookmarkEnd w:id="11"/>
          </w:p>
        </w:tc>
        <w:tc>
          <w:tcPr>
            <w:tcW w:w="1290" w:type="dxa"/>
          </w:tcPr>
          <w:p w14:paraId="1F3CE57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E3B1F20" w14:textId="0F4E391A" w:rsidR="00CE7DF8" w:rsidRDefault="009B59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崔相梅</w:t>
            </w:r>
          </w:p>
        </w:tc>
      </w:tr>
      <w:tr w:rsidR="006D73C0" w14:paraId="54980D18" w14:textId="77777777">
        <w:trPr>
          <w:cantSplit/>
        </w:trPr>
        <w:tc>
          <w:tcPr>
            <w:tcW w:w="1368" w:type="dxa"/>
          </w:tcPr>
          <w:p w14:paraId="786FA89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EA4D1B2" w14:textId="46F14C1F" w:rsidR="007B682A" w:rsidRDefault="009B59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  <w:p w14:paraId="440D9645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84AB19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48C474C" w14:textId="30A89ABF" w:rsidR="00CE7DF8" w:rsidRDefault="00B2642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022.10.15</w:t>
            </w:r>
          </w:p>
        </w:tc>
      </w:tr>
      <w:tr w:rsidR="006D73C0" w14:paraId="63AB50FF" w14:textId="77777777">
        <w:trPr>
          <w:trHeight w:val="4138"/>
        </w:trPr>
        <w:tc>
          <w:tcPr>
            <w:tcW w:w="10035" w:type="dxa"/>
            <w:gridSpan w:val="4"/>
          </w:tcPr>
          <w:p w14:paraId="683B2D6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14ABB63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03AA6A" w14:textId="3BB9CFFC" w:rsidR="00CE7DF8" w:rsidRDefault="003D2B6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未提供储气罐用安全阀特种设备检验报告。</w:t>
            </w:r>
          </w:p>
          <w:p w14:paraId="06ADA27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E3E6FBE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C51B4EC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96A6F6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F90146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56C19D3" w14:textId="6E665E2D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  <w:r w:rsidR="00B2642C">
              <w:rPr>
                <w:rFonts w:ascii="宋体" w:hAnsi="宋体"/>
                <w:b/>
                <w:sz w:val="22"/>
                <w:szCs w:val="22"/>
              </w:rPr>
              <w:t>7.1.3</w:t>
            </w:r>
          </w:p>
          <w:p w14:paraId="5F277C0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8CE2A9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68444A47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1EE26FD2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FE87F9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4573957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E3955A2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897278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9D453A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19A70B5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CE2A253" w14:textId="674A3C18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2642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D7A2A6F" w14:textId="0F75A7BB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2BACDD3" w14:textId="0DEA71D1" w:rsidR="00CE7DF8" w:rsidRDefault="0029406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 w:rsidRPr="00233CB8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4144" behindDoc="0" locked="0" layoutInCell="1" allowOverlap="1" wp14:anchorId="0B764AF0" wp14:editId="45D2CA03">
                  <wp:simplePos x="0" y="0"/>
                  <wp:positionH relativeFrom="column">
                    <wp:posOffset>5109845</wp:posOffset>
                  </wp:positionH>
                  <wp:positionV relativeFrom="paragraph">
                    <wp:posOffset>160655</wp:posOffset>
                  </wp:positionV>
                  <wp:extent cx="963295" cy="571500"/>
                  <wp:effectExtent l="19050" t="0" r="8255" b="0"/>
                  <wp:wrapNone/>
                  <wp:docPr id="2" name="图片 1" descr="C:\Users\user\AppData\Local\Temp\166521117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166521117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D2B68" w:rsidRPr="003D2B68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2370F6D6" wp14:editId="0BC30135">
                  <wp:extent cx="676910" cy="3536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3D2B68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3C59B123" wp14:editId="0B30E8DA">
                  <wp:extent cx="714375" cy="3048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bookmarkStart w:id="19" w:name="总组长"/>
            <w:r w:rsidR="003D2B68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2C8441C3" wp14:editId="1B1661EC">
                  <wp:extent cx="713105" cy="3048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受审核方代表：</w:t>
            </w:r>
          </w:p>
          <w:p w14:paraId="6376E7E6" w14:textId="2A8E5145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EB03D7">
              <w:rPr>
                <w:rFonts w:ascii="方正仿宋简体" w:eastAsia="方正仿宋简体"/>
                <w:b/>
                <w:sz w:val="24"/>
              </w:rPr>
              <w:t>2022.9.25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  </w:t>
            </w:r>
            <w:r w:rsidR="00EB03D7">
              <w:rPr>
                <w:rFonts w:ascii="方正仿宋简体" w:eastAsia="方正仿宋简体"/>
                <w:b/>
                <w:sz w:val="24"/>
              </w:rPr>
              <w:t>2022.9.25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EB03D7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B03D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EB03D7">
              <w:rPr>
                <w:rFonts w:ascii="方正仿宋简体" w:eastAsia="方正仿宋简体"/>
                <w:b/>
                <w:sz w:val="24"/>
              </w:rPr>
              <w:t>022.9.25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D73C0" w14:paraId="7F2FFCB1" w14:textId="77777777">
        <w:trPr>
          <w:trHeight w:val="3768"/>
        </w:trPr>
        <w:tc>
          <w:tcPr>
            <w:tcW w:w="10035" w:type="dxa"/>
            <w:gridSpan w:val="4"/>
          </w:tcPr>
          <w:p w14:paraId="3E4F3CC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0DC491C" w14:textId="32377B3D" w:rsidR="00CE7DF8" w:rsidRPr="00294064" w:rsidRDefault="00294064" w:rsidP="00294064">
            <w:pPr>
              <w:pStyle w:val="a7"/>
              <w:numPr>
                <w:ilvl w:val="0"/>
                <w:numId w:val="1"/>
              </w:numPr>
              <w:spacing w:before="120" w:line="360" w:lineRule="auto"/>
              <w:ind w:firstLineChars="0"/>
              <w:rPr>
                <w:rFonts w:ascii="方正仿宋简体" w:eastAsia="方正仿宋简体"/>
                <w:b/>
              </w:rPr>
            </w:pPr>
            <w:r w:rsidRPr="00294064">
              <w:rPr>
                <w:rFonts w:ascii="方正仿宋简体" w:eastAsia="方正仿宋简体" w:hint="eastAsia"/>
                <w:b/>
              </w:rPr>
              <w:t>已完成安全阀检测，并出具检测报告</w:t>
            </w:r>
          </w:p>
          <w:p w14:paraId="3A4CDFEE" w14:textId="499A1E58" w:rsidR="00294064" w:rsidRDefault="00294064" w:rsidP="00294064">
            <w:pPr>
              <w:pStyle w:val="a7"/>
              <w:numPr>
                <w:ilvl w:val="0"/>
                <w:numId w:val="1"/>
              </w:numPr>
              <w:spacing w:before="120" w:line="360" w:lineRule="auto"/>
              <w:ind w:firstLineChars="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已完成相关条款培训</w:t>
            </w:r>
          </w:p>
          <w:p w14:paraId="5ABCF548" w14:textId="2563F259" w:rsidR="00CE7DF8" w:rsidRPr="00294064" w:rsidRDefault="00294064" w:rsidP="00294064">
            <w:pPr>
              <w:pStyle w:val="a7"/>
              <w:numPr>
                <w:ilvl w:val="0"/>
                <w:numId w:val="1"/>
              </w:numPr>
              <w:spacing w:before="120" w:line="360" w:lineRule="auto"/>
              <w:ind w:firstLineChars="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纠正措施验证有效</w:t>
            </w:r>
          </w:p>
          <w:p w14:paraId="1E1AA4C6" w14:textId="5F5A051B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</w:t>
            </w:r>
            <w:r w:rsidR="00294064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08859DE4" wp14:editId="0906FBD7">
                  <wp:extent cx="713105" cy="3048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日期：</w:t>
            </w:r>
            <w:r w:rsidR="00294064">
              <w:rPr>
                <w:rFonts w:ascii="方正仿宋简体" w:eastAsia="方正仿宋简体"/>
                <w:b/>
              </w:rPr>
              <w:t>2022.10.</w:t>
            </w:r>
            <w:r w:rsidR="00327BE4">
              <w:rPr>
                <w:rFonts w:ascii="方正仿宋简体" w:eastAsia="方正仿宋简体"/>
                <w:b/>
              </w:rPr>
              <w:t>15</w:t>
            </w:r>
            <w:r>
              <w:rPr>
                <w:rFonts w:ascii="方正仿宋简体" w:eastAsia="方正仿宋简体" w:hint="eastAsia"/>
                <w:b/>
              </w:rPr>
              <w:t xml:space="preserve">     </w:t>
            </w:r>
          </w:p>
        </w:tc>
      </w:tr>
    </w:tbl>
    <w:p w14:paraId="6EFE1E6A" w14:textId="052856F2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 w:rsidR="005534C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1EAEFAB" wp14:editId="5A937732">
            <wp:simplePos x="0" y="0"/>
            <wp:positionH relativeFrom="column">
              <wp:posOffset>-436880</wp:posOffset>
            </wp:positionH>
            <wp:positionV relativeFrom="paragraph">
              <wp:posOffset>-542290</wp:posOffset>
            </wp:positionV>
            <wp:extent cx="7277100" cy="10622893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62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D73C0" w14:paraId="64015C95" w14:textId="77777777">
        <w:trPr>
          <w:trHeight w:val="1702"/>
        </w:trPr>
        <w:tc>
          <w:tcPr>
            <w:tcW w:w="10028" w:type="dxa"/>
          </w:tcPr>
          <w:p w14:paraId="25E1BC20" w14:textId="27B5D13A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FFAD59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E0E403" w14:textId="3F95D9C6" w:rsidR="00CE7DF8" w:rsidRDefault="00000000">
            <w:pPr>
              <w:rPr>
                <w:rFonts w:eastAsia="方正仿宋简体"/>
                <w:b/>
              </w:rPr>
            </w:pPr>
          </w:p>
          <w:p w14:paraId="32981EF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E95F80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D73C0" w14:paraId="14F08014" w14:textId="77777777">
        <w:trPr>
          <w:trHeight w:val="1393"/>
        </w:trPr>
        <w:tc>
          <w:tcPr>
            <w:tcW w:w="10028" w:type="dxa"/>
          </w:tcPr>
          <w:p w14:paraId="2349AAFB" w14:textId="3AB44F43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C31136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C26DC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AFA1B7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7FCC2E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CEF38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60B44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D73C0" w14:paraId="7EC57E67" w14:textId="77777777">
        <w:trPr>
          <w:trHeight w:val="1854"/>
        </w:trPr>
        <w:tc>
          <w:tcPr>
            <w:tcW w:w="10028" w:type="dxa"/>
          </w:tcPr>
          <w:p w14:paraId="696E3DE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549C16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8E4BC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2FD578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C1387C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4D67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9A33E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D73C0" w14:paraId="04D303D1" w14:textId="77777777">
        <w:trPr>
          <w:trHeight w:val="1537"/>
        </w:trPr>
        <w:tc>
          <w:tcPr>
            <w:tcW w:w="10028" w:type="dxa"/>
          </w:tcPr>
          <w:p w14:paraId="798F27A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3F23E9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56F9F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C183C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E84DF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03E82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7EEF25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D73C0" w14:paraId="0401C5CC" w14:textId="77777777">
        <w:trPr>
          <w:trHeight w:val="1699"/>
        </w:trPr>
        <w:tc>
          <w:tcPr>
            <w:tcW w:w="10028" w:type="dxa"/>
          </w:tcPr>
          <w:p w14:paraId="2E461C1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2B0ED9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983D2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7000C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DB924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88D8B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EF7DD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BB56E7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D73C0" w14:paraId="73723223" w14:textId="77777777">
        <w:trPr>
          <w:trHeight w:val="2485"/>
        </w:trPr>
        <w:tc>
          <w:tcPr>
            <w:tcW w:w="10028" w:type="dxa"/>
          </w:tcPr>
          <w:p w14:paraId="530DC97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2F700C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E663C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98EC90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C39F9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CCE093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74581D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093DC2A" w14:textId="4AC4CD6A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6418F">
              <w:rPr>
                <w:rFonts w:eastAsia="方正仿宋简体"/>
                <w:b/>
              </w:rPr>
              <w:t xml:space="preserve"> 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CD42800" w14:textId="77777777" w:rsidR="005534C2" w:rsidRDefault="00000000" w:rsidP="005534C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6418F">
        <w:rPr>
          <w:rFonts w:eastAsia="方正仿宋简体"/>
          <w:b/>
        </w:rPr>
        <w:t xml:space="preserve"> </w:t>
      </w:r>
    </w:p>
    <w:p w14:paraId="220F8116" w14:textId="77777777" w:rsidR="005534C2" w:rsidRDefault="005534C2" w:rsidP="005534C2">
      <w:pPr>
        <w:rPr>
          <w:rFonts w:eastAsia="方正仿宋简体"/>
          <w:b/>
        </w:rPr>
      </w:pPr>
      <w:r>
        <w:rPr>
          <w:rFonts w:eastAsia="方正仿宋简体"/>
          <w:b/>
        </w:rPr>
        <w:t xml:space="preserve">       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1CFAC8A5" w14:textId="47D7F0D9" w:rsidR="005534C2" w:rsidRDefault="005534C2">
      <w:pPr>
        <w:rPr>
          <w:rFonts w:eastAsia="方正仿宋简体"/>
          <w:b/>
        </w:rPr>
      </w:pPr>
    </w:p>
    <w:p w14:paraId="28E1E876" w14:textId="5CD03FEB" w:rsidR="005534C2" w:rsidRDefault="005534C2">
      <w:pPr>
        <w:rPr>
          <w:rFonts w:eastAsia="方正仿宋简体"/>
          <w:b/>
        </w:rPr>
      </w:pPr>
    </w:p>
    <w:p w14:paraId="7489FEC8" w14:textId="72E88BA8" w:rsidR="005534C2" w:rsidRDefault="005534C2">
      <w:pPr>
        <w:rPr>
          <w:rFonts w:eastAsia="方正仿宋简体"/>
          <w:b/>
        </w:rPr>
      </w:pPr>
      <w:r>
        <w:rPr>
          <w:noProof/>
        </w:rPr>
        <w:drawing>
          <wp:inline distT="0" distB="0" distL="0" distR="0" wp14:anchorId="3B45B5E7" wp14:editId="0D75C86D">
            <wp:extent cx="6391910" cy="90398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90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790E" w14:textId="6DE616CA" w:rsidR="005534C2" w:rsidRDefault="005534C2">
      <w:pPr>
        <w:rPr>
          <w:rFonts w:eastAsia="方正仿宋简体"/>
          <w:b/>
        </w:rPr>
      </w:pPr>
    </w:p>
    <w:p w14:paraId="399F8119" w14:textId="37286909" w:rsidR="005534C2" w:rsidRDefault="005534C2">
      <w:pPr>
        <w:rPr>
          <w:rFonts w:eastAsia="方正仿宋简体"/>
          <w:b/>
        </w:rPr>
      </w:pPr>
    </w:p>
    <w:p w14:paraId="245246A7" w14:textId="3AEA5E83" w:rsidR="005534C2" w:rsidRDefault="005534C2">
      <w:pPr>
        <w:rPr>
          <w:rFonts w:eastAsia="方正仿宋简体"/>
          <w:b/>
        </w:rPr>
      </w:pPr>
      <w:r>
        <w:rPr>
          <w:noProof/>
        </w:rPr>
        <w:drawing>
          <wp:inline distT="0" distB="0" distL="0" distR="0" wp14:anchorId="4C389D15" wp14:editId="65E0089E">
            <wp:extent cx="6202680" cy="866194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4215" cy="866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60656" w14:textId="4F3DD4E7" w:rsidR="005534C2" w:rsidRDefault="005534C2">
      <w:pPr>
        <w:rPr>
          <w:rFonts w:eastAsia="方正仿宋简体"/>
          <w:b/>
        </w:rPr>
      </w:pPr>
    </w:p>
    <w:p w14:paraId="121D7C96" w14:textId="104131BB" w:rsidR="005534C2" w:rsidRDefault="005534C2">
      <w:pPr>
        <w:rPr>
          <w:rFonts w:eastAsia="方正仿宋简体"/>
          <w:b/>
        </w:rPr>
      </w:pPr>
    </w:p>
    <w:p w14:paraId="301D7EFE" w14:textId="769DA89E" w:rsidR="005534C2" w:rsidRDefault="005534C2">
      <w:pPr>
        <w:rPr>
          <w:rFonts w:eastAsia="方正仿宋简体"/>
          <w:b/>
        </w:rPr>
      </w:pPr>
    </w:p>
    <w:p w14:paraId="195AA724" w14:textId="45CADFBA" w:rsidR="005534C2" w:rsidRDefault="005534C2">
      <w:pPr>
        <w:rPr>
          <w:rFonts w:eastAsia="方正仿宋简体"/>
          <w:b/>
        </w:rPr>
      </w:pPr>
    </w:p>
    <w:p w14:paraId="12F5BFA2" w14:textId="78C57441" w:rsidR="005534C2" w:rsidRDefault="005534C2">
      <w:pPr>
        <w:rPr>
          <w:rFonts w:eastAsia="方正仿宋简体"/>
          <w:b/>
        </w:rPr>
      </w:pPr>
    </w:p>
    <w:p w14:paraId="4A09C99D" w14:textId="74886A5E" w:rsidR="005534C2" w:rsidRDefault="005534C2">
      <w:pPr>
        <w:rPr>
          <w:rFonts w:eastAsia="方正仿宋简体"/>
          <w:b/>
        </w:rPr>
      </w:pPr>
    </w:p>
    <w:p w14:paraId="30658C4A" w14:textId="42C3BB57" w:rsidR="005534C2" w:rsidRDefault="005534C2">
      <w:pPr>
        <w:rPr>
          <w:rFonts w:eastAsia="方正仿宋简体"/>
          <w:b/>
        </w:rPr>
      </w:pPr>
    </w:p>
    <w:p w14:paraId="69F6C4E1" w14:textId="3AEBE87F" w:rsidR="005534C2" w:rsidRDefault="005534C2">
      <w:pPr>
        <w:rPr>
          <w:rFonts w:eastAsia="方正仿宋简体"/>
          <w:b/>
        </w:rPr>
      </w:pPr>
    </w:p>
    <w:p w14:paraId="0743142D" w14:textId="3369B321" w:rsidR="005534C2" w:rsidRDefault="005534C2">
      <w:pPr>
        <w:rPr>
          <w:rFonts w:eastAsia="方正仿宋简体"/>
          <w:b/>
        </w:rPr>
      </w:pPr>
    </w:p>
    <w:p w14:paraId="7909B5FA" w14:textId="0497327B" w:rsidR="005534C2" w:rsidRDefault="005534C2">
      <w:pPr>
        <w:rPr>
          <w:rFonts w:eastAsia="方正仿宋简体"/>
          <w:b/>
        </w:rPr>
      </w:pPr>
    </w:p>
    <w:p w14:paraId="3778597F" w14:textId="1F0E3B8C" w:rsidR="005534C2" w:rsidRDefault="005534C2">
      <w:pPr>
        <w:rPr>
          <w:rFonts w:eastAsia="方正仿宋简体"/>
          <w:b/>
        </w:rPr>
      </w:pPr>
    </w:p>
    <w:p w14:paraId="000F3E9C" w14:textId="63E1847E" w:rsidR="005534C2" w:rsidRDefault="005534C2">
      <w:pPr>
        <w:rPr>
          <w:rFonts w:eastAsia="方正仿宋简体"/>
          <w:b/>
        </w:rPr>
      </w:pPr>
    </w:p>
    <w:p w14:paraId="5DA4BADA" w14:textId="13A125F3" w:rsidR="005534C2" w:rsidRDefault="005534C2">
      <w:pPr>
        <w:rPr>
          <w:rFonts w:eastAsia="方正仿宋简体"/>
          <w:b/>
        </w:rPr>
      </w:pPr>
    </w:p>
    <w:p w14:paraId="28398C35" w14:textId="42C4982F" w:rsidR="005534C2" w:rsidRDefault="005534C2">
      <w:pPr>
        <w:rPr>
          <w:rFonts w:eastAsia="方正仿宋简体"/>
          <w:b/>
        </w:rPr>
      </w:pPr>
    </w:p>
    <w:p w14:paraId="0B0F0F21" w14:textId="5BC42679" w:rsidR="005534C2" w:rsidRDefault="005534C2">
      <w:pPr>
        <w:rPr>
          <w:rFonts w:eastAsia="方正仿宋简体"/>
          <w:b/>
        </w:rPr>
      </w:pPr>
    </w:p>
    <w:p w14:paraId="0F04E6B9" w14:textId="4A13F6DC" w:rsidR="005534C2" w:rsidRDefault="005534C2">
      <w:pPr>
        <w:rPr>
          <w:rFonts w:eastAsia="方正仿宋简体"/>
          <w:b/>
        </w:rPr>
      </w:pPr>
    </w:p>
    <w:p w14:paraId="7AF243D7" w14:textId="3B217ADA" w:rsidR="005534C2" w:rsidRDefault="005534C2">
      <w:pPr>
        <w:rPr>
          <w:rFonts w:eastAsia="方正仿宋简体"/>
          <w:b/>
        </w:rPr>
      </w:pPr>
    </w:p>
    <w:p w14:paraId="0E72DED5" w14:textId="67DB387D" w:rsidR="005534C2" w:rsidRDefault="005534C2">
      <w:pPr>
        <w:rPr>
          <w:rFonts w:eastAsia="方正仿宋简体"/>
          <w:b/>
        </w:rPr>
      </w:pPr>
    </w:p>
    <w:p w14:paraId="60130C91" w14:textId="55D60BDD" w:rsidR="005534C2" w:rsidRDefault="005534C2">
      <w:pPr>
        <w:rPr>
          <w:rFonts w:eastAsia="方正仿宋简体"/>
          <w:b/>
        </w:rPr>
      </w:pPr>
    </w:p>
    <w:p w14:paraId="0F91FA6D" w14:textId="6E40D29B" w:rsidR="005534C2" w:rsidRDefault="005534C2">
      <w:pPr>
        <w:rPr>
          <w:rFonts w:eastAsia="方正仿宋简体"/>
          <w:b/>
        </w:rPr>
      </w:pPr>
    </w:p>
    <w:p w14:paraId="47DC6830" w14:textId="6D95D838" w:rsidR="005534C2" w:rsidRDefault="005534C2">
      <w:pPr>
        <w:rPr>
          <w:rFonts w:eastAsia="方正仿宋简体"/>
          <w:b/>
        </w:rPr>
      </w:pPr>
    </w:p>
    <w:p w14:paraId="2894D3EE" w14:textId="70932767" w:rsidR="005534C2" w:rsidRDefault="005534C2">
      <w:pPr>
        <w:rPr>
          <w:rFonts w:eastAsia="方正仿宋简体"/>
          <w:b/>
        </w:rPr>
      </w:pPr>
    </w:p>
    <w:p w14:paraId="585B815E" w14:textId="497EE32A" w:rsidR="005534C2" w:rsidRDefault="005534C2">
      <w:pPr>
        <w:rPr>
          <w:rFonts w:eastAsia="方正仿宋简体"/>
          <w:b/>
        </w:rPr>
      </w:pPr>
    </w:p>
    <w:p w14:paraId="23DDB14E" w14:textId="0AE7B829" w:rsidR="005534C2" w:rsidRDefault="005534C2">
      <w:pPr>
        <w:rPr>
          <w:rFonts w:eastAsia="方正仿宋简体"/>
          <w:b/>
        </w:rPr>
      </w:pPr>
    </w:p>
    <w:p w14:paraId="7690A08F" w14:textId="256C7979" w:rsidR="005534C2" w:rsidRDefault="005534C2">
      <w:pPr>
        <w:rPr>
          <w:rFonts w:eastAsia="方正仿宋简体"/>
          <w:b/>
        </w:rPr>
      </w:pPr>
    </w:p>
    <w:p w14:paraId="4D7CE39C" w14:textId="4B34AA8B" w:rsidR="005534C2" w:rsidRDefault="005534C2">
      <w:pPr>
        <w:rPr>
          <w:rFonts w:eastAsia="方正仿宋简体"/>
          <w:b/>
        </w:rPr>
      </w:pPr>
    </w:p>
    <w:p w14:paraId="3E7F6C4A" w14:textId="396A2BE6" w:rsidR="005534C2" w:rsidRDefault="005534C2">
      <w:pPr>
        <w:rPr>
          <w:rFonts w:eastAsia="方正仿宋简体"/>
          <w:b/>
        </w:rPr>
      </w:pPr>
    </w:p>
    <w:p w14:paraId="3922E84D" w14:textId="0B36B256" w:rsidR="005534C2" w:rsidRDefault="005534C2">
      <w:pPr>
        <w:rPr>
          <w:rFonts w:eastAsia="方正仿宋简体"/>
          <w:b/>
        </w:rPr>
      </w:pPr>
    </w:p>
    <w:p w14:paraId="4C6430FC" w14:textId="3AB7FFAD" w:rsidR="005534C2" w:rsidRDefault="005534C2">
      <w:pPr>
        <w:rPr>
          <w:rFonts w:eastAsia="方正仿宋简体"/>
          <w:b/>
        </w:rPr>
      </w:pPr>
    </w:p>
    <w:p w14:paraId="3FD8584E" w14:textId="69C0749C" w:rsidR="005534C2" w:rsidRDefault="005534C2">
      <w:pPr>
        <w:rPr>
          <w:rFonts w:eastAsia="方正仿宋简体"/>
          <w:b/>
        </w:rPr>
      </w:pPr>
    </w:p>
    <w:p w14:paraId="1746816E" w14:textId="06E01D00" w:rsidR="005534C2" w:rsidRDefault="005534C2">
      <w:pPr>
        <w:rPr>
          <w:rFonts w:eastAsia="方正仿宋简体"/>
          <w:b/>
        </w:rPr>
      </w:pPr>
    </w:p>
    <w:p w14:paraId="5EC539C7" w14:textId="4F466AA6" w:rsidR="005534C2" w:rsidRDefault="005534C2">
      <w:pPr>
        <w:rPr>
          <w:rFonts w:eastAsia="方正仿宋简体"/>
          <w:b/>
        </w:rPr>
      </w:pPr>
    </w:p>
    <w:p w14:paraId="5B763699" w14:textId="611972AF" w:rsidR="005534C2" w:rsidRDefault="005534C2">
      <w:pPr>
        <w:rPr>
          <w:rFonts w:eastAsia="方正仿宋简体"/>
          <w:b/>
        </w:rPr>
      </w:pPr>
    </w:p>
    <w:p w14:paraId="28517B04" w14:textId="58E92151" w:rsidR="005534C2" w:rsidRDefault="005534C2">
      <w:pPr>
        <w:rPr>
          <w:rFonts w:eastAsia="方正仿宋简体"/>
          <w:b/>
        </w:rPr>
      </w:pPr>
    </w:p>
    <w:p w14:paraId="02B00A9A" w14:textId="3693782F" w:rsidR="005534C2" w:rsidRDefault="005534C2">
      <w:pPr>
        <w:rPr>
          <w:rFonts w:eastAsia="方正仿宋简体"/>
          <w:b/>
        </w:rPr>
      </w:pPr>
    </w:p>
    <w:p w14:paraId="52766C6E" w14:textId="242AA223" w:rsidR="005534C2" w:rsidRDefault="005534C2">
      <w:pPr>
        <w:rPr>
          <w:rFonts w:eastAsia="方正仿宋简体"/>
          <w:b/>
        </w:rPr>
      </w:pPr>
    </w:p>
    <w:p w14:paraId="129ADAF4" w14:textId="59CE8BFF" w:rsidR="005534C2" w:rsidRDefault="005534C2">
      <w:pPr>
        <w:rPr>
          <w:rFonts w:eastAsia="方正仿宋简体"/>
          <w:b/>
        </w:rPr>
      </w:pPr>
    </w:p>
    <w:p w14:paraId="63DD88CE" w14:textId="44D63881" w:rsidR="005534C2" w:rsidRDefault="005534C2">
      <w:pPr>
        <w:rPr>
          <w:rFonts w:eastAsia="方正仿宋简体"/>
          <w:b/>
        </w:rPr>
      </w:pPr>
    </w:p>
    <w:p w14:paraId="69427564" w14:textId="359E76F0" w:rsidR="005534C2" w:rsidRDefault="005534C2">
      <w:pPr>
        <w:rPr>
          <w:rFonts w:eastAsia="方正仿宋简体"/>
          <w:b/>
        </w:rPr>
      </w:pPr>
    </w:p>
    <w:p w14:paraId="1B45A776" w14:textId="5A361E47" w:rsidR="005534C2" w:rsidRDefault="005534C2">
      <w:pPr>
        <w:rPr>
          <w:rFonts w:eastAsia="方正仿宋简体"/>
          <w:b/>
        </w:rPr>
      </w:pPr>
    </w:p>
    <w:p w14:paraId="69345D69" w14:textId="18F07A43" w:rsidR="005534C2" w:rsidRDefault="005534C2">
      <w:pPr>
        <w:rPr>
          <w:rFonts w:eastAsia="方正仿宋简体"/>
          <w:b/>
        </w:rPr>
      </w:pPr>
    </w:p>
    <w:p w14:paraId="5C8F0C25" w14:textId="76D1BCEE" w:rsidR="005534C2" w:rsidRDefault="005534C2">
      <w:pPr>
        <w:rPr>
          <w:rFonts w:eastAsia="方正仿宋简体"/>
          <w:b/>
        </w:rPr>
      </w:pPr>
    </w:p>
    <w:p w14:paraId="674A0054" w14:textId="1CFB78C0" w:rsidR="005534C2" w:rsidRDefault="005534C2">
      <w:pPr>
        <w:rPr>
          <w:rFonts w:eastAsia="方正仿宋简体"/>
          <w:b/>
        </w:rPr>
      </w:pPr>
    </w:p>
    <w:p w14:paraId="7654163E" w14:textId="12E64715" w:rsidR="005534C2" w:rsidRDefault="005534C2">
      <w:pPr>
        <w:rPr>
          <w:rFonts w:eastAsia="方正仿宋简体"/>
          <w:b/>
        </w:rPr>
      </w:pPr>
    </w:p>
    <w:p w14:paraId="27419C2A" w14:textId="1B10BF31" w:rsidR="005534C2" w:rsidRDefault="005534C2">
      <w:pPr>
        <w:rPr>
          <w:rFonts w:eastAsia="方正仿宋简体"/>
          <w:b/>
        </w:rPr>
      </w:pPr>
    </w:p>
    <w:p w14:paraId="6C837CA9" w14:textId="0B5252A3" w:rsidR="005534C2" w:rsidRDefault="005534C2">
      <w:pPr>
        <w:rPr>
          <w:rFonts w:eastAsia="方正仿宋简体"/>
          <w:b/>
        </w:rPr>
      </w:pPr>
    </w:p>
    <w:p w14:paraId="7038F8C6" w14:textId="54ACC1A9" w:rsidR="005534C2" w:rsidRDefault="005534C2">
      <w:pPr>
        <w:rPr>
          <w:rFonts w:eastAsia="方正仿宋简体"/>
          <w:b/>
        </w:rPr>
      </w:pPr>
    </w:p>
    <w:p w14:paraId="028E4272" w14:textId="2697BEEC" w:rsidR="005534C2" w:rsidRDefault="005534C2">
      <w:pPr>
        <w:rPr>
          <w:rFonts w:eastAsia="方正仿宋简体"/>
          <w:b/>
        </w:rPr>
      </w:pPr>
    </w:p>
    <w:p w14:paraId="26841D5C" w14:textId="356710B0" w:rsidR="005534C2" w:rsidRDefault="005534C2">
      <w:pPr>
        <w:rPr>
          <w:rFonts w:eastAsia="方正仿宋简体"/>
          <w:b/>
        </w:rPr>
      </w:pPr>
    </w:p>
    <w:p w14:paraId="4DF8079A" w14:textId="3F488CB7" w:rsidR="005534C2" w:rsidRDefault="005534C2">
      <w:pPr>
        <w:rPr>
          <w:rFonts w:eastAsia="方正仿宋简体"/>
          <w:b/>
        </w:rPr>
      </w:pPr>
    </w:p>
    <w:p w14:paraId="5D4B264A" w14:textId="2708CE9C" w:rsidR="005534C2" w:rsidRDefault="005534C2">
      <w:pPr>
        <w:rPr>
          <w:rFonts w:eastAsia="方正仿宋简体"/>
          <w:b/>
        </w:rPr>
      </w:pPr>
    </w:p>
    <w:p w14:paraId="17EAF577" w14:textId="2BD791F3" w:rsidR="005534C2" w:rsidRDefault="005534C2">
      <w:pPr>
        <w:rPr>
          <w:rFonts w:eastAsia="方正仿宋简体"/>
          <w:b/>
        </w:rPr>
      </w:pPr>
    </w:p>
    <w:p w14:paraId="0806E834" w14:textId="0C06CCF7" w:rsidR="005534C2" w:rsidRDefault="005534C2">
      <w:pPr>
        <w:rPr>
          <w:rFonts w:eastAsia="方正仿宋简体"/>
          <w:b/>
        </w:rPr>
      </w:pPr>
    </w:p>
    <w:p w14:paraId="7BF1CA70" w14:textId="05F01910" w:rsidR="005534C2" w:rsidRDefault="005534C2">
      <w:pPr>
        <w:rPr>
          <w:rFonts w:eastAsia="方正仿宋简体"/>
          <w:b/>
        </w:rPr>
      </w:pPr>
    </w:p>
    <w:p w14:paraId="66FE1D5A" w14:textId="3DB8FBC8" w:rsidR="005534C2" w:rsidRDefault="005534C2">
      <w:pPr>
        <w:rPr>
          <w:rFonts w:eastAsia="方正仿宋简体"/>
          <w:b/>
        </w:rPr>
      </w:pPr>
    </w:p>
    <w:p w14:paraId="7CA00BAF" w14:textId="22ED2539" w:rsidR="005534C2" w:rsidRDefault="005534C2">
      <w:pPr>
        <w:rPr>
          <w:rFonts w:eastAsia="方正仿宋简体"/>
          <w:b/>
        </w:rPr>
      </w:pPr>
    </w:p>
    <w:p w14:paraId="7EB9BDDD" w14:textId="36B5D666" w:rsidR="005534C2" w:rsidRDefault="005534C2">
      <w:pPr>
        <w:rPr>
          <w:rFonts w:eastAsia="方正仿宋简体"/>
          <w:b/>
        </w:rPr>
      </w:pPr>
    </w:p>
    <w:p w14:paraId="78EEDE7E" w14:textId="7EDA8700" w:rsidR="005534C2" w:rsidRDefault="005534C2">
      <w:pPr>
        <w:rPr>
          <w:rFonts w:eastAsia="方正仿宋简体"/>
          <w:b/>
        </w:rPr>
      </w:pPr>
    </w:p>
    <w:p w14:paraId="2079F553" w14:textId="01C54168" w:rsidR="005534C2" w:rsidRDefault="005534C2">
      <w:pPr>
        <w:rPr>
          <w:rFonts w:eastAsia="方正仿宋简体"/>
          <w:b/>
        </w:rPr>
      </w:pPr>
    </w:p>
    <w:p w14:paraId="076AD481" w14:textId="2867024E" w:rsidR="005534C2" w:rsidRDefault="005534C2">
      <w:pPr>
        <w:rPr>
          <w:rFonts w:eastAsia="方正仿宋简体"/>
          <w:b/>
        </w:rPr>
      </w:pPr>
    </w:p>
    <w:p w14:paraId="12D01F9B" w14:textId="55592728" w:rsidR="005534C2" w:rsidRDefault="005534C2">
      <w:pPr>
        <w:rPr>
          <w:rFonts w:eastAsia="方正仿宋简体"/>
          <w:b/>
        </w:rPr>
      </w:pPr>
    </w:p>
    <w:p w14:paraId="5840014F" w14:textId="2A7F18B4" w:rsidR="005534C2" w:rsidRDefault="005534C2">
      <w:pPr>
        <w:rPr>
          <w:rFonts w:eastAsia="方正仿宋简体"/>
          <w:b/>
        </w:rPr>
      </w:pPr>
    </w:p>
    <w:p w14:paraId="68E38588" w14:textId="7B86B1EE" w:rsidR="005534C2" w:rsidRDefault="005534C2">
      <w:pPr>
        <w:rPr>
          <w:rFonts w:eastAsia="方正仿宋简体"/>
          <w:b/>
        </w:rPr>
      </w:pPr>
    </w:p>
    <w:p w14:paraId="7964FD81" w14:textId="325E3C6B" w:rsidR="005534C2" w:rsidRDefault="005534C2">
      <w:pPr>
        <w:rPr>
          <w:rFonts w:eastAsia="方正仿宋简体"/>
          <w:b/>
        </w:rPr>
      </w:pPr>
    </w:p>
    <w:p w14:paraId="6440A6C4" w14:textId="1F4A9B80" w:rsidR="005534C2" w:rsidRDefault="005534C2">
      <w:pPr>
        <w:rPr>
          <w:rFonts w:eastAsia="方正仿宋简体"/>
          <w:b/>
        </w:rPr>
      </w:pPr>
    </w:p>
    <w:p w14:paraId="0C3C3F5E" w14:textId="7E579FA8" w:rsidR="005534C2" w:rsidRDefault="005534C2">
      <w:pPr>
        <w:rPr>
          <w:rFonts w:eastAsia="方正仿宋简体"/>
          <w:b/>
        </w:rPr>
      </w:pPr>
    </w:p>
    <w:p w14:paraId="0294FE2D" w14:textId="28E7A77E" w:rsidR="005534C2" w:rsidRDefault="005534C2">
      <w:pPr>
        <w:rPr>
          <w:rFonts w:eastAsia="方正仿宋简体"/>
          <w:b/>
        </w:rPr>
      </w:pPr>
    </w:p>
    <w:p w14:paraId="5A114785" w14:textId="63F19361" w:rsidR="005534C2" w:rsidRDefault="005534C2">
      <w:pPr>
        <w:rPr>
          <w:rFonts w:eastAsia="方正仿宋简体"/>
          <w:b/>
        </w:rPr>
      </w:pPr>
    </w:p>
    <w:p w14:paraId="45AFD6D1" w14:textId="05D0DCF5" w:rsidR="005534C2" w:rsidRDefault="005534C2">
      <w:pPr>
        <w:rPr>
          <w:rFonts w:eastAsia="方正仿宋简体"/>
          <w:b/>
        </w:rPr>
      </w:pPr>
    </w:p>
    <w:p w14:paraId="38B94BFE" w14:textId="37A51076" w:rsidR="005534C2" w:rsidRDefault="005534C2">
      <w:pPr>
        <w:rPr>
          <w:rFonts w:eastAsia="方正仿宋简体"/>
          <w:b/>
        </w:rPr>
      </w:pPr>
    </w:p>
    <w:p w14:paraId="527559C1" w14:textId="7B01279D" w:rsidR="005534C2" w:rsidRDefault="005534C2">
      <w:pPr>
        <w:rPr>
          <w:rFonts w:eastAsia="方正仿宋简体"/>
          <w:b/>
        </w:rPr>
      </w:pPr>
    </w:p>
    <w:p w14:paraId="76599E74" w14:textId="6720C20C" w:rsidR="005534C2" w:rsidRDefault="005534C2">
      <w:pPr>
        <w:rPr>
          <w:rFonts w:eastAsia="方正仿宋简体"/>
          <w:b/>
        </w:rPr>
      </w:pPr>
    </w:p>
    <w:p w14:paraId="6EC13494" w14:textId="050AF307" w:rsidR="005534C2" w:rsidRDefault="005534C2">
      <w:pPr>
        <w:rPr>
          <w:rFonts w:eastAsia="方正仿宋简体"/>
          <w:b/>
        </w:rPr>
      </w:pPr>
    </w:p>
    <w:p w14:paraId="1019FE55" w14:textId="503EAB7D" w:rsidR="005534C2" w:rsidRDefault="005534C2">
      <w:pPr>
        <w:rPr>
          <w:rFonts w:eastAsia="方正仿宋简体"/>
          <w:b/>
        </w:rPr>
      </w:pPr>
    </w:p>
    <w:p w14:paraId="0F45C57C" w14:textId="02B5EF2E" w:rsidR="005534C2" w:rsidRDefault="005534C2">
      <w:pPr>
        <w:rPr>
          <w:rFonts w:eastAsia="方正仿宋简体"/>
          <w:b/>
        </w:rPr>
      </w:pPr>
    </w:p>
    <w:p w14:paraId="18A575FB" w14:textId="1EABCF7E" w:rsidR="005534C2" w:rsidRDefault="005534C2">
      <w:pPr>
        <w:rPr>
          <w:rFonts w:eastAsia="方正仿宋简体"/>
          <w:b/>
        </w:rPr>
      </w:pPr>
    </w:p>
    <w:p w14:paraId="4043CCD2" w14:textId="04156909" w:rsidR="005534C2" w:rsidRDefault="005534C2">
      <w:pPr>
        <w:rPr>
          <w:rFonts w:eastAsia="方正仿宋简体"/>
          <w:b/>
        </w:rPr>
      </w:pPr>
    </w:p>
    <w:p w14:paraId="446B4274" w14:textId="61E14138" w:rsidR="005534C2" w:rsidRDefault="005534C2">
      <w:pPr>
        <w:rPr>
          <w:rFonts w:eastAsia="方正仿宋简体"/>
          <w:b/>
        </w:rPr>
      </w:pPr>
    </w:p>
    <w:p w14:paraId="198FDC76" w14:textId="3F09498C" w:rsidR="005534C2" w:rsidRDefault="005534C2">
      <w:pPr>
        <w:rPr>
          <w:rFonts w:eastAsia="方正仿宋简体"/>
          <w:b/>
        </w:rPr>
      </w:pPr>
    </w:p>
    <w:p w14:paraId="62575FEA" w14:textId="4D078EF7" w:rsidR="005534C2" w:rsidRDefault="005534C2">
      <w:pPr>
        <w:rPr>
          <w:rFonts w:eastAsia="方正仿宋简体"/>
          <w:b/>
        </w:rPr>
      </w:pPr>
    </w:p>
    <w:p w14:paraId="36047658" w14:textId="643CD4ED" w:rsidR="005534C2" w:rsidRDefault="005534C2">
      <w:pPr>
        <w:rPr>
          <w:rFonts w:eastAsia="方正仿宋简体"/>
          <w:b/>
        </w:rPr>
      </w:pPr>
    </w:p>
    <w:p w14:paraId="0CC16277" w14:textId="71EB24F4" w:rsidR="005534C2" w:rsidRDefault="005534C2">
      <w:pPr>
        <w:rPr>
          <w:rFonts w:eastAsia="方正仿宋简体"/>
          <w:b/>
        </w:rPr>
      </w:pPr>
    </w:p>
    <w:p w14:paraId="64F5878B" w14:textId="3A5DD6B5" w:rsidR="005534C2" w:rsidRDefault="005534C2">
      <w:pPr>
        <w:rPr>
          <w:rFonts w:eastAsia="方正仿宋简体"/>
          <w:b/>
        </w:rPr>
      </w:pPr>
    </w:p>
    <w:p w14:paraId="3D02B738" w14:textId="2C3BB48A" w:rsidR="005534C2" w:rsidRDefault="005534C2">
      <w:pPr>
        <w:rPr>
          <w:rFonts w:eastAsia="方正仿宋简体"/>
          <w:b/>
        </w:rPr>
      </w:pPr>
    </w:p>
    <w:p w14:paraId="0989D9C5" w14:textId="0874008F" w:rsidR="005534C2" w:rsidRDefault="005534C2">
      <w:pPr>
        <w:rPr>
          <w:rFonts w:eastAsia="方正仿宋简体"/>
          <w:b/>
        </w:rPr>
      </w:pPr>
    </w:p>
    <w:p w14:paraId="654624F2" w14:textId="4F043E31" w:rsidR="005534C2" w:rsidRDefault="005534C2">
      <w:pPr>
        <w:rPr>
          <w:rFonts w:eastAsia="方正仿宋简体"/>
          <w:b/>
        </w:rPr>
      </w:pPr>
    </w:p>
    <w:p w14:paraId="70D2B550" w14:textId="5E82C442" w:rsidR="005534C2" w:rsidRDefault="005534C2">
      <w:pPr>
        <w:rPr>
          <w:rFonts w:eastAsia="方正仿宋简体"/>
          <w:b/>
        </w:rPr>
      </w:pPr>
    </w:p>
    <w:p w14:paraId="59AFFE1A" w14:textId="4FB41B63" w:rsidR="005534C2" w:rsidRDefault="005534C2">
      <w:pPr>
        <w:rPr>
          <w:rFonts w:eastAsia="方正仿宋简体"/>
          <w:b/>
        </w:rPr>
      </w:pPr>
    </w:p>
    <w:p w14:paraId="4B8B8D0A" w14:textId="43AE9DF0" w:rsidR="005534C2" w:rsidRDefault="005534C2">
      <w:pPr>
        <w:rPr>
          <w:rFonts w:eastAsia="方正仿宋简体"/>
          <w:b/>
        </w:rPr>
      </w:pPr>
    </w:p>
    <w:p w14:paraId="1CEDC9D8" w14:textId="69652C26" w:rsidR="005534C2" w:rsidRDefault="005534C2">
      <w:pPr>
        <w:rPr>
          <w:rFonts w:eastAsia="方正仿宋简体"/>
          <w:b/>
        </w:rPr>
      </w:pPr>
    </w:p>
    <w:p w14:paraId="695B8EFC" w14:textId="788949F0" w:rsidR="005534C2" w:rsidRDefault="005534C2">
      <w:pPr>
        <w:rPr>
          <w:rFonts w:eastAsia="方正仿宋简体"/>
          <w:b/>
        </w:rPr>
      </w:pPr>
    </w:p>
    <w:p w14:paraId="45E667B6" w14:textId="33257DC5" w:rsidR="005534C2" w:rsidRDefault="005534C2">
      <w:pPr>
        <w:rPr>
          <w:rFonts w:eastAsia="方正仿宋简体"/>
          <w:b/>
        </w:rPr>
      </w:pPr>
    </w:p>
    <w:p w14:paraId="4056C170" w14:textId="5B47BB7B" w:rsidR="005534C2" w:rsidRDefault="005534C2">
      <w:pPr>
        <w:rPr>
          <w:rFonts w:eastAsia="方正仿宋简体"/>
          <w:b/>
        </w:rPr>
      </w:pPr>
    </w:p>
    <w:p w14:paraId="69F036B2" w14:textId="3F6F42C6" w:rsidR="005534C2" w:rsidRDefault="005534C2">
      <w:pPr>
        <w:rPr>
          <w:rFonts w:eastAsia="方正仿宋简体"/>
          <w:b/>
        </w:rPr>
      </w:pPr>
    </w:p>
    <w:p w14:paraId="2A61864A" w14:textId="7A698EFC" w:rsidR="005534C2" w:rsidRDefault="005534C2">
      <w:pPr>
        <w:rPr>
          <w:rFonts w:eastAsia="方正仿宋简体"/>
          <w:b/>
        </w:rPr>
      </w:pPr>
    </w:p>
    <w:p w14:paraId="3E9F4C0A" w14:textId="0034E418" w:rsidR="005534C2" w:rsidRDefault="005534C2">
      <w:pPr>
        <w:rPr>
          <w:rFonts w:eastAsia="方正仿宋简体"/>
          <w:b/>
        </w:rPr>
      </w:pPr>
    </w:p>
    <w:p w14:paraId="081F12A3" w14:textId="2B1AA73F" w:rsidR="005534C2" w:rsidRDefault="005534C2">
      <w:pPr>
        <w:rPr>
          <w:rFonts w:eastAsia="方正仿宋简体"/>
          <w:b/>
        </w:rPr>
      </w:pPr>
    </w:p>
    <w:p w14:paraId="388EEE4D" w14:textId="5E58C312" w:rsidR="005534C2" w:rsidRDefault="005534C2">
      <w:pPr>
        <w:rPr>
          <w:rFonts w:eastAsia="方正仿宋简体"/>
          <w:b/>
        </w:rPr>
      </w:pPr>
    </w:p>
    <w:p w14:paraId="0E406973" w14:textId="581A276F" w:rsidR="005534C2" w:rsidRDefault="005534C2">
      <w:pPr>
        <w:rPr>
          <w:rFonts w:eastAsia="方正仿宋简体"/>
          <w:b/>
        </w:rPr>
      </w:pPr>
    </w:p>
    <w:p w14:paraId="7E67B22D" w14:textId="6B2B54EB" w:rsidR="005534C2" w:rsidRDefault="005534C2">
      <w:pPr>
        <w:rPr>
          <w:rFonts w:eastAsia="方正仿宋简体"/>
          <w:b/>
        </w:rPr>
      </w:pPr>
    </w:p>
    <w:p w14:paraId="78659CDA" w14:textId="6D3F3D2C" w:rsidR="005534C2" w:rsidRDefault="005534C2">
      <w:pPr>
        <w:rPr>
          <w:rFonts w:eastAsia="方正仿宋简体"/>
          <w:b/>
        </w:rPr>
      </w:pPr>
    </w:p>
    <w:p w14:paraId="2E1AA311" w14:textId="4EEE942C" w:rsidR="005534C2" w:rsidRDefault="005534C2">
      <w:pPr>
        <w:rPr>
          <w:rFonts w:eastAsia="方正仿宋简体"/>
          <w:b/>
        </w:rPr>
      </w:pPr>
    </w:p>
    <w:p w14:paraId="31B74363" w14:textId="5EA0F9EA" w:rsidR="005534C2" w:rsidRDefault="005534C2">
      <w:pPr>
        <w:rPr>
          <w:rFonts w:eastAsia="方正仿宋简体"/>
          <w:b/>
        </w:rPr>
      </w:pPr>
    </w:p>
    <w:p w14:paraId="60A074C0" w14:textId="06ABD56D" w:rsidR="005534C2" w:rsidRDefault="005534C2">
      <w:pPr>
        <w:rPr>
          <w:rFonts w:eastAsia="方正仿宋简体"/>
          <w:b/>
        </w:rPr>
      </w:pPr>
    </w:p>
    <w:p w14:paraId="09276AC0" w14:textId="48370B69" w:rsidR="005534C2" w:rsidRDefault="005534C2">
      <w:pPr>
        <w:rPr>
          <w:rFonts w:eastAsia="方正仿宋简体"/>
          <w:b/>
        </w:rPr>
      </w:pPr>
    </w:p>
    <w:p w14:paraId="02BD95D0" w14:textId="3E28F7CC" w:rsidR="005534C2" w:rsidRDefault="005534C2">
      <w:pPr>
        <w:rPr>
          <w:rFonts w:eastAsia="方正仿宋简体"/>
          <w:b/>
        </w:rPr>
      </w:pPr>
    </w:p>
    <w:p w14:paraId="44B71F88" w14:textId="40418DC1" w:rsidR="005534C2" w:rsidRDefault="005534C2">
      <w:pPr>
        <w:rPr>
          <w:rFonts w:eastAsia="方正仿宋简体"/>
          <w:b/>
        </w:rPr>
      </w:pPr>
    </w:p>
    <w:p w14:paraId="2DE80DCA" w14:textId="3A65CEB5" w:rsidR="005534C2" w:rsidRDefault="005534C2">
      <w:pPr>
        <w:rPr>
          <w:rFonts w:eastAsia="方正仿宋简体"/>
          <w:b/>
        </w:rPr>
      </w:pPr>
    </w:p>
    <w:p w14:paraId="6EB7C4CD" w14:textId="1B05DE84" w:rsidR="005534C2" w:rsidRDefault="005534C2">
      <w:pPr>
        <w:rPr>
          <w:rFonts w:eastAsia="方正仿宋简体"/>
          <w:b/>
        </w:rPr>
      </w:pPr>
    </w:p>
    <w:p w14:paraId="4B36331D" w14:textId="7953AC1C" w:rsidR="005534C2" w:rsidRDefault="005534C2">
      <w:pPr>
        <w:rPr>
          <w:rFonts w:eastAsia="方正仿宋简体"/>
          <w:b/>
        </w:rPr>
      </w:pPr>
    </w:p>
    <w:p w14:paraId="19FEA071" w14:textId="585DC2AD" w:rsidR="005534C2" w:rsidRDefault="005534C2">
      <w:pPr>
        <w:rPr>
          <w:rFonts w:eastAsia="方正仿宋简体"/>
          <w:b/>
        </w:rPr>
      </w:pPr>
    </w:p>
    <w:p w14:paraId="20024675" w14:textId="1255C7A8" w:rsidR="005534C2" w:rsidRDefault="005534C2">
      <w:pPr>
        <w:rPr>
          <w:rFonts w:eastAsia="方正仿宋简体"/>
          <w:b/>
        </w:rPr>
      </w:pPr>
    </w:p>
    <w:p w14:paraId="7FD920A4" w14:textId="47C61EA7" w:rsidR="005534C2" w:rsidRDefault="005534C2">
      <w:pPr>
        <w:rPr>
          <w:rFonts w:eastAsia="方正仿宋简体"/>
          <w:b/>
        </w:rPr>
      </w:pPr>
    </w:p>
    <w:p w14:paraId="1692B5E0" w14:textId="1558179D" w:rsidR="005534C2" w:rsidRDefault="005534C2">
      <w:pPr>
        <w:rPr>
          <w:rFonts w:eastAsia="方正仿宋简体"/>
          <w:b/>
        </w:rPr>
      </w:pPr>
    </w:p>
    <w:p w14:paraId="6F8E8F37" w14:textId="4B191F20" w:rsidR="005534C2" w:rsidRDefault="005534C2">
      <w:pPr>
        <w:rPr>
          <w:rFonts w:eastAsia="方正仿宋简体"/>
          <w:b/>
        </w:rPr>
      </w:pPr>
    </w:p>
    <w:p w14:paraId="1DCBE911" w14:textId="32B8EDDE" w:rsidR="005534C2" w:rsidRDefault="005534C2">
      <w:pPr>
        <w:rPr>
          <w:rFonts w:eastAsia="方正仿宋简体"/>
          <w:b/>
        </w:rPr>
      </w:pPr>
    </w:p>
    <w:p w14:paraId="7B8A3C6E" w14:textId="013D3F8D" w:rsidR="005534C2" w:rsidRDefault="005534C2">
      <w:pPr>
        <w:rPr>
          <w:rFonts w:eastAsia="方正仿宋简体"/>
          <w:b/>
        </w:rPr>
      </w:pPr>
    </w:p>
    <w:p w14:paraId="25BBB3CE" w14:textId="2CEDA66D" w:rsidR="005534C2" w:rsidRDefault="005534C2">
      <w:pPr>
        <w:rPr>
          <w:rFonts w:eastAsia="方正仿宋简体"/>
          <w:b/>
        </w:rPr>
      </w:pPr>
    </w:p>
    <w:p w14:paraId="3416789B" w14:textId="5D1D9BB3" w:rsidR="005534C2" w:rsidRDefault="005534C2">
      <w:pPr>
        <w:rPr>
          <w:rFonts w:eastAsia="方正仿宋简体"/>
          <w:b/>
        </w:rPr>
      </w:pPr>
    </w:p>
    <w:p w14:paraId="53EB0BDD" w14:textId="7B32F9BE" w:rsidR="005534C2" w:rsidRDefault="005534C2">
      <w:pPr>
        <w:rPr>
          <w:rFonts w:eastAsia="方正仿宋简体"/>
          <w:b/>
        </w:rPr>
      </w:pPr>
    </w:p>
    <w:p w14:paraId="6DA3F3C5" w14:textId="45CBAF3F" w:rsidR="005534C2" w:rsidRDefault="005534C2">
      <w:pPr>
        <w:rPr>
          <w:rFonts w:eastAsia="方正仿宋简体"/>
          <w:b/>
        </w:rPr>
      </w:pPr>
    </w:p>
    <w:p w14:paraId="320EE645" w14:textId="00A4AB81" w:rsidR="005534C2" w:rsidRDefault="005534C2">
      <w:pPr>
        <w:rPr>
          <w:rFonts w:eastAsia="方正仿宋简体"/>
          <w:b/>
        </w:rPr>
      </w:pPr>
    </w:p>
    <w:p w14:paraId="48541D73" w14:textId="5DFA9759" w:rsidR="005534C2" w:rsidRDefault="005534C2">
      <w:pPr>
        <w:rPr>
          <w:rFonts w:eastAsia="方正仿宋简体"/>
          <w:b/>
        </w:rPr>
      </w:pPr>
    </w:p>
    <w:p w14:paraId="718D1D14" w14:textId="4DA169BF" w:rsidR="005534C2" w:rsidRDefault="005534C2">
      <w:pPr>
        <w:rPr>
          <w:rFonts w:eastAsia="方正仿宋简体"/>
          <w:b/>
        </w:rPr>
      </w:pPr>
    </w:p>
    <w:p w14:paraId="4462AA5D" w14:textId="182E93CB" w:rsidR="005534C2" w:rsidRDefault="005534C2">
      <w:pPr>
        <w:rPr>
          <w:rFonts w:eastAsia="方正仿宋简体"/>
          <w:b/>
        </w:rPr>
      </w:pPr>
    </w:p>
    <w:p w14:paraId="4DE89CB3" w14:textId="6FD06394" w:rsidR="005534C2" w:rsidRDefault="005534C2">
      <w:pPr>
        <w:rPr>
          <w:rFonts w:eastAsia="方正仿宋简体"/>
          <w:b/>
        </w:rPr>
      </w:pPr>
    </w:p>
    <w:p w14:paraId="28891BD4" w14:textId="2EFD5F9F" w:rsidR="005534C2" w:rsidRDefault="005534C2">
      <w:pPr>
        <w:rPr>
          <w:rFonts w:eastAsia="方正仿宋简体"/>
          <w:b/>
        </w:rPr>
      </w:pPr>
    </w:p>
    <w:p w14:paraId="494A14CD" w14:textId="3A0CE599" w:rsidR="005534C2" w:rsidRDefault="005534C2">
      <w:pPr>
        <w:rPr>
          <w:rFonts w:eastAsia="方正仿宋简体"/>
          <w:b/>
        </w:rPr>
      </w:pPr>
    </w:p>
    <w:p w14:paraId="1BD0F25B" w14:textId="39EE4362" w:rsidR="005534C2" w:rsidRDefault="005534C2">
      <w:pPr>
        <w:rPr>
          <w:rFonts w:eastAsia="方正仿宋简体"/>
          <w:b/>
        </w:rPr>
      </w:pPr>
    </w:p>
    <w:p w14:paraId="049BD488" w14:textId="69351549" w:rsidR="005534C2" w:rsidRDefault="005534C2">
      <w:pPr>
        <w:rPr>
          <w:rFonts w:eastAsia="方正仿宋简体"/>
          <w:b/>
        </w:rPr>
      </w:pPr>
    </w:p>
    <w:p w14:paraId="347E6DFB" w14:textId="714E1591" w:rsidR="005534C2" w:rsidRDefault="005534C2">
      <w:pPr>
        <w:rPr>
          <w:rFonts w:eastAsia="方正仿宋简体"/>
          <w:b/>
        </w:rPr>
      </w:pPr>
    </w:p>
    <w:p w14:paraId="5B9E3E48" w14:textId="60C82B7E" w:rsidR="005534C2" w:rsidRDefault="005534C2">
      <w:pPr>
        <w:rPr>
          <w:rFonts w:eastAsia="方正仿宋简体"/>
          <w:b/>
        </w:rPr>
      </w:pPr>
    </w:p>
    <w:p w14:paraId="7A396AB8" w14:textId="07C00EE8" w:rsidR="005534C2" w:rsidRDefault="005534C2">
      <w:pPr>
        <w:rPr>
          <w:rFonts w:eastAsia="方正仿宋简体"/>
          <w:b/>
        </w:rPr>
      </w:pPr>
    </w:p>
    <w:p w14:paraId="6E0889B5" w14:textId="5897E421" w:rsidR="005534C2" w:rsidRDefault="005534C2">
      <w:pPr>
        <w:rPr>
          <w:rFonts w:eastAsia="方正仿宋简体"/>
          <w:b/>
        </w:rPr>
      </w:pPr>
    </w:p>
    <w:p w14:paraId="5617BE19" w14:textId="67E4A570" w:rsidR="005534C2" w:rsidRDefault="005534C2">
      <w:pPr>
        <w:rPr>
          <w:rFonts w:eastAsia="方正仿宋简体"/>
          <w:b/>
        </w:rPr>
      </w:pPr>
    </w:p>
    <w:p w14:paraId="49ABAA28" w14:textId="59AB8CA8" w:rsidR="005534C2" w:rsidRDefault="005534C2">
      <w:pPr>
        <w:rPr>
          <w:rFonts w:eastAsia="方正仿宋简体"/>
          <w:b/>
        </w:rPr>
      </w:pPr>
    </w:p>
    <w:p w14:paraId="2AC3C0C7" w14:textId="77777777" w:rsidR="005534C2" w:rsidRDefault="005534C2">
      <w:pPr>
        <w:rPr>
          <w:rFonts w:eastAsia="方正仿宋简体"/>
          <w:b/>
        </w:rPr>
      </w:pPr>
    </w:p>
    <w:p w14:paraId="16835EC7" w14:textId="77777777" w:rsidR="005534C2" w:rsidRDefault="005534C2">
      <w:pPr>
        <w:rPr>
          <w:rFonts w:eastAsia="方正仿宋简体"/>
          <w:b/>
        </w:rPr>
      </w:pPr>
    </w:p>
    <w:p w14:paraId="4DDBA85C" w14:textId="77777777" w:rsidR="005534C2" w:rsidRDefault="005534C2">
      <w:pPr>
        <w:rPr>
          <w:rFonts w:eastAsia="方正仿宋简体"/>
          <w:b/>
        </w:rPr>
      </w:pPr>
    </w:p>
    <w:sectPr w:rsidR="005534C2" w:rsidSect="00CE7DF8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2D29" w14:textId="77777777" w:rsidR="00660AAF" w:rsidRDefault="00660AAF">
      <w:r>
        <w:separator/>
      </w:r>
    </w:p>
  </w:endnote>
  <w:endnote w:type="continuationSeparator" w:id="0">
    <w:p w14:paraId="455ED123" w14:textId="77777777" w:rsidR="00660AAF" w:rsidRDefault="006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C01B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3447" w14:textId="77777777" w:rsidR="00660AAF" w:rsidRDefault="00660AAF">
      <w:r>
        <w:separator/>
      </w:r>
    </w:p>
  </w:footnote>
  <w:footnote w:type="continuationSeparator" w:id="0">
    <w:p w14:paraId="51B3D6F6" w14:textId="77777777" w:rsidR="00660AAF" w:rsidRDefault="0066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598F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3358164F" wp14:editId="555C9BCE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D216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2A81090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7C6AE2D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F1412"/>
    <w:multiLevelType w:val="hybridMultilevel"/>
    <w:tmpl w:val="8B28101E"/>
    <w:lvl w:ilvl="0" w:tplc="1ACEA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222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3C0"/>
    <w:rsid w:val="00210E4F"/>
    <w:rsid w:val="00294064"/>
    <w:rsid w:val="00327BE4"/>
    <w:rsid w:val="003349FB"/>
    <w:rsid w:val="003D2B68"/>
    <w:rsid w:val="0046418F"/>
    <w:rsid w:val="005534C2"/>
    <w:rsid w:val="00660AAF"/>
    <w:rsid w:val="006D73C0"/>
    <w:rsid w:val="00722166"/>
    <w:rsid w:val="009B59FE"/>
    <w:rsid w:val="00B2642C"/>
    <w:rsid w:val="00EB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690A96E"/>
  <w15:docId w15:val="{ED04C73B-10D5-48AC-B9DD-1A645EAB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37</cp:revision>
  <cp:lastPrinted>2019-05-13T03:02:00Z</cp:lastPrinted>
  <dcterms:created xsi:type="dcterms:W3CDTF">2015-06-17T14:39:00Z</dcterms:created>
  <dcterms:modified xsi:type="dcterms:W3CDTF">2022-10-19T03:46:00Z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