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晴川安信(天津)汽车零部件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戎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2-221219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零部件（汽车头枕定型绵、扶手定型绵）、家具配件（聚氨酯座椅定型绵）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;23.01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7日 上午至2019年07月2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