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9月2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E1C75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9-23T08:05: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