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2022.09.24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FDE61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2022-09-21T09:26:28Z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