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北京赛瑞迪普家居装饰有限公司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北京市门头沟区增产路24号平房6号</w:t>
            </w:r>
            <w:bookmarkEnd w:id="1"/>
            <w:bookmarkStart w:id="31" w:name="_GoBack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经营地址：北京市门头沟区增产路24号平房6号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0623-2022-QEO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董蕾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18410259001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ZSHRZ_511@163.com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鑫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13801326243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E:一阶段,Q:一阶段,O:一阶段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E：家具、灯具、地毯、厨具、窗帘、家居装饰用品的销售所涉及场所的相关环境管理活动</w:t>
            </w:r>
          </w:p>
          <w:p>
            <w:r>
              <w:t>Q：家具、灯具、地毯、厨具、窗帘、家居装饰用品的销售</w:t>
            </w:r>
          </w:p>
          <w:p>
            <w:r>
              <w:t>O：家具、灯具、地毯、厨具、窗帘、家居装饰用品的销售所涉及场所的相关职业健康安全管理活动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E：29.12.00</w:t>
            </w:r>
          </w:p>
          <w:p>
            <w:r>
              <w:t>Q：29.12.00</w:t>
            </w:r>
          </w:p>
          <w:p>
            <w:r>
              <w:t>O：29.12.00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2022年09月21日 上午至2022年09月21日 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朱晓丽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2022-N0OHSMS-1205805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伍光华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2022.09.19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2022.09.19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2022.09.21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9:30-11:30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11:30-13:00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13:00-13:30(午餐)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11:30-13:00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13:00-13:30(午餐)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13:30-15:30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15:30-17:00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13:30-14:30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14:30-15:30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15:30-16:30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16:30-17:00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17:00-1730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42A10402"/>
    <w:rsid w:val="4E702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2439</Words>
  <Characters>3081</Characters>
  <Lines>26</Lines>
  <Paragraphs>7</Paragraphs>
  <TotalTime>0</TotalTime>
  <ScaleCrop>false</ScaleCrop>
  <LinksUpToDate>false</LinksUpToDate>
  <CharactersWithSpaces>3147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</cp:lastModifiedBy>
  <cp:lastPrinted>2019-03-27T03:10:00Z</cp:lastPrinted>
  <dcterms:modified xsi:type="dcterms:W3CDTF">2022-09-21T08:47:38Z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