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石家庄威大特测控工程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28日 下午至2019年12月2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