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重庆永顺办公设备有限公司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8704B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2022-09-14T08:07:00Z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