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0173-2020-2022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郑州市天宝包装装璜实业公司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